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5F81" w14:textId="37C019AC" w:rsidR="00F7710A" w:rsidRPr="00F7710A" w:rsidRDefault="00F7710A" w:rsidP="00F7710A">
      <w:pPr>
        <w:ind w:left="-14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201</w:t>
      </w:r>
      <w:r w:rsidR="00C832CC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9</w:t>
      </w:r>
      <w:r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-</w:t>
      </w:r>
      <w:r w:rsidR="00C832CC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20</w:t>
      </w:r>
      <w:r w:rsidRPr="00F7710A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C832CC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Common Planning</w:t>
      </w:r>
      <w:r w:rsidR="005E2BAD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 xml:space="preserve"> Overview</w:t>
      </w:r>
    </w:p>
    <w:p w14:paraId="63C9AA74" w14:textId="77777777" w:rsidR="005E2BAD" w:rsidRDefault="005E2BA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4315"/>
      </w:tblGrid>
      <w:tr w:rsidR="00CD0B42" w14:paraId="4E36D56D" w14:textId="77777777" w:rsidTr="008C1B97">
        <w:trPr>
          <w:trHeight w:val="314"/>
        </w:trPr>
        <w:tc>
          <w:tcPr>
            <w:tcW w:w="10790" w:type="dxa"/>
            <w:gridSpan w:val="3"/>
            <w:shd w:val="clear" w:color="auto" w:fill="000000" w:themeFill="text1"/>
          </w:tcPr>
          <w:p w14:paraId="11F3BA18" w14:textId="451B3560" w:rsidR="00CD0B42" w:rsidRPr="00447225" w:rsidRDefault="00CD0B42" w:rsidP="00CD0B42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447225">
              <w:rPr>
                <w:rFonts w:eastAsia="Times New Roman" w:cs="Times New Roman"/>
                <w:color w:val="FFFFFF" w:themeColor="background1"/>
                <w:sz w:val="36"/>
                <w:szCs w:val="36"/>
              </w:rPr>
              <w:t>Circular 6 Schedule</w:t>
            </w:r>
          </w:p>
        </w:tc>
      </w:tr>
      <w:tr w:rsidR="008C1B97" w14:paraId="16436559" w14:textId="77777777" w:rsidTr="00EA42C2">
        <w:trPr>
          <w:trHeight w:val="458"/>
        </w:trPr>
        <w:tc>
          <w:tcPr>
            <w:tcW w:w="1615" w:type="dxa"/>
            <w:vAlign w:val="center"/>
          </w:tcPr>
          <w:p w14:paraId="28A6A4F8" w14:textId="77777777" w:rsidR="008C1B97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14:paraId="0F1046C9" w14:textId="77777777" w:rsidR="008C1B97" w:rsidRPr="00447225" w:rsidRDefault="008C1B97" w:rsidP="00C832CC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2nd period</w:t>
            </w:r>
          </w:p>
          <w:p w14:paraId="1C1386ED" w14:textId="66719841" w:rsidR="008C1B97" w:rsidRPr="00447225" w:rsidRDefault="008C1B97" w:rsidP="00C832CC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(Workforce Official Class Teachers)</w:t>
            </w:r>
          </w:p>
        </w:tc>
        <w:tc>
          <w:tcPr>
            <w:tcW w:w="4315" w:type="dxa"/>
          </w:tcPr>
          <w:p w14:paraId="7563A422" w14:textId="77777777" w:rsidR="00EA42C2" w:rsidRPr="00447225" w:rsidRDefault="00EA42C2" w:rsidP="00C832CC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3rd period</w:t>
            </w:r>
          </w:p>
          <w:p w14:paraId="342BFADB" w14:textId="33D1A095" w:rsidR="008C1B97" w:rsidRPr="00447225" w:rsidRDefault="00EA42C2" w:rsidP="00C832CC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(Mission Official Class Teachers)</w:t>
            </w:r>
          </w:p>
        </w:tc>
      </w:tr>
      <w:tr w:rsidR="008C1B97" w14:paraId="14F3AB9A" w14:textId="77777777" w:rsidTr="00C832CC">
        <w:tc>
          <w:tcPr>
            <w:tcW w:w="1615" w:type="dxa"/>
            <w:shd w:val="clear" w:color="auto" w:fill="FFFF00"/>
            <w:vAlign w:val="center"/>
          </w:tcPr>
          <w:p w14:paraId="3293CD3E" w14:textId="35BE7F07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Monday</w:t>
            </w:r>
          </w:p>
        </w:tc>
        <w:tc>
          <w:tcPr>
            <w:tcW w:w="4860" w:type="dxa"/>
            <w:shd w:val="clear" w:color="auto" w:fill="FFFF00"/>
            <w:vAlign w:val="center"/>
          </w:tcPr>
          <w:p w14:paraId="7849C7F9" w14:textId="77777777" w:rsidR="00610491" w:rsidRDefault="00C832CC" w:rsidP="00C832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IEP Focused Common Planning </w:t>
            </w:r>
            <w:r w:rsidR="00610491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0C0A4CFF" w14:textId="62C9F1B0" w:rsidR="00CD0B42" w:rsidRPr="00447225" w:rsidRDefault="00C832CC" w:rsidP="00C832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Academic</w:t>
            </w:r>
            <w:r w:rsidR="00610491">
              <w:rPr>
                <w:rFonts w:eastAsia="Times New Roman" w:cs="Times New Roman"/>
              </w:rPr>
              <w:t xml:space="preserve"> Focus</w:t>
            </w:r>
          </w:p>
          <w:p w14:paraId="50AE9E77" w14:textId="77777777" w:rsidR="00EA42C2" w:rsidRDefault="00C832CC" w:rsidP="00C832CC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Pre-Transition - </w:t>
            </w:r>
            <w:r w:rsidR="00EA42C2" w:rsidRPr="00F813A6">
              <w:rPr>
                <w:rFonts w:eastAsia="Times New Roman" w:cs="Times New Roman"/>
                <w:i/>
                <w:sz w:val="20"/>
                <w:szCs w:val="20"/>
              </w:rPr>
              <w:t>Rm. 249</w:t>
            </w:r>
          </w:p>
          <w:p w14:paraId="6B35890E" w14:textId="191F8056" w:rsidR="00C832CC" w:rsidRPr="00F813A6" w:rsidRDefault="00C832CC" w:rsidP="00C832CC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Transition – Rm. 250</w:t>
            </w:r>
          </w:p>
        </w:tc>
        <w:tc>
          <w:tcPr>
            <w:tcW w:w="4315" w:type="dxa"/>
            <w:shd w:val="clear" w:color="auto" w:fill="FFFF00"/>
            <w:vAlign w:val="center"/>
          </w:tcPr>
          <w:p w14:paraId="0BB1A84E" w14:textId="77777777" w:rsidR="00EA42C2" w:rsidRPr="00447225" w:rsidRDefault="00EA42C2" w:rsidP="00C832CC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Departmental Portfolio Conferences/LASW</w:t>
            </w:r>
          </w:p>
          <w:p w14:paraId="7E8F36FA" w14:textId="77777777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1 - rm. 206</w:t>
            </w:r>
          </w:p>
          <w:p w14:paraId="573D2030" w14:textId="2838A270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2 - rm. 2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15A</w:t>
            </w:r>
          </w:p>
          <w:p w14:paraId="5F08A595" w14:textId="77777777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3 - rm. 222</w:t>
            </w:r>
          </w:p>
          <w:p w14:paraId="7FD7CD80" w14:textId="7C053C93" w:rsidR="00CD0B42" w:rsidRPr="00C832CC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4 - rm. 233</w:t>
            </w:r>
          </w:p>
        </w:tc>
      </w:tr>
      <w:tr w:rsidR="00C832CC" w14:paraId="5031B40A" w14:textId="77777777" w:rsidTr="00C832CC">
        <w:tc>
          <w:tcPr>
            <w:tcW w:w="1615" w:type="dxa"/>
            <w:shd w:val="clear" w:color="auto" w:fill="D9E2F3" w:themeFill="accent1" w:themeFillTint="33"/>
            <w:vAlign w:val="center"/>
          </w:tcPr>
          <w:p w14:paraId="630AEF69" w14:textId="02389673" w:rsidR="00C832CC" w:rsidRPr="00447225" w:rsidRDefault="00C832CC" w:rsidP="00C832CC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Tuesday</w:t>
            </w:r>
          </w:p>
        </w:tc>
        <w:tc>
          <w:tcPr>
            <w:tcW w:w="4860" w:type="dxa"/>
            <w:shd w:val="clear" w:color="auto" w:fill="D9E2F3" w:themeFill="accent1" w:themeFillTint="33"/>
            <w:vAlign w:val="center"/>
          </w:tcPr>
          <w:p w14:paraId="691EDD23" w14:textId="14DB7584" w:rsidR="00C832CC" w:rsidRPr="00447225" w:rsidRDefault="00610491" w:rsidP="00C832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Departmental Common Planning</w:t>
            </w:r>
          </w:p>
          <w:p w14:paraId="54DA38AD" w14:textId="77777777" w:rsidR="00C832CC" w:rsidRDefault="00610491" w:rsidP="00C832CC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Humanities – Rm 100</w:t>
            </w:r>
          </w:p>
          <w:p w14:paraId="358F7F63" w14:textId="52656469" w:rsidR="00610491" w:rsidRPr="00447225" w:rsidRDefault="00610491" w:rsidP="00C832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STEM – Rm. 250</w:t>
            </w:r>
          </w:p>
        </w:tc>
        <w:tc>
          <w:tcPr>
            <w:tcW w:w="4315" w:type="dxa"/>
            <w:shd w:val="clear" w:color="auto" w:fill="D9E2F3" w:themeFill="accent1" w:themeFillTint="33"/>
            <w:vAlign w:val="center"/>
          </w:tcPr>
          <w:p w14:paraId="54ABD470" w14:textId="77777777" w:rsidR="00C832CC" w:rsidRPr="00447225" w:rsidRDefault="00C832CC" w:rsidP="00C832CC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Departmental Portfolio Conferences/LASW</w:t>
            </w:r>
          </w:p>
          <w:p w14:paraId="5F01BC41" w14:textId="77777777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English Department - rm. 224</w:t>
            </w:r>
          </w:p>
          <w:p w14:paraId="609FF535" w14:textId="11B97011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History Department - rm. 2</w:t>
            </w:r>
            <w:r w:rsidR="001A43E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  <w:p w14:paraId="738EEC29" w14:textId="5085A4E0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Math Department - rm. 20</w:t>
            </w:r>
            <w:r w:rsidR="001A43E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5A</w:t>
            </w:r>
          </w:p>
          <w:p w14:paraId="5D16D68D" w14:textId="14CD6DE1" w:rsidR="00C832CC" w:rsidRPr="00447225" w:rsidRDefault="00C832CC" w:rsidP="00C832CC">
            <w:pPr>
              <w:jc w:val="center"/>
              <w:rPr>
                <w:rFonts w:cs="Times New Roman"/>
                <w:color w:val="00000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Science Department - rm. 2</w:t>
            </w:r>
            <w:r w:rsidR="001A43E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17A</w:t>
            </w:r>
          </w:p>
        </w:tc>
      </w:tr>
      <w:tr w:rsidR="008C1B97" w14:paraId="0849770B" w14:textId="77777777" w:rsidTr="00C832CC">
        <w:tc>
          <w:tcPr>
            <w:tcW w:w="1615" w:type="dxa"/>
            <w:shd w:val="clear" w:color="auto" w:fill="92D050"/>
            <w:vAlign w:val="center"/>
          </w:tcPr>
          <w:p w14:paraId="1DD4D527" w14:textId="14E8FA10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Wednesday</w:t>
            </w:r>
          </w:p>
        </w:tc>
        <w:tc>
          <w:tcPr>
            <w:tcW w:w="4860" w:type="dxa"/>
            <w:shd w:val="clear" w:color="auto" w:fill="92D050"/>
            <w:vAlign w:val="center"/>
          </w:tcPr>
          <w:p w14:paraId="0901F3C4" w14:textId="55F410AF" w:rsidR="00CD0B42" w:rsidRPr="00447225" w:rsidRDefault="00EA42C2" w:rsidP="00C832CC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Self-Directed IEP Time</w:t>
            </w:r>
          </w:p>
        </w:tc>
        <w:tc>
          <w:tcPr>
            <w:tcW w:w="4315" w:type="dxa"/>
            <w:shd w:val="clear" w:color="auto" w:fill="92D050"/>
            <w:vAlign w:val="center"/>
          </w:tcPr>
          <w:p w14:paraId="2AF15B54" w14:textId="0F30EFA1" w:rsidR="00CD0B42" w:rsidRPr="00447225" w:rsidRDefault="00EA42C2" w:rsidP="00C832CC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Self-Directed IEP Time</w:t>
            </w:r>
          </w:p>
        </w:tc>
      </w:tr>
      <w:tr w:rsidR="008C1B97" w14:paraId="37B58308" w14:textId="77777777" w:rsidTr="00F813A6">
        <w:tc>
          <w:tcPr>
            <w:tcW w:w="1615" w:type="dxa"/>
            <w:shd w:val="clear" w:color="auto" w:fill="FFFF00"/>
            <w:vAlign w:val="center"/>
          </w:tcPr>
          <w:p w14:paraId="05688617" w14:textId="48CDFB8C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Thursday</w:t>
            </w:r>
          </w:p>
        </w:tc>
        <w:tc>
          <w:tcPr>
            <w:tcW w:w="4860" w:type="dxa"/>
            <w:shd w:val="clear" w:color="auto" w:fill="FFFF00"/>
            <w:vAlign w:val="center"/>
          </w:tcPr>
          <w:p w14:paraId="6867E0DE" w14:textId="1E1AE963" w:rsidR="00610491" w:rsidRDefault="00610491" w:rsidP="00C832C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IEP Focused Common Planning – </w:t>
            </w:r>
          </w:p>
          <w:p w14:paraId="48D0B2AF" w14:textId="557AF077" w:rsidR="00EA42C2" w:rsidRPr="00EA42C2" w:rsidRDefault="00EA42C2" w:rsidP="00C832CC">
            <w:pPr>
              <w:jc w:val="center"/>
              <w:rPr>
                <w:rFonts w:cs="Times New Roman"/>
                <w:color w:val="000000"/>
              </w:rPr>
            </w:pPr>
            <w:r w:rsidRPr="00447225">
              <w:rPr>
                <w:rFonts w:cs="Times New Roman"/>
                <w:color w:val="000000"/>
              </w:rPr>
              <w:t>Social-Emotional/Transition Focus</w:t>
            </w:r>
          </w:p>
          <w:p w14:paraId="260416AE" w14:textId="77777777" w:rsidR="001A43E5" w:rsidRDefault="001A43E5" w:rsidP="001A43E5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Pre-Transition - </w:t>
            </w:r>
            <w:r w:rsidRPr="00F813A6">
              <w:rPr>
                <w:rFonts w:eastAsia="Times New Roman" w:cs="Times New Roman"/>
                <w:i/>
                <w:sz w:val="20"/>
                <w:szCs w:val="20"/>
              </w:rPr>
              <w:t>Rm. 249</w:t>
            </w:r>
          </w:p>
          <w:p w14:paraId="15ECD076" w14:textId="05E6E210" w:rsidR="00CD0B42" w:rsidRPr="00447225" w:rsidRDefault="001A43E5" w:rsidP="001A43E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Transition – Rm. 250</w:t>
            </w:r>
          </w:p>
        </w:tc>
        <w:tc>
          <w:tcPr>
            <w:tcW w:w="4315" w:type="dxa"/>
            <w:shd w:val="clear" w:color="auto" w:fill="FFFF00"/>
            <w:vAlign w:val="center"/>
          </w:tcPr>
          <w:p w14:paraId="023A1919" w14:textId="30226D6B" w:rsidR="00EA42C2" w:rsidRPr="00EA42C2" w:rsidRDefault="00EA42C2" w:rsidP="00C832CC">
            <w:pPr>
              <w:jc w:val="center"/>
              <w:rPr>
                <w:rFonts w:cs="Times New Roman"/>
                <w:color w:val="000000"/>
              </w:rPr>
            </w:pPr>
            <w:r w:rsidRPr="00447225">
              <w:rPr>
                <w:rFonts w:cs="Times New Roman"/>
                <w:color w:val="000000"/>
              </w:rPr>
              <w:t>Collaborative IEP Meetings - Social-Emotional/Transition Focus</w:t>
            </w:r>
          </w:p>
          <w:p w14:paraId="1F2859A0" w14:textId="77777777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1 - rm. 206</w:t>
            </w:r>
          </w:p>
          <w:p w14:paraId="6A0323CB" w14:textId="77777777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2 - rm. 215A</w:t>
            </w:r>
          </w:p>
          <w:p w14:paraId="15810654" w14:textId="77777777" w:rsidR="00C832CC" w:rsidRPr="00EA42C2" w:rsidRDefault="00C832CC" w:rsidP="00C832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3 - rm. 222</w:t>
            </w:r>
          </w:p>
          <w:p w14:paraId="390609DF" w14:textId="342F5A45" w:rsidR="00CD0B42" w:rsidRPr="001A43E5" w:rsidRDefault="00C832CC" w:rsidP="001A43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4 - rm. 233</w:t>
            </w:r>
          </w:p>
        </w:tc>
      </w:tr>
      <w:tr w:rsidR="008C1B97" w14:paraId="010634FF" w14:textId="77777777" w:rsidTr="00C832CC">
        <w:tc>
          <w:tcPr>
            <w:tcW w:w="1615" w:type="dxa"/>
            <w:shd w:val="clear" w:color="auto" w:fill="92D050"/>
            <w:vAlign w:val="center"/>
          </w:tcPr>
          <w:p w14:paraId="06B2BB43" w14:textId="662BCF76" w:rsidR="008C1B97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Friday</w:t>
            </w:r>
          </w:p>
        </w:tc>
        <w:tc>
          <w:tcPr>
            <w:tcW w:w="4860" w:type="dxa"/>
            <w:shd w:val="clear" w:color="auto" w:fill="92D050"/>
            <w:vAlign w:val="center"/>
          </w:tcPr>
          <w:p w14:paraId="11C6B715" w14:textId="4E645EA0" w:rsidR="008C1B97" w:rsidRPr="00C832CC" w:rsidRDefault="00F813A6" w:rsidP="00C832C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="00447225" w:rsidRPr="00447225">
              <w:rPr>
                <w:rFonts w:cs="Times New Roman"/>
                <w:color w:val="000000"/>
              </w:rPr>
              <w:t>elf-Directed</w:t>
            </w:r>
            <w:r w:rsidR="00C832CC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C832CC">
              <w:rPr>
                <w:rFonts w:cs="Times New Roman"/>
                <w:color w:val="000000"/>
              </w:rPr>
              <w:t>Skedula</w:t>
            </w:r>
            <w:proofErr w:type="spellEnd"/>
            <w:r w:rsidR="00447225" w:rsidRPr="00447225">
              <w:rPr>
                <w:rFonts w:cs="Times New Roman"/>
                <w:color w:val="000000"/>
              </w:rPr>
              <w:t xml:space="preserve"> Grading and Student Feedback Time</w:t>
            </w:r>
          </w:p>
        </w:tc>
        <w:tc>
          <w:tcPr>
            <w:tcW w:w="4315" w:type="dxa"/>
            <w:shd w:val="clear" w:color="auto" w:fill="92D050"/>
            <w:vAlign w:val="center"/>
          </w:tcPr>
          <w:p w14:paraId="0F6A6DE2" w14:textId="286FCEFD" w:rsidR="008C1B97" w:rsidRPr="00447225" w:rsidRDefault="00C832CC" w:rsidP="00C832C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Pr="00447225">
              <w:rPr>
                <w:rFonts w:cs="Times New Roman"/>
                <w:color w:val="000000"/>
              </w:rPr>
              <w:t>elf-Directed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Skedula</w:t>
            </w:r>
            <w:proofErr w:type="spellEnd"/>
            <w:r w:rsidRPr="00447225">
              <w:rPr>
                <w:rFonts w:cs="Times New Roman"/>
                <w:color w:val="000000"/>
              </w:rPr>
              <w:t xml:space="preserve"> Grading and Student Feedback Time</w:t>
            </w:r>
          </w:p>
        </w:tc>
      </w:tr>
    </w:tbl>
    <w:p w14:paraId="6F824A4A" w14:textId="77777777" w:rsidR="0002658D" w:rsidRPr="008332C6" w:rsidRDefault="0002658D">
      <w:pPr>
        <w:rPr>
          <w:rFonts w:ascii="Times New Roman" w:eastAsia="Times New Roman" w:hAnsi="Times New Roman" w:cs="Times New Roman"/>
        </w:rPr>
      </w:pPr>
    </w:p>
    <w:sectPr w:rsidR="0002658D" w:rsidRPr="008332C6" w:rsidSect="005E2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0A"/>
    <w:rsid w:val="0002658D"/>
    <w:rsid w:val="001A43E5"/>
    <w:rsid w:val="002868FB"/>
    <w:rsid w:val="002C46D7"/>
    <w:rsid w:val="003E7C01"/>
    <w:rsid w:val="00447225"/>
    <w:rsid w:val="00520DFB"/>
    <w:rsid w:val="005E2BAD"/>
    <w:rsid w:val="00610491"/>
    <w:rsid w:val="008332C6"/>
    <w:rsid w:val="008C1B97"/>
    <w:rsid w:val="00AA7CB5"/>
    <w:rsid w:val="00C3414D"/>
    <w:rsid w:val="00C70DF9"/>
    <w:rsid w:val="00C832CC"/>
    <w:rsid w:val="00C9390F"/>
    <w:rsid w:val="00C951C8"/>
    <w:rsid w:val="00CD0B42"/>
    <w:rsid w:val="00E23A32"/>
    <w:rsid w:val="00E87501"/>
    <w:rsid w:val="00EA42C2"/>
    <w:rsid w:val="00F7710A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19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10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8C1B97"/>
    <w:pPr>
      <w:jc w:val="center"/>
    </w:pPr>
    <w:rPr>
      <w:rFonts w:ascii="Helvetica" w:hAnsi="Helvetica" w:cs="Times New Roman"/>
      <w:color w:val="000000"/>
      <w:sz w:val="20"/>
      <w:szCs w:val="20"/>
    </w:rPr>
  </w:style>
  <w:style w:type="paragraph" w:customStyle="1" w:styleId="p2">
    <w:name w:val="p2"/>
    <w:basedOn w:val="Normal"/>
    <w:rsid w:val="008C1B97"/>
    <w:pPr>
      <w:jc w:val="center"/>
    </w:pPr>
    <w:rPr>
      <w:rFonts w:ascii="Helvetica" w:hAnsi="Helvetica" w:cs="Times New Roman"/>
      <w:color w:val="000000"/>
      <w:sz w:val="15"/>
      <w:szCs w:val="15"/>
    </w:rPr>
  </w:style>
  <w:style w:type="character" w:customStyle="1" w:styleId="s1">
    <w:name w:val="s1"/>
    <w:basedOn w:val="DefaultParagraphFont"/>
    <w:rsid w:val="008C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3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 Samantha</dc:creator>
  <cp:keywords/>
  <dc:description/>
  <cp:lastModifiedBy>Microsoft Office User</cp:lastModifiedBy>
  <cp:revision>2</cp:revision>
  <dcterms:created xsi:type="dcterms:W3CDTF">2019-08-07T12:32:00Z</dcterms:created>
  <dcterms:modified xsi:type="dcterms:W3CDTF">2019-08-07T12:32:00Z</dcterms:modified>
</cp:coreProperties>
</file>