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FEB9D" w14:textId="77777777" w:rsidR="00E65200" w:rsidRDefault="00B35B37">
      <w:pPr>
        <w:jc w:val="center"/>
      </w:pPr>
      <w:r>
        <w:rPr>
          <w:rFonts w:ascii="Permanent Marker" w:eastAsia="Permanent Marker" w:hAnsi="Permanent Marker" w:cs="Permanent Marker"/>
          <w:color w:val="351C75"/>
          <w:sz w:val="36"/>
          <w:szCs w:val="36"/>
        </w:rPr>
        <w:t>Hoch Topic - Because, But, So</w:t>
      </w:r>
    </w:p>
    <w:p w14:paraId="4EFEA007" w14:textId="77777777" w:rsidR="00E65200" w:rsidRDefault="00E65200">
      <w:pPr>
        <w:jc w:val="center"/>
      </w:pPr>
    </w:p>
    <w:p w14:paraId="194E1D03" w14:textId="77777777" w:rsidR="00E65200" w:rsidRDefault="00E65200">
      <w:pPr>
        <w:jc w:val="center"/>
      </w:pPr>
    </w:p>
    <w:p w14:paraId="64BBC837" w14:textId="77777777" w:rsidR="00E65200" w:rsidRDefault="00B35B37"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 xml:space="preserve">The purpose of these activities is to: </w:t>
      </w:r>
    </w:p>
    <w:p w14:paraId="12FCD4CD" w14:textId="77777777" w:rsidR="00E65200" w:rsidRDefault="00B35B37">
      <w:pPr>
        <w:numPr>
          <w:ilvl w:val="0"/>
          <w:numId w:val="4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Helps students write complex sentences</w:t>
      </w:r>
    </w:p>
    <w:p w14:paraId="087C88C1" w14:textId="77777777" w:rsidR="00E65200" w:rsidRDefault="00B35B37">
      <w:pPr>
        <w:numPr>
          <w:ilvl w:val="0"/>
          <w:numId w:val="4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Enhances their comprehension</w:t>
      </w:r>
    </w:p>
    <w:p w14:paraId="2C970425" w14:textId="77777777" w:rsidR="00E65200" w:rsidRDefault="00B35B37">
      <w:pPr>
        <w:numPr>
          <w:ilvl w:val="0"/>
          <w:numId w:val="4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Assists students in analytical thinking</w:t>
      </w:r>
    </w:p>
    <w:p w14:paraId="3886C37A" w14:textId="77777777" w:rsidR="00E65200" w:rsidRDefault="00B35B37">
      <w:pPr>
        <w:numPr>
          <w:ilvl w:val="0"/>
          <w:numId w:val="4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Helps students write extended responses</w:t>
      </w:r>
    </w:p>
    <w:p w14:paraId="2505F677" w14:textId="77777777" w:rsidR="00E65200" w:rsidRDefault="00B35B37">
      <w:pPr>
        <w:numPr>
          <w:ilvl w:val="0"/>
          <w:numId w:val="4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Because:  tells us why</w:t>
      </w:r>
    </w:p>
    <w:p w14:paraId="70CCF038" w14:textId="77777777" w:rsidR="00E65200" w:rsidRDefault="00B35B37">
      <w:pPr>
        <w:numPr>
          <w:ilvl w:val="0"/>
          <w:numId w:val="4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But:  indicates a</w:t>
      </w:r>
      <w:bookmarkStart w:id="0" w:name="_GoBack"/>
      <w:bookmarkEnd w:id="0"/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 xml:space="preserve"> change of direction</w:t>
      </w:r>
    </w:p>
    <w:p w14:paraId="01288F01" w14:textId="77777777" w:rsidR="00E65200" w:rsidRDefault="00B35B37">
      <w:pPr>
        <w:numPr>
          <w:ilvl w:val="0"/>
          <w:numId w:val="4"/>
        </w:numPr>
        <w:ind w:hanging="360"/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So:  shows a cause and effect</w:t>
      </w:r>
    </w:p>
    <w:p w14:paraId="0C02DA2E" w14:textId="77777777" w:rsidR="00E65200" w:rsidRDefault="00E65200"/>
    <w:p w14:paraId="6478CEC2" w14:textId="77777777" w:rsidR="00E65200" w:rsidRDefault="00B35B37"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 xml:space="preserve">Tips: </w:t>
      </w:r>
    </w:p>
    <w:p w14:paraId="09A0C8BA" w14:textId="77777777" w:rsidR="00E65200" w:rsidRDefault="00B35B37">
      <w:pPr>
        <w:numPr>
          <w:ilvl w:val="0"/>
          <w:numId w:val="5"/>
        </w:numPr>
        <w:ind w:left="720" w:hanging="360"/>
        <w:contextualSpacing/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 xml:space="preserve">Start with just </w:t>
      </w:r>
      <w:r>
        <w:rPr>
          <w:rFonts w:ascii="Merriweather" w:eastAsia="Merriweather" w:hAnsi="Merriweather" w:cs="Merriweather"/>
          <w:b/>
          <w:color w:val="0000FF"/>
          <w:sz w:val="28"/>
          <w:szCs w:val="28"/>
          <w:u w:val="single"/>
        </w:rPr>
        <w:t>because</w:t>
      </w: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>.  Introduce “but” and “so” later.</w:t>
      </w:r>
    </w:p>
    <w:p w14:paraId="78413413" w14:textId="77777777" w:rsidR="00E65200" w:rsidRDefault="00E65200"/>
    <w:p w14:paraId="7877B90E" w14:textId="77777777" w:rsidR="00E65200" w:rsidRDefault="00E65200"/>
    <w:p w14:paraId="24034D8A" w14:textId="77777777" w:rsidR="00E65200" w:rsidRDefault="00B35B37">
      <w:r>
        <w:rPr>
          <w:rFonts w:ascii="Merriweather" w:eastAsia="Merriweather" w:hAnsi="Merriweather" w:cs="Merriweather"/>
          <w:b/>
          <w:sz w:val="28"/>
          <w:szCs w:val="28"/>
        </w:rPr>
        <w:t xml:space="preserve">Scaffolding: </w:t>
      </w:r>
    </w:p>
    <w:p w14:paraId="2DC27FED" w14:textId="77777777" w:rsidR="00E65200" w:rsidRDefault="00B35B37">
      <w:pPr>
        <w:numPr>
          <w:ilvl w:val="0"/>
          <w:numId w:val="8"/>
        </w:numPr>
        <w:ind w:hanging="360"/>
        <w:contextualSpacing/>
        <w:rPr>
          <w:rFonts w:ascii="Merriweather" w:eastAsia="Merriweather" w:hAnsi="Merriweather" w:cs="Merriweather"/>
          <w:b/>
          <w:color w:val="0B5394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Easier:  Give a sentence stem and have students add “because” “but” and “so”</w:t>
      </w:r>
    </w:p>
    <w:p w14:paraId="19B263F1" w14:textId="77777777" w:rsidR="00E65200" w:rsidRDefault="00B35B37">
      <w:pPr>
        <w:numPr>
          <w:ilvl w:val="0"/>
          <w:numId w:val="8"/>
        </w:numPr>
        <w:ind w:hanging="360"/>
        <w:contextualSpacing/>
        <w:rPr>
          <w:rFonts w:ascii="Merriweather" w:eastAsia="Merriweather" w:hAnsi="Merriweather" w:cs="Merriweather"/>
          <w:b/>
          <w:color w:val="0B5394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More difficult:  Give a topic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with no sentence stem and “because” but and “so”</w:t>
      </w:r>
      <w:r>
        <w:rPr>
          <w:rFonts w:ascii="Merriweather" w:eastAsia="Merriweather" w:hAnsi="Merriweather" w:cs="Merriweather"/>
          <w:b/>
          <w:sz w:val="28"/>
          <w:szCs w:val="28"/>
        </w:rPr>
        <w:br/>
      </w:r>
      <w:r>
        <w:rPr>
          <w:rFonts w:ascii="Merriweather" w:eastAsia="Merriweather" w:hAnsi="Merriweather" w:cs="Merriweather"/>
          <w:b/>
          <w:sz w:val="28"/>
          <w:szCs w:val="28"/>
        </w:rPr>
        <w:br/>
      </w:r>
    </w:p>
    <w:p w14:paraId="6BB0DAE8" w14:textId="77777777" w:rsidR="00E65200" w:rsidRDefault="00B35B37">
      <w:r>
        <w:rPr>
          <w:rFonts w:ascii="Merriweather" w:eastAsia="Merriweather" w:hAnsi="Merriweather" w:cs="Merriweather"/>
          <w:b/>
          <w:color w:val="38761D"/>
          <w:sz w:val="28"/>
          <w:szCs w:val="28"/>
        </w:rPr>
        <w:t>Check out these examples of activities you can use to help your students learn about sentence types!</w:t>
      </w:r>
    </w:p>
    <w:p w14:paraId="7ACAE59F" w14:textId="77777777" w:rsidR="00E65200" w:rsidRDefault="00E65200"/>
    <w:p w14:paraId="54D801F7" w14:textId="77777777" w:rsidR="00E65200" w:rsidRDefault="00E65200"/>
    <w:p w14:paraId="7DD04EA6" w14:textId="77777777" w:rsidR="00E65200" w:rsidRDefault="00E65200"/>
    <w:p w14:paraId="3B66220D" w14:textId="77777777" w:rsidR="00E65200" w:rsidRDefault="00E65200"/>
    <w:p w14:paraId="58352E5A" w14:textId="77777777" w:rsidR="00E65200" w:rsidRDefault="00E65200"/>
    <w:p w14:paraId="0B40268A" w14:textId="77777777" w:rsidR="00E65200" w:rsidRDefault="00E65200"/>
    <w:p w14:paraId="37132891" w14:textId="77777777" w:rsidR="00E65200" w:rsidRDefault="00E65200"/>
    <w:p w14:paraId="7508117F" w14:textId="77777777" w:rsidR="00E65200" w:rsidRDefault="00E65200"/>
    <w:p w14:paraId="519438A3" w14:textId="77777777" w:rsidR="00E65200" w:rsidRDefault="00E65200"/>
    <w:p w14:paraId="3E4D96AA" w14:textId="77777777" w:rsidR="00E65200" w:rsidRDefault="00B35B37">
      <w:r>
        <w:rPr>
          <w:rFonts w:ascii="Merriweather" w:eastAsia="Merriweather" w:hAnsi="Merriweather" w:cs="Merriweather"/>
          <w:b/>
          <w:sz w:val="28"/>
          <w:szCs w:val="28"/>
        </w:rPr>
        <w:t>Example Resource</w:t>
      </w:r>
      <w:proofErr w:type="gramStart"/>
      <w:r>
        <w:rPr>
          <w:rFonts w:ascii="Merriweather" w:eastAsia="Merriweather" w:hAnsi="Merriweather" w:cs="Merriweather"/>
          <w:b/>
          <w:sz w:val="28"/>
          <w:szCs w:val="28"/>
        </w:rPr>
        <w:t>:  “</w:t>
      </w:r>
      <w:proofErr w:type="gramEnd"/>
      <w:r>
        <w:rPr>
          <w:rFonts w:ascii="Merriweather" w:eastAsia="Merriweather" w:hAnsi="Merriweather" w:cs="Merriweather"/>
          <w:b/>
          <w:sz w:val="28"/>
          <w:szCs w:val="28"/>
        </w:rPr>
        <w:t>because”</w:t>
      </w:r>
    </w:p>
    <w:p w14:paraId="4199BC3E" w14:textId="77777777" w:rsidR="00E65200" w:rsidRDefault="00E6520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65200" w14:paraId="08E64FB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711D" w14:textId="77777777" w:rsidR="00E65200" w:rsidRDefault="00B35B37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Name: _________________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                          Date: ______</w:t>
            </w:r>
          </w:p>
          <w:p w14:paraId="011B302B" w14:textId="77777777" w:rsidR="00E65200" w:rsidRDefault="00B35B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  <w:u w:val="single"/>
              </w:rPr>
              <w:lastRenderedPageBreak/>
              <w:t>Lunch Food</w:t>
            </w:r>
          </w:p>
          <w:p w14:paraId="0B1391CE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Directions:</w:t>
            </w:r>
          </w:p>
          <w:p w14:paraId="08CD3773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-Complete the following sentences about lunch foods using the word because.</w:t>
            </w:r>
          </w:p>
          <w:p w14:paraId="43D4EAD1" w14:textId="77777777" w:rsidR="00E65200" w:rsidRDefault="00B35B37">
            <w:pPr>
              <w:numPr>
                <w:ilvl w:val="0"/>
                <w:numId w:val="2"/>
              </w:numPr>
              <w:ind w:left="240" w:hanging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Chicken fingers are good because...</w:t>
            </w:r>
          </w:p>
          <w:p w14:paraId="5A412050" w14:textId="77777777" w:rsidR="00E65200" w:rsidRDefault="00E65200"/>
          <w:p w14:paraId="0F81910E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_______________________________________________________</w:t>
            </w:r>
          </w:p>
          <w:p w14:paraId="78A68074" w14:textId="77777777" w:rsidR="00E65200" w:rsidRDefault="00E65200"/>
          <w:p w14:paraId="269ACF17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2.  Chocolate milk is sw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eet because...</w:t>
            </w:r>
          </w:p>
          <w:p w14:paraId="1C075D08" w14:textId="77777777" w:rsidR="00E65200" w:rsidRDefault="00E65200"/>
          <w:p w14:paraId="6188ADCF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______________________________________________________</w:t>
            </w:r>
          </w:p>
          <w:p w14:paraId="5380B6FD" w14:textId="77777777" w:rsidR="00E65200" w:rsidRDefault="00E65200"/>
          <w:p w14:paraId="0BF8EB1E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3.    Salads are healthy because...</w:t>
            </w:r>
          </w:p>
          <w:p w14:paraId="6760A441" w14:textId="77777777" w:rsidR="00E65200" w:rsidRDefault="00E65200"/>
          <w:p w14:paraId="018A40F6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_______________________________________________________</w:t>
            </w:r>
          </w:p>
          <w:p w14:paraId="2FEACDB2" w14:textId="77777777" w:rsidR="00E65200" w:rsidRDefault="00E65200"/>
          <w:p w14:paraId="5DE20592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4.    It is important to drink water because...</w:t>
            </w:r>
          </w:p>
          <w:p w14:paraId="42FCAA90" w14:textId="77777777" w:rsidR="00E65200" w:rsidRDefault="00E65200"/>
          <w:p w14:paraId="7228237C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_______________________________________________________</w:t>
            </w:r>
          </w:p>
        </w:tc>
      </w:tr>
    </w:tbl>
    <w:p w14:paraId="068C3F0D" w14:textId="77777777" w:rsidR="00E65200" w:rsidRDefault="00E65200"/>
    <w:p w14:paraId="4D5B91F7" w14:textId="77777777" w:rsidR="00E65200" w:rsidRDefault="00E65200"/>
    <w:p w14:paraId="4CFB8C11" w14:textId="77777777" w:rsidR="00E65200" w:rsidRDefault="00E65200"/>
    <w:p w14:paraId="6939521F" w14:textId="77777777" w:rsidR="00E65200" w:rsidRDefault="00E65200"/>
    <w:p w14:paraId="57106952" w14:textId="77777777" w:rsidR="00E65200" w:rsidRDefault="00E65200"/>
    <w:p w14:paraId="2BA54482" w14:textId="77777777" w:rsidR="00E65200" w:rsidRDefault="00E65200"/>
    <w:p w14:paraId="7E420145" w14:textId="77777777" w:rsidR="00E65200" w:rsidRDefault="00E65200"/>
    <w:p w14:paraId="4537B04C" w14:textId="77777777" w:rsidR="00E65200" w:rsidRDefault="00E65200"/>
    <w:p w14:paraId="047333BF" w14:textId="77777777" w:rsidR="00E65200" w:rsidRDefault="00E65200">
      <w:pPr>
        <w:widowControl w:val="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65200" w14:paraId="6003A361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DB96" w14:textId="77777777" w:rsidR="00E65200" w:rsidRDefault="00B35B37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Name: _________________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ab/>
              <w:t xml:space="preserve">                          Date: ______</w:t>
            </w:r>
          </w:p>
          <w:p w14:paraId="33B8E1FC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                                    ………………………</w:t>
            </w:r>
          </w:p>
          <w:p w14:paraId="56C247E1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Directions:</w:t>
            </w:r>
          </w:p>
          <w:p w14:paraId="764C5994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-Complete the following sentences about..._____________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_________</w:t>
            </w:r>
          </w:p>
          <w:p w14:paraId="6A15709C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1.  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…..</w:t>
            </w:r>
            <w:proofErr w:type="gramEnd"/>
          </w:p>
          <w:p w14:paraId="538DF599" w14:textId="77777777" w:rsidR="00E65200" w:rsidRDefault="00E65200"/>
          <w:p w14:paraId="0813E220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lastRenderedPageBreak/>
              <w:t>_______________________________________________________</w:t>
            </w:r>
          </w:p>
          <w:p w14:paraId="7DD69C8B" w14:textId="77777777" w:rsidR="00E65200" w:rsidRDefault="00E65200"/>
          <w:p w14:paraId="2D40862B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2.  …………………………………………………………………...</w:t>
            </w:r>
          </w:p>
          <w:p w14:paraId="1F67FB43" w14:textId="77777777" w:rsidR="00E65200" w:rsidRDefault="00E65200"/>
          <w:p w14:paraId="731EF26F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_______________________________________________________</w:t>
            </w:r>
          </w:p>
          <w:p w14:paraId="054775E7" w14:textId="77777777" w:rsidR="00E65200" w:rsidRDefault="00E65200"/>
          <w:p w14:paraId="2182CFD9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3.    ………………………………………………………………….</w:t>
            </w:r>
          </w:p>
          <w:p w14:paraId="326C82C3" w14:textId="77777777" w:rsidR="00E65200" w:rsidRDefault="00E65200"/>
          <w:p w14:paraId="07E13EE5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_______________________________________________________</w:t>
            </w:r>
          </w:p>
          <w:p w14:paraId="673698AD" w14:textId="77777777" w:rsidR="00E65200" w:rsidRDefault="00E65200"/>
          <w:p w14:paraId="348C1B9C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4.    …………………………………………………………………...</w:t>
            </w:r>
          </w:p>
          <w:p w14:paraId="7E0C05B0" w14:textId="77777777" w:rsidR="00E65200" w:rsidRDefault="00E65200"/>
          <w:p w14:paraId="2E431EDC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_______________________________________________________</w:t>
            </w:r>
          </w:p>
        </w:tc>
      </w:tr>
    </w:tbl>
    <w:p w14:paraId="069FA8B1" w14:textId="77777777" w:rsidR="00E65200" w:rsidRDefault="00E65200">
      <w:pPr>
        <w:widowControl w:val="0"/>
      </w:pPr>
    </w:p>
    <w:p w14:paraId="361749B8" w14:textId="77777777" w:rsidR="00E65200" w:rsidRDefault="00E65200"/>
    <w:p w14:paraId="3673F342" w14:textId="77777777" w:rsidR="00E65200" w:rsidRDefault="00E65200"/>
    <w:p w14:paraId="1947F588" w14:textId="77777777" w:rsidR="00E65200" w:rsidRDefault="00E65200"/>
    <w:p w14:paraId="78A331FA" w14:textId="77777777" w:rsidR="00E65200" w:rsidRDefault="00E65200"/>
    <w:p w14:paraId="27C14047" w14:textId="77777777" w:rsidR="00E65200" w:rsidRDefault="00E65200"/>
    <w:p w14:paraId="3BCBB265" w14:textId="77777777" w:rsidR="00E65200" w:rsidRDefault="00E65200"/>
    <w:p w14:paraId="108794ED" w14:textId="77777777" w:rsidR="00E65200" w:rsidRDefault="00E65200"/>
    <w:p w14:paraId="3C68FF78" w14:textId="77777777" w:rsidR="00E65200" w:rsidRDefault="00E65200"/>
    <w:p w14:paraId="231D815A" w14:textId="77777777" w:rsidR="00E65200" w:rsidRDefault="00E65200"/>
    <w:p w14:paraId="3DF81C9B" w14:textId="77777777" w:rsidR="00E65200" w:rsidRDefault="00B35B37">
      <w:r>
        <w:rPr>
          <w:rFonts w:ascii="Merriweather" w:eastAsia="Merriweather" w:hAnsi="Merriweather" w:cs="Merriweather"/>
          <w:b/>
          <w:sz w:val="28"/>
          <w:szCs w:val="28"/>
        </w:rPr>
        <w:t>Fill in the word: because, but, so</w:t>
      </w:r>
    </w:p>
    <w:p w14:paraId="726E4803" w14:textId="77777777" w:rsidR="00E65200" w:rsidRDefault="00B35B37">
      <w:r>
        <w:rPr>
          <w:rFonts w:ascii="Merriweather" w:eastAsia="Merriweather" w:hAnsi="Merriweather" w:cs="Merriweather"/>
          <w:b/>
          <w:sz w:val="28"/>
          <w:szCs w:val="28"/>
        </w:rPr>
        <w:t xml:space="preserve">-Tips: make sure to include a comma before but and so. </w:t>
      </w:r>
    </w:p>
    <w:p w14:paraId="0BCD95E7" w14:textId="77777777" w:rsidR="00E65200" w:rsidRDefault="00E65200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65200" w14:paraId="5FBEF3BC" w14:textId="77777777">
        <w:trPr>
          <w:trHeight w:val="64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674D" w14:textId="77777777" w:rsidR="00E65200" w:rsidRDefault="00B35B37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lastRenderedPageBreak/>
              <w:t xml:space="preserve">Name: _________________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ab/>
              <w:t xml:space="preserve">                          Date: ______</w:t>
            </w:r>
          </w:p>
          <w:p w14:paraId="3613F181" w14:textId="77777777" w:rsidR="00E65200" w:rsidRDefault="00B35B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Thanksgiving</w:t>
            </w:r>
          </w:p>
          <w:p w14:paraId="3624B75B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Directions:</w:t>
            </w:r>
          </w:p>
          <w:p w14:paraId="399B0190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-Fill in the blank with because, but, or so. </w:t>
            </w:r>
          </w:p>
          <w:p w14:paraId="0A97D38C" w14:textId="77777777" w:rsidR="00E65200" w:rsidRDefault="00E65200"/>
          <w:p w14:paraId="7D9B5A5A" w14:textId="77777777" w:rsidR="00E65200" w:rsidRDefault="00B35B37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Thanksgiving is the best holiday ____________ you can drink beer at 10AM, go to the parade, watch a dog sho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w, and cheer on your favorite football team.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br/>
            </w:r>
          </w:p>
          <w:p w14:paraId="4BE62D40" w14:textId="77777777" w:rsidR="00E65200" w:rsidRDefault="00B35B37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Thanksgiving is the best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holiday,  _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___________ make sure you eat a lot of stuffing!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br/>
            </w:r>
          </w:p>
          <w:p w14:paraId="5862C225" w14:textId="77777777" w:rsidR="00E65200" w:rsidRDefault="00B35B37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Thanksgiving is the best holiday, ____________ you have to be careful or you will eat too much. </w:t>
            </w:r>
          </w:p>
        </w:tc>
      </w:tr>
    </w:tbl>
    <w:p w14:paraId="3B995B86" w14:textId="77777777" w:rsidR="00E65200" w:rsidRDefault="00E65200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65200" w14:paraId="324D49B1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F08F" w14:textId="77777777" w:rsidR="00E65200" w:rsidRDefault="00B35B37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Name: _________________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ab/>
              <w:t xml:space="preserve">                          Date: ______</w:t>
            </w:r>
          </w:p>
          <w:p w14:paraId="40115F5D" w14:textId="77777777" w:rsidR="00E65200" w:rsidRDefault="00B35B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Thanksgiving</w:t>
            </w:r>
          </w:p>
          <w:p w14:paraId="75843C36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Directions:</w:t>
            </w:r>
          </w:p>
          <w:p w14:paraId="6D06E41E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-Fill in the blank with because, but, or so. </w:t>
            </w:r>
          </w:p>
          <w:p w14:paraId="3C6A4085" w14:textId="77777777" w:rsidR="00E65200" w:rsidRDefault="00E65200"/>
          <w:p w14:paraId="5339FE44" w14:textId="77777777" w:rsidR="00E65200" w:rsidRDefault="00B35B37">
            <w:pPr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………………………….. ____________ ………………………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br/>
            </w:r>
          </w:p>
          <w:p w14:paraId="72DC4945" w14:textId="77777777" w:rsidR="00E65200" w:rsidRDefault="00B35B37">
            <w:pPr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………………………….. ,  ____________ ……………………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br/>
            </w:r>
          </w:p>
          <w:p w14:paraId="07F3E2B7" w14:textId="77777777" w:rsidR="00E65200" w:rsidRDefault="00B35B37">
            <w:pPr>
              <w:numPr>
                <w:ilvl w:val="0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………………………….. ,  ____________ …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………………… </w:t>
            </w:r>
          </w:p>
        </w:tc>
      </w:tr>
    </w:tbl>
    <w:p w14:paraId="5A10E284" w14:textId="77777777" w:rsidR="00E65200" w:rsidRDefault="00E65200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65200" w14:paraId="3D25FA5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CC47" w14:textId="77777777" w:rsidR="00E65200" w:rsidRDefault="00B35B37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Name: _________________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ab/>
              <w:t xml:space="preserve">                          Date: ______</w:t>
            </w:r>
          </w:p>
          <w:p w14:paraId="1C7F8FF8" w14:textId="77777777" w:rsidR="00E65200" w:rsidRDefault="00B35B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  <w:u w:val="single"/>
              </w:rPr>
              <w:t>Structure of the Earth</w:t>
            </w:r>
          </w:p>
          <w:p w14:paraId="64C2DE34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lastRenderedPageBreak/>
              <w:t>Directions: - Complete the following sentences about the structure of the Earth using because, but and so.</w:t>
            </w:r>
          </w:p>
          <w:p w14:paraId="22D36B2D" w14:textId="77777777" w:rsidR="00E65200" w:rsidRDefault="00E65200"/>
          <w:p w14:paraId="23C3619C" w14:textId="77777777" w:rsidR="00E65200" w:rsidRDefault="00B35B37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 The inner core of the Earth is the hottest part because_________</w:t>
            </w:r>
          </w:p>
          <w:p w14:paraId="1984635C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_______________________________________________________</w:t>
            </w:r>
          </w:p>
          <w:p w14:paraId="06E4710E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    2.  The inner core and the outer core are made of the same materials</w:t>
            </w:r>
          </w:p>
          <w:p w14:paraId="04D1D525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 but_____________________________________________________</w:t>
            </w:r>
          </w:p>
          <w:p w14:paraId="00EAA29E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___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_____________________________________________________</w:t>
            </w:r>
          </w:p>
          <w:p w14:paraId="446D4763" w14:textId="77777777" w:rsidR="00E65200" w:rsidRDefault="00B35B37">
            <w:r>
              <w:rPr>
                <w:noProof/>
              </w:rPr>
              <w:drawing>
                <wp:inline distT="114300" distB="114300" distL="114300" distR="114300" wp14:anchorId="72E387BE" wp14:editId="1DDB75FE">
                  <wp:extent cx="4929188" cy="3410465"/>
                  <wp:effectExtent l="0" t="0" r="0" b="0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9188" cy="3410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F587F74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 xml:space="preserve">   </w:t>
            </w:r>
          </w:p>
          <w:p w14:paraId="711E45F3" w14:textId="77777777" w:rsidR="00E65200" w:rsidRDefault="00E65200"/>
          <w:p w14:paraId="316E800D" w14:textId="77777777" w:rsidR="00E65200" w:rsidRDefault="00E65200"/>
          <w:p w14:paraId="77334777" w14:textId="77777777" w:rsidR="00E65200" w:rsidRDefault="00E65200"/>
          <w:p w14:paraId="05498AC8" w14:textId="77777777" w:rsidR="00E65200" w:rsidRDefault="00E65200"/>
          <w:p w14:paraId="715DD985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3.  The inner core of the Earth is liquid so ____________________</w:t>
            </w:r>
          </w:p>
          <w:p w14:paraId="386EAC5E" w14:textId="77777777" w:rsidR="00E65200" w:rsidRDefault="00E65200"/>
          <w:p w14:paraId="08D75F1A" w14:textId="77777777" w:rsidR="00E65200" w:rsidRDefault="00B35B37">
            <w:r>
              <w:rPr>
                <w:rFonts w:ascii="Times New Roman" w:eastAsia="Times New Roman" w:hAnsi="Times New Roman" w:cs="Times New Roman"/>
                <w:sz w:val="32"/>
                <w:szCs w:val="32"/>
                <w:highlight w:val="white"/>
              </w:rPr>
              <w:t>_______________________________________________________</w:t>
            </w:r>
          </w:p>
          <w:p w14:paraId="496830D3" w14:textId="77777777" w:rsidR="00E65200" w:rsidRDefault="00B35B37">
            <w:r>
              <w:rPr>
                <w:noProof/>
              </w:rPr>
              <w:lastRenderedPageBreak/>
              <w:drawing>
                <wp:inline distT="114300" distB="114300" distL="114300" distR="114300" wp14:anchorId="074A4F65" wp14:editId="48D4790F">
                  <wp:extent cx="3929063" cy="2422789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9063" cy="24227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011CAA" w14:textId="77777777" w:rsidR="00E65200" w:rsidRDefault="00E65200"/>
    <w:p w14:paraId="46B58FC8" w14:textId="77777777" w:rsidR="00E65200" w:rsidRDefault="00E65200"/>
    <w:p w14:paraId="3E59C665" w14:textId="77777777" w:rsidR="00E65200" w:rsidRDefault="00E65200"/>
    <w:p w14:paraId="151CE942" w14:textId="77777777" w:rsidR="00E65200" w:rsidRDefault="00E65200"/>
    <w:p w14:paraId="112D5748" w14:textId="77777777" w:rsidR="00E65200" w:rsidRDefault="00E65200"/>
    <w:p w14:paraId="137A1184" w14:textId="77777777" w:rsidR="00E65200" w:rsidRDefault="00E65200"/>
    <w:p w14:paraId="4CFEBCCF" w14:textId="77777777" w:rsidR="00E65200" w:rsidRDefault="00E65200"/>
    <w:p w14:paraId="639E3274" w14:textId="77777777" w:rsidR="00E65200" w:rsidRDefault="00E65200"/>
    <w:p w14:paraId="47028380" w14:textId="77777777" w:rsidR="00E65200" w:rsidRDefault="00E65200"/>
    <w:p w14:paraId="467BACE7" w14:textId="77777777" w:rsidR="00E65200" w:rsidRDefault="00E65200"/>
    <w:p w14:paraId="11A4E6DF" w14:textId="77777777" w:rsidR="00E65200" w:rsidRDefault="00E65200"/>
    <w:p w14:paraId="7E39C164" w14:textId="77777777" w:rsidR="00E65200" w:rsidRDefault="00E65200"/>
    <w:p w14:paraId="08BD0501" w14:textId="77777777" w:rsidR="00E65200" w:rsidRDefault="00E65200"/>
    <w:p w14:paraId="5675AB96" w14:textId="77777777" w:rsidR="00E65200" w:rsidRDefault="00E65200"/>
    <w:p w14:paraId="7B448A7B" w14:textId="77777777" w:rsidR="00E65200" w:rsidRDefault="00E65200"/>
    <w:p w14:paraId="0F818D98" w14:textId="77777777" w:rsidR="00E65200" w:rsidRDefault="00E65200"/>
    <w:p w14:paraId="7821ABE6" w14:textId="77777777" w:rsidR="00E65200" w:rsidRDefault="00E65200"/>
    <w:p w14:paraId="3ECC92C9" w14:textId="77777777" w:rsidR="00E65200" w:rsidRDefault="00E65200"/>
    <w:tbl>
      <w:tblPr>
        <w:tblStyle w:val="a5"/>
        <w:tblW w:w="10530" w:type="dxa"/>
        <w:tblInd w:w="-585" w:type="dxa"/>
        <w:tblLayout w:type="fixed"/>
        <w:tblLook w:val="0600" w:firstRow="0" w:lastRow="0" w:firstColumn="0" w:lastColumn="0" w:noHBand="1" w:noVBand="1"/>
      </w:tblPr>
      <w:tblGrid>
        <w:gridCol w:w="10530"/>
      </w:tblGrid>
      <w:tr w:rsidR="00E65200" w14:paraId="687EB4EB" w14:textId="77777777"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80927" w14:textId="77777777" w:rsidR="00E65200" w:rsidRDefault="00B35B37">
            <w:pPr>
              <w:widowControl w:val="0"/>
            </w:pPr>
            <w:proofErr w:type="gramStart"/>
            <w:r>
              <w:rPr>
                <w:sz w:val="24"/>
                <w:szCs w:val="24"/>
              </w:rPr>
              <w:t>Name:_</w:t>
            </w:r>
            <w:proofErr w:type="gramEnd"/>
            <w:r>
              <w:rPr>
                <w:sz w:val="24"/>
                <w:szCs w:val="24"/>
              </w:rPr>
              <w:t>___________________________                                            Date:_________________</w:t>
            </w:r>
          </w:p>
          <w:p w14:paraId="1FF3F8BC" w14:textId="77777777" w:rsidR="00E65200" w:rsidRDefault="00E65200">
            <w:pPr>
              <w:widowControl w:val="0"/>
            </w:pPr>
          </w:p>
          <w:p w14:paraId="6D99F66C" w14:textId="77777777" w:rsidR="00E65200" w:rsidRDefault="00B35B37">
            <w:pPr>
              <w:widowControl w:val="0"/>
              <w:jc w:val="center"/>
            </w:pPr>
            <w:r>
              <w:rPr>
                <w:sz w:val="24"/>
                <w:szCs w:val="24"/>
                <w:u w:val="single"/>
              </w:rPr>
              <w:t>Wednesdays are Great!</w:t>
            </w:r>
          </w:p>
          <w:tbl>
            <w:tblPr>
              <w:tblStyle w:val="a4"/>
              <w:tblW w:w="9135" w:type="dxa"/>
              <w:tblLayout w:type="fixed"/>
              <w:tblLook w:val="0600" w:firstRow="0" w:lastRow="0" w:firstColumn="0" w:lastColumn="0" w:noHBand="1" w:noVBand="1"/>
            </w:tblPr>
            <w:tblGrid>
              <w:gridCol w:w="9135"/>
            </w:tblGrid>
            <w:tr w:rsidR="00E65200" w14:paraId="6AAC24EE" w14:textId="77777777">
              <w:tc>
                <w:tcPr>
                  <w:tcW w:w="91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8F7AEE" w14:textId="77777777" w:rsidR="00E65200" w:rsidRDefault="00B35B37"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Directions: Answer the following sentence stems. You must use complete sentences.</w:t>
                  </w:r>
                </w:p>
                <w:p w14:paraId="096BD34E" w14:textId="77777777" w:rsidR="00E65200" w:rsidRDefault="00B35B37">
                  <w:r>
                    <w:rPr>
                      <w:rFonts w:ascii="Droid Serif" w:eastAsia="Droid Serif" w:hAnsi="Droid Serif" w:cs="Droid Serif"/>
                      <w:b/>
                      <w:sz w:val="24"/>
                      <w:szCs w:val="24"/>
                    </w:rPr>
                    <w:t xml:space="preserve">Key Info: </w:t>
                  </w:r>
                </w:p>
                <w:p w14:paraId="08961ED2" w14:textId="77777777" w:rsidR="00E65200" w:rsidRDefault="00E65200"/>
                <w:p w14:paraId="02291CB5" w14:textId="77777777" w:rsidR="00E65200" w:rsidRDefault="00B35B37"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 xml:space="preserve">Because= Why/Explains. </w:t>
                  </w:r>
                </w:p>
                <w:p w14:paraId="7E3F0AFD" w14:textId="77777777" w:rsidR="00E65200" w:rsidRDefault="00B35B37"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 xml:space="preserve">But= Change of </w:t>
                  </w:r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 xml:space="preserve">Direction/Opposite. </w:t>
                  </w:r>
                </w:p>
                <w:p w14:paraId="539597CE" w14:textId="77777777" w:rsidR="00E65200" w:rsidRDefault="00B35B37"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So= Cause and Effect.</w:t>
                  </w:r>
                </w:p>
                <w:p w14:paraId="2CED8909" w14:textId="77777777" w:rsidR="00E65200" w:rsidRDefault="00E65200"/>
                <w:p w14:paraId="2FAEF7E3" w14:textId="77777777" w:rsidR="00E65200" w:rsidRDefault="00E65200"/>
                <w:p w14:paraId="66687C3B" w14:textId="77777777" w:rsidR="00E65200" w:rsidRDefault="00B35B37"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We have early dismissal on Wednesday because ______________________________ ________________________________________________________________________________ ________________________________________________________________________________</w:t>
                  </w:r>
                </w:p>
                <w:p w14:paraId="5172C92F" w14:textId="77777777" w:rsidR="00E65200" w:rsidRDefault="00E65200"/>
                <w:p w14:paraId="3B9D038A" w14:textId="77777777" w:rsidR="00E65200" w:rsidRDefault="00B35B37"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We have early dis</w:t>
                  </w:r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missal on Wednesday, but ___________________________________ ________________________________________________________________________________ ________________________________________________________________________________</w:t>
                  </w:r>
                </w:p>
                <w:p w14:paraId="119D9B74" w14:textId="77777777" w:rsidR="00E65200" w:rsidRDefault="00E65200"/>
                <w:p w14:paraId="66616E35" w14:textId="77777777" w:rsidR="00E65200" w:rsidRDefault="00B35B37"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We have early dismissal on Wedne</w:t>
                  </w:r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sday, so ____________________________________ ________________________________________________________________________________ ________________________________________________________________________________</w:t>
                  </w:r>
                </w:p>
                <w:p w14:paraId="42CDC284" w14:textId="77777777" w:rsidR="00E65200" w:rsidRDefault="00E65200"/>
              </w:tc>
            </w:tr>
          </w:tbl>
          <w:p w14:paraId="6911BCA3" w14:textId="77777777" w:rsidR="00E65200" w:rsidRDefault="00B35B37">
            <w:pPr>
              <w:widowControl w:val="0"/>
            </w:pPr>
            <w:r>
              <w:rPr>
                <w:highlight w:val="white"/>
              </w:rPr>
              <w:lastRenderedPageBreak/>
              <w:t xml:space="preserve"> </w:t>
            </w:r>
          </w:p>
        </w:tc>
      </w:tr>
    </w:tbl>
    <w:p w14:paraId="5FEF974D" w14:textId="77777777" w:rsidR="00E65200" w:rsidRDefault="00E65200"/>
    <w:p w14:paraId="058C4F73" w14:textId="77777777" w:rsidR="00E65200" w:rsidRDefault="00E65200"/>
    <w:p w14:paraId="72D0A685" w14:textId="77777777" w:rsidR="00E65200" w:rsidRDefault="00E65200"/>
    <w:p w14:paraId="499141EA" w14:textId="77777777" w:rsidR="00E65200" w:rsidRDefault="00E65200"/>
    <w:p w14:paraId="649A82C0" w14:textId="77777777" w:rsidR="00E65200" w:rsidRDefault="00E65200"/>
    <w:p w14:paraId="1696EA4D" w14:textId="77777777" w:rsidR="00E65200" w:rsidRDefault="00E65200"/>
    <w:p w14:paraId="36A74AB0" w14:textId="77777777" w:rsidR="00E65200" w:rsidRDefault="00E65200"/>
    <w:p w14:paraId="4AE91D0D" w14:textId="77777777" w:rsidR="00E65200" w:rsidRDefault="00E65200"/>
    <w:p w14:paraId="6C0C50C4" w14:textId="77777777" w:rsidR="00E65200" w:rsidRDefault="00E65200"/>
    <w:p w14:paraId="2F834F43" w14:textId="77777777" w:rsidR="00E65200" w:rsidRDefault="00E65200"/>
    <w:tbl>
      <w:tblPr>
        <w:tblStyle w:val="a7"/>
        <w:tblW w:w="10470" w:type="dxa"/>
        <w:tblInd w:w="-585" w:type="dxa"/>
        <w:tblLayout w:type="fixed"/>
        <w:tblLook w:val="0600" w:firstRow="0" w:lastRow="0" w:firstColumn="0" w:lastColumn="0" w:noHBand="1" w:noVBand="1"/>
      </w:tblPr>
      <w:tblGrid>
        <w:gridCol w:w="10470"/>
      </w:tblGrid>
      <w:tr w:rsidR="00E65200" w14:paraId="14E54FD3" w14:textId="77777777"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49215" w14:textId="77777777" w:rsidR="00E65200" w:rsidRDefault="00B35B37">
            <w:pPr>
              <w:widowControl w:val="0"/>
            </w:pPr>
            <w:proofErr w:type="gramStart"/>
            <w:r>
              <w:rPr>
                <w:sz w:val="24"/>
                <w:szCs w:val="24"/>
              </w:rPr>
              <w:t>Name:_</w:t>
            </w:r>
            <w:proofErr w:type="gramEnd"/>
            <w:r>
              <w:rPr>
                <w:sz w:val="24"/>
                <w:szCs w:val="24"/>
              </w:rPr>
              <w:t>___________________________                                            Date:_________________</w:t>
            </w:r>
          </w:p>
          <w:p w14:paraId="07E51A2E" w14:textId="77777777" w:rsidR="00E65200" w:rsidRDefault="00E65200">
            <w:pPr>
              <w:widowControl w:val="0"/>
            </w:pPr>
          </w:p>
          <w:p w14:paraId="7B2A156C" w14:textId="77777777" w:rsidR="00E65200" w:rsidRDefault="00B35B37">
            <w:pPr>
              <w:widowControl w:val="0"/>
              <w:jc w:val="center"/>
            </w:pPr>
            <w:proofErr w:type="gramStart"/>
            <w:r>
              <w:rPr>
                <w:sz w:val="24"/>
                <w:szCs w:val="24"/>
                <w:u w:val="single"/>
              </w:rPr>
              <w:t>Topic: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</w:t>
            </w:r>
          </w:p>
          <w:tbl>
            <w:tblPr>
              <w:tblStyle w:val="a6"/>
              <w:tblW w:w="9135" w:type="dxa"/>
              <w:tblLayout w:type="fixed"/>
              <w:tblLook w:val="0600" w:firstRow="0" w:lastRow="0" w:firstColumn="0" w:lastColumn="0" w:noHBand="1" w:noVBand="1"/>
            </w:tblPr>
            <w:tblGrid>
              <w:gridCol w:w="9135"/>
            </w:tblGrid>
            <w:tr w:rsidR="00E65200" w14:paraId="109A17EC" w14:textId="77777777">
              <w:tc>
                <w:tcPr>
                  <w:tcW w:w="91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84D1B7" w14:textId="77777777" w:rsidR="00E65200" w:rsidRDefault="00B35B37"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Directions: Answer the following sentence stems. You must use complete sentences.</w:t>
                  </w:r>
                </w:p>
                <w:p w14:paraId="3A6E0829" w14:textId="77777777" w:rsidR="00E65200" w:rsidRDefault="00B35B37">
                  <w:r>
                    <w:rPr>
                      <w:rFonts w:ascii="Droid Serif" w:eastAsia="Droid Serif" w:hAnsi="Droid Serif" w:cs="Droid Serif"/>
                      <w:b/>
                      <w:sz w:val="24"/>
                      <w:szCs w:val="24"/>
                    </w:rPr>
                    <w:t xml:space="preserve">Key Info: </w:t>
                  </w:r>
                </w:p>
                <w:p w14:paraId="2A3BECF4" w14:textId="77777777" w:rsidR="00E65200" w:rsidRDefault="00E65200"/>
                <w:p w14:paraId="57FE213C" w14:textId="77777777" w:rsidR="00E65200" w:rsidRDefault="00B35B37"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 xml:space="preserve">Because= Why/Explains. </w:t>
                  </w:r>
                </w:p>
                <w:p w14:paraId="4B4DD768" w14:textId="77777777" w:rsidR="00E65200" w:rsidRDefault="00B35B37"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 xml:space="preserve">But= Change of Direction/Opposite. </w:t>
                  </w:r>
                </w:p>
                <w:p w14:paraId="044D9E1B" w14:textId="77777777" w:rsidR="00E65200" w:rsidRDefault="00B35B37"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So= Cause and Effect.</w:t>
                  </w:r>
                </w:p>
                <w:p w14:paraId="30B725CF" w14:textId="77777777" w:rsidR="00E65200" w:rsidRDefault="00E65200"/>
                <w:p w14:paraId="7D325248" w14:textId="77777777" w:rsidR="00E65200" w:rsidRDefault="00E65200"/>
                <w:p w14:paraId="0E8B9D6E" w14:textId="77777777" w:rsidR="00E65200" w:rsidRDefault="00B35B37"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------------------------------------------------------------ because ______________________________ ________________________________________________________________________________ _______________</w:t>
                  </w:r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_________________________________________________________________</w:t>
                  </w:r>
                </w:p>
                <w:p w14:paraId="1D232F73" w14:textId="77777777" w:rsidR="00E65200" w:rsidRDefault="00E65200"/>
                <w:p w14:paraId="69E001E0" w14:textId="77777777" w:rsidR="00E65200" w:rsidRDefault="00B35B37"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------------------------------------------------------------, but ___________________________________ ________________________________________________________________________________ ______</w:t>
                  </w:r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__________________________________________________________________________</w:t>
                  </w:r>
                </w:p>
                <w:p w14:paraId="51B4E9EE" w14:textId="77777777" w:rsidR="00E65200" w:rsidRDefault="00E65200"/>
                <w:p w14:paraId="247F3D75" w14:textId="77777777" w:rsidR="00E65200" w:rsidRDefault="00B35B37"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------------------------------------------------------------, so ____________________________________ ______________________________________________________________________________</w:t>
                  </w:r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__ ________________________________________________________________________________</w:t>
                  </w:r>
                </w:p>
                <w:p w14:paraId="40657DDB" w14:textId="77777777" w:rsidR="00E65200" w:rsidRDefault="00E65200"/>
              </w:tc>
            </w:tr>
          </w:tbl>
          <w:p w14:paraId="029478A7" w14:textId="77777777" w:rsidR="00E65200" w:rsidRDefault="00B35B37">
            <w:pPr>
              <w:widowControl w:val="0"/>
            </w:pPr>
            <w:r>
              <w:rPr>
                <w:highlight w:val="white"/>
              </w:rPr>
              <w:lastRenderedPageBreak/>
              <w:t xml:space="preserve"> </w:t>
            </w:r>
          </w:p>
        </w:tc>
      </w:tr>
    </w:tbl>
    <w:p w14:paraId="3C340B20" w14:textId="77777777" w:rsidR="00E65200" w:rsidRDefault="00E65200"/>
    <w:p w14:paraId="339BA151" w14:textId="77777777" w:rsidR="00E65200" w:rsidRDefault="00E65200"/>
    <w:p w14:paraId="74888055" w14:textId="77777777" w:rsidR="00E65200" w:rsidRDefault="00E65200"/>
    <w:p w14:paraId="33B029E7" w14:textId="77777777" w:rsidR="00E65200" w:rsidRDefault="00E65200"/>
    <w:p w14:paraId="0844417D" w14:textId="77777777" w:rsidR="00E65200" w:rsidRDefault="00E65200"/>
    <w:p w14:paraId="3D90FF39" w14:textId="77777777" w:rsidR="00E65200" w:rsidRDefault="00E65200"/>
    <w:p w14:paraId="7E9C0AFD" w14:textId="77777777" w:rsidR="00E65200" w:rsidRDefault="00E65200"/>
    <w:p w14:paraId="435E9195" w14:textId="77777777" w:rsidR="00E65200" w:rsidRDefault="00E65200"/>
    <w:p w14:paraId="1E03DCC5" w14:textId="77777777" w:rsidR="00E65200" w:rsidRDefault="00E65200"/>
    <w:p w14:paraId="15392AAA" w14:textId="77777777" w:rsidR="00E65200" w:rsidRDefault="00E65200"/>
    <w:p w14:paraId="4D267EF8" w14:textId="77777777" w:rsidR="00E65200" w:rsidRDefault="00E65200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65200" w14:paraId="4A42A705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C74F" w14:textId="77777777" w:rsidR="00E65200" w:rsidRDefault="00B35B37">
            <w:pPr>
              <w:widowControl w:val="0"/>
              <w:spacing w:line="240" w:lineRule="auto"/>
              <w:jc w:val="center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Industrial Revolution</w:t>
            </w:r>
          </w:p>
          <w:p w14:paraId="68A80C05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Directions:  Use the word bank to find the correct ending for each clause.</w:t>
            </w:r>
          </w:p>
          <w:p w14:paraId="11E2125B" w14:textId="77777777" w:rsidR="00E65200" w:rsidRDefault="00E65200">
            <w:pPr>
              <w:widowControl w:val="0"/>
              <w:spacing w:line="240" w:lineRule="auto"/>
            </w:pPr>
          </w:p>
          <w:p w14:paraId="28E6EE2C" w14:textId="77777777" w:rsidR="00E65200" w:rsidRDefault="00B35B37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114300" distB="114300" distL="114300" distR="114300" wp14:anchorId="1A35041A" wp14:editId="7EEB1024">
                      <wp:extent cx="4619625" cy="904875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66800" y="647700"/>
                                <a:ext cx="4600500" cy="8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EC95A" w14:textId="77777777" w:rsidR="00E65200" w:rsidRDefault="00B35B37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there was child labor</w:t>
                                  </w:r>
                                </w:p>
                                <w:p w14:paraId="166F5492" w14:textId="77777777" w:rsidR="00E65200" w:rsidRDefault="00B35B37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there were advancements in technology</w:t>
                                  </w:r>
                                </w:p>
                                <w:p w14:paraId="480C1478" w14:textId="77777777" w:rsidR="00E65200" w:rsidRDefault="00B35B37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the economy grew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619625" cy="904875"/>
                      <wp:effectExtent b="0" l="0" r="0" t="0"/>
                      <wp:docPr id="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19625" cy="904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3E4BE1E8" w14:textId="77777777" w:rsidR="00E65200" w:rsidRDefault="00E65200">
            <w:pPr>
              <w:widowControl w:val="0"/>
              <w:spacing w:line="240" w:lineRule="auto"/>
            </w:pPr>
          </w:p>
          <w:p w14:paraId="0026458C" w14:textId="77777777" w:rsidR="00E65200" w:rsidRDefault="00B35B37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The Industrial Revolution was a prosperous time in history because ______________________________</w:t>
            </w:r>
          </w:p>
          <w:p w14:paraId="5746AB2E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_____________________________________</w:t>
            </w:r>
          </w:p>
          <w:p w14:paraId="4D21DAB4" w14:textId="77777777" w:rsidR="00E65200" w:rsidRDefault="00E65200">
            <w:pPr>
              <w:widowControl w:val="0"/>
              <w:spacing w:line="240" w:lineRule="auto"/>
            </w:pPr>
          </w:p>
          <w:p w14:paraId="26D00F32" w14:textId="77777777" w:rsidR="00E65200" w:rsidRDefault="00E65200">
            <w:pPr>
              <w:widowControl w:val="0"/>
              <w:spacing w:line="240" w:lineRule="auto"/>
            </w:pPr>
          </w:p>
          <w:p w14:paraId="16E3C8E8" w14:textId="77777777" w:rsidR="00E65200" w:rsidRDefault="00B35B37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The Industrial Revolution was a prosperous time in history,</w:t>
            </w: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but ____________________________</w:t>
            </w:r>
          </w:p>
          <w:p w14:paraId="3B9F3AA8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_____________________________________</w:t>
            </w:r>
          </w:p>
          <w:p w14:paraId="669A18B8" w14:textId="77777777" w:rsidR="00E65200" w:rsidRDefault="00E65200">
            <w:pPr>
              <w:widowControl w:val="0"/>
              <w:spacing w:line="240" w:lineRule="auto"/>
            </w:pPr>
          </w:p>
          <w:p w14:paraId="40B334F1" w14:textId="77777777" w:rsidR="00E65200" w:rsidRDefault="00E65200">
            <w:pPr>
              <w:widowControl w:val="0"/>
              <w:spacing w:line="240" w:lineRule="auto"/>
            </w:pPr>
          </w:p>
          <w:p w14:paraId="3602E32F" w14:textId="77777777" w:rsidR="00E65200" w:rsidRDefault="00B35B37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The Industrial Revolution was a prosperous time in history, so _____________________________</w:t>
            </w:r>
          </w:p>
          <w:p w14:paraId="27D24F8D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______________________________________</w:t>
            </w:r>
          </w:p>
        </w:tc>
      </w:tr>
    </w:tbl>
    <w:p w14:paraId="7A0E39A3" w14:textId="77777777" w:rsidR="00E65200" w:rsidRDefault="00E65200"/>
    <w:p w14:paraId="0EC625B8" w14:textId="77777777" w:rsidR="00E65200" w:rsidRDefault="00E65200"/>
    <w:p w14:paraId="62A1AEED" w14:textId="77777777" w:rsidR="00E65200" w:rsidRDefault="00E65200"/>
    <w:p w14:paraId="6FC0A4F1" w14:textId="77777777" w:rsidR="00E65200" w:rsidRDefault="00E65200"/>
    <w:p w14:paraId="4C84B280" w14:textId="77777777" w:rsidR="00E65200" w:rsidRDefault="00E65200"/>
    <w:p w14:paraId="19C0C992" w14:textId="77777777" w:rsidR="00E65200" w:rsidRDefault="00E65200"/>
    <w:p w14:paraId="14019D30" w14:textId="77777777" w:rsidR="00E65200" w:rsidRDefault="00E65200"/>
    <w:p w14:paraId="1CF8084A" w14:textId="77777777" w:rsidR="00E65200" w:rsidRDefault="00E65200"/>
    <w:p w14:paraId="7262CE27" w14:textId="77777777" w:rsidR="00E65200" w:rsidRDefault="00E65200"/>
    <w:p w14:paraId="538BB51D" w14:textId="77777777" w:rsidR="00E65200" w:rsidRDefault="00E65200"/>
    <w:p w14:paraId="31AFF89F" w14:textId="77777777" w:rsidR="00E65200" w:rsidRDefault="00E65200"/>
    <w:p w14:paraId="46E1B27E" w14:textId="77777777" w:rsidR="00E65200" w:rsidRDefault="00E65200"/>
    <w:p w14:paraId="5B897798" w14:textId="77777777" w:rsidR="00E65200" w:rsidRDefault="00E65200"/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65200" w14:paraId="68150BF0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EAAB" w14:textId="77777777" w:rsidR="00E65200" w:rsidRDefault="00B35B37">
            <w:pPr>
              <w:widowControl w:val="0"/>
              <w:spacing w:line="240" w:lineRule="auto"/>
              <w:jc w:val="center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Pizza </w:t>
            </w:r>
          </w:p>
          <w:p w14:paraId="67E083E7" w14:textId="77777777" w:rsidR="00E65200" w:rsidRDefault="00B35B3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AD725D9" wp14:editId="4AD3B78B">
                  <wp:extent cx="2695575" cy="1609725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09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B311055" w14:textId="77777777" w:rsidR="00E65200" w:rsidRDefault="00E65200">
            <w:pPr>
              <w:widowControl w:val="0"/>
              <w:spacing w:line="240" w:lineRule="auto"/>
              <w:jc w:val="center"/>
            </w:pPr>
          </w:p>
          <w:p w14:paraId="144C5770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lastRenderedPageBreak/>
              <w:t>Directions:  Use the given words and conjunctions in sentences.</w:t>
            </w:r>
          </w:p>
          <w:p w14:paraId="4FC30CE6" w14:textId="77777777" w:rsidR="00E65200" w:rsidRDefault="00E65200">
            <w:pPr>
              <w:widowControl w:val="0"/>
              <w:spacing w:line="240" w:lineRule="auto"/>
            </w:pPr>
          </w:p>
          <w:p w14:paraId="08D2A9A7" w14:textId="77777777" w:rsidR="00E65200" w:rsidRDefault="00B35B37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pizza/because </w:t>
            </w:r>
          </w:p>
          <w:p w14:paraId="14C313D5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 _____________________________________</w:t>
            </w:r>
          </w:p>
          <w:p w14:paraId="1ADC93A5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 _____________________________________</w:t>
            </w:r>
          </w:p>
          <w:p w14:paraId="1B18DC70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 </w:t>
            </w:r>
          </w:p>
          <w:p w14:paraId="23CD70B5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 2.  pizza/but</w:t>
            </w:r>
          </w:p>
          <w:p w14:paraId="1B699630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_____________________________________</w:t>
            </w:r>
          </w:p>
          <w:p w14:paraId="3CB37F63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_____________________________________</w:t>
            </w:r>
          </w:p>
          <w:p w14:paraId="4D2ACB89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</w:t>
            </w:r>
          </w:p>
          <w:p w14:paraId="7DCF270D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 3.  pizza/so</w:t>
            </w:r>
          </w:p>
          <w:p w14:paraId="0F1A073A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 _____________________________________</w:t>
            </w:r>
          </w:p>
          <w:p w14:paraId="7493E5F4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_____________________________________</w:t>
            </w:r>
          </w:p>
          <w:p w14:paraId="68E9B015" w14:textId="77777777" w:rsidR="00E65200" w:rsidRDefault="00E65200">
            <w:pPr>
              <w:widowControl w:val="0"/>
              <w:spacing w:line="240" w:lineRule="auto"/>
            </w:pPr>
          </w:p>
        </w:tc>
      </w:tr>
    </w:tbl>
    <w:p w14:paraId="0A77EF20" w14:textId="77777777" w:rsidR="00E65200" w:rsidRDefault="00E65200"/>
    <w:p w14:paraId="361D588C" w14:textId="77777777" w:rsidR="00E65200" w:rsidRDefault="00E65200"/>
    <w:p w14:paraId="1EDAB5FF" w14:textId="77777777" w:rsidR="00E65200" w:rsidRDefault="00E65200"/>
    <w:p w14:paraId="4784C7E3" w14:textId="77777777" w:rsidR="00E65200" w:rsidRDefault="00E65200"/>
    <w:p w14:paraId="4BF5178C" w14:textId="77777777" w:rsidR="00E65200" w:rsidRDefault="00E65200"/>
    <w:p w14:paraId="149525A9" w14:textId="77777777" w:rsidR="00E65200" w:rsidRDefault="00E65200"/>
    <w:p w14:paraId="38D28908" w14:textId="77777777" w:rsidR="00E65200" w:rsidRDefault="00E65200"/>
    <w:p w14:paraId="7FDFBA10" w14:textId="77777777" w:rsidR="00E65200" w:rsidRDefault="00E65200"/>
    <w:p w14:paraId="44F206ED" w14:textId="77777777" w:rsidR="00E65200" w:rsidRDefault="00E65200"/>
    <w:p w14:paraId="1400898B" w14:textId="77777777" w:rsidR="00E65200" w:rsidRDefault="00E65200"/>
    <w:p w14:paraId="73A94BFF" w14:textId="77777777" w:rsidR="00E65200" w:rsidRDefault="00E65200"/>
    <w:p w14:paraId="40D55FCF" w14:textId="77777777" w:rsidR="00E65200" w:rsidRDefault="00E65200"/>
    <w:p w14:paraId="54C970E0" w14:textId="77777777" w:rsidR="00E65200" w:rsidRDefault="00E65200"/>
    <w:p w14:paraId="4EFC11B3" w14:textId="77777777" w:rsidR="00E65200" w:rsidRDefault="00E65200"/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65200" w14:paraId="3F810677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CF14" w14:textId="77777777" w:rsidR="00E65200" w:rsidRDefault="00B35B37">
            <w:pPr>
              <w:widowControl w:val="0"/>
              <w:spacing w:line="240" w:lineRule="auto"/>
              <w:jc w:val="center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Gamma Rays</w:t>
            </w:r>
          </w:p>
          <w:p w14:paraId="25F7FDF2" w14:textId="77777777" w:rsidR="00E65200" w:rsidRDefault="00B35B3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73534CD" wp14:editId="0F376621">
                  <wp:extent cx="2800350" cy="1504950"/>
                  <wp:effectExtent l="0" t="0" r="0" b="0"/>
                  <wp:docPr id="3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504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5D5F1ED" w14:textId="77777777" w:rsidR="00E65200" w:rsidRDefault="00E65200">
            <w:pPr>
              <w:widowControl w:val="0"/>
              <w:spacing w:line="240" w:lineRule="auto"/>
              <w:jc w:val="center"/>
            </w:pPr>
          </w:p>
          <w:p w14:paraId="6BAECFBC" w14:textId="77777777" w:rsidR="00E65200" w:rsidRDefault="00E65200">
            <w:pPr>
              <w:widowControl w:val="0"/>
              <w:spacing w:line="240" w:lineRule="auto"/>
              <w:jc w:val="center"/>
            </w:pPr>
          </w:p>
          <w:p w14:paraId="2C6459CE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Directions:  Use the given words and conjunctions in sentences.</w:t>
            </w:r>
          </w:p>
          <w:p w14:paraId="20D60D14" w14:textId="77777777" w:rsidR="00E65200" w:rsidRDefault="00E65200">
            <w:pPr>
              <w:widowControl w:val="0"/>
              <w:spacing w:line="240" w:lineRule="auto"/>
            </w:pPr>
          </w:p>
          <w:p w14:paraId="4EC0788E" w14:textId="77777777" w:rsidR="00E65200" w:rsidRDefault="00B35B37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gamma rays/because</w:t>
            </w:r>
          </w:p>
          <w:p w14:paraId="48DDB395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lastRenderedPageBreak/>
              <w:t xml:space="preserve">     _____________________________________</w:t>
            </w:r>
          </w:p>
          <w:p w14:paraId="7C3F265B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 _____________________________________</w:t>
            </w:r>
          </w:p>
          <w:p w14:paraId="1DAF58FD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 </w:t>
            </w:r>
          </w:p>
          <w:p w14:paraId="6AF592FC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 2.  gamma rays/but</w:t>
            </w:r>
          </w:p>
          <w:p w14:paraId="6A14CCC6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_____________________________________</w:t>
            </w:r>
          </w:p>
          <w:p w14:paraId="3B00B241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_____________________________________</w:t>
            </w:r>
          </w:p>
          <w:p w14:paraId="24C337CA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</w:t>
            </w:r>
          </w:p>
          <w:p w14:paraId="7040017E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 3.  gamma rays/so</w:t>
            </w:r>
          </w:p>
          <w:p w14:paraId="6286390E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 ______</w:t>
            </w:r>
            <w:r>
              <w:rPr>
                <w:rFonts w:ascii="Merriweather" w:eastAsia="Merriweather" w:hAnsi="Merriweather" w:cs="Merriweather"/>
                <w:sz w:val="28"/>
                <w:szCs w:val="28"/>
              </w:rPr>
              <w:t>_______________________________</w:t>
            </w:r>
          </w:p>
          <w:p w14:paraId="5247B8B5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_____________________________________</w:t>
            </w:r>
          </w:p>
          <w:p w14:paraId="2485E3CD" w14:textId="77777777" w:rsidR="00E65200" w:rsidRDefault="00E65200">
            <w:pPr>
              <w:widowControl w:val="0"/>
              <w:spacing w:line="240" w:lineRule="auto"/>
            </w:pPr>
          </w:p>
        </w:tc>
      </w:tr>
    </w:tbl>
    <w:p w14:paraId="53E1D8A6" w14:textId="77777777" w:rsidR="00E65200" w:rsidRDefault="00E65200"/>
    <w:p w14:paraId="1A4134D8" w14:textId="77777777" w:rsidR="00E65200" w:rsidRDefault="00E65200"/>
    <w:p w14:paraId="52950275" w14:textId="77777777" w:rsidR="00E65200" w:rsidRDefault="00E65200"/>
    <w:p w14:paraId="398C20FD" w14:textId="77777777" w:rsidR="00E65200" w:rsidRDefault="00E65200"/>
    <w:p w14:paraId="4FDA659F" w14:textId="77777777" w:rsidR="00E65200" w:rsidRDefault="00E65200"/>
    <w:p w14:paraId="08796B31" w14:textId="77777777" w:rsidR="00E65200" w:rsidRDefault="00E65200"/>
    <w:p w14:paraId="3511F5E4" w14:textId="77777777" w:rsidR="00E65200" w:rsidRDefault="00E65200"/>
    <w:p w14:paraId="0D13036C" w14:textId="77777777" w:rsidR="00E65200" w:rsidRDefault="00E65200"/>
    <w:p w14:paraId="2D7706AD" w14:textId="77777777" w:rsidR="00E65200" w:rsidRDefault="00E65200"/>
    <w:p w14:paraId="4A47D66A" w14:textId="77777777" w:rsidR="00E65200" w:rsidRDefault="00E65200"/>
    <w:p w14:paraId="40F989DB" w14:textId="77777777" w:rsidR="00E65200" w:rsidRDefault="00E65200"/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65200" w14:paraId="76D2E630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A7F3C" w14:textId="77777777" w:rsidR="00E65200" w:rsidRDefault="00B35B37">
            <w:pPr>
              <w:widowControl w:val="0"/>
              <w:spacing w:line="240" w:lineRule="auto"/>
              <w:jc w:val="center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Conversation Starters</w:t>
            </w:r>
          </w:p>
          <w:p w14:paraId="395FF11F" w14:textId="77777777" w:rsidR="00E65200" w:rsidRDefault="00B35B3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B55C8AB" wp14:editId="0500294F">
                  <wp:extent cx="2676525" cy="1752600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0B20150" w14:textId="77777777" w:rsidR="00E65200" w:rsidRDefault="00E65200">
            <w:pPr>
              <w:widowControl w:val="0"/>
              <w:spacing w:line="240" w:lineRule="auto"/>
            </w:pPr>
          </w:p>
          <w:p w14:paraId="37E925BE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Directions:  Use kernel sentence and conjunctions to write complete sentences.</w:t>
            </w:r>
          </w:p>
          <w:p w14:paraId="0659AF09" w14:textId="77777777" w:rsidR="00E65200" w:rsidRDefault="00E65200">
            <w:pPr>
              <w:widowControl w:val="0"/>
              <w:spacing w:line="240" w:lineRule="auto"/>
            </w:pPr>
          </w:p>
          <w:p w14:paraId="399CAAE9" w14:textId="77777777" w:rsidR="00E65200" w:rsidRDefault="00B35B37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It is important to know how to start a conversation because ______________________________</w:t>
            </w:r>
          </w:p>
          <w:p w14:paraId="4A5580CA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 _____________________________________</w:t>
            </w:r>
          </w:p>
          <w:p w14:paraId="4D3A9E8C" w14:textId="77777777" w:rsidR="00E65200" w:rsidRDefault="00E65200">
            <w:pPr>
              <w:widowControl w:val="0"/>
              <w:spacing w:line="240" w:lineRule="auto"/>
            </w:pPr>
          </w:p>
          <w:p w14:paraId="5CE1408B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 </w:t>
            </w:r>
          </w:p>
          <w:p w14:paraId="4875EC9D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 2.   It is important to know how to start a conversation/but</w:t>
            </w:r>
          </w:p>
          <w:p w14:paraId="6F030DE3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lastRenderedPageBreak/>
              <w:t xml:space="preserve">    _____________________________________</w:t>
            </w:r>
          </w:p>
          <w:p w14:paraId="6338A8E9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_____________________________________</w:t>
            </w:r>
          </w:p>
          <w:p w14:paraId="0FB4DEC5" w14:textId="77777777" w:rsidR="00E65200" w:rsidRDefault="00E65200">
            <w:pPr>
              <w:widowControl w:val="0"/>
              <w:spacing w:line="240" w:lineRule="auto"/>
            </w:pPr>
          </w:p>
          <w:p w14:paraId="28D2E32A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</w:t>
            </w:r>
          </w:p>
          <w:p w14:paraId="3D61938E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 3.  It is important to know how to start a conversation/so</w:t>
            </w:r>
          </w:p>
          <w:p w14:paraId="63668B7F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 _____________________________________</w:t>
            </w:r>
          </w:p>
          <w:p w14:paraId="700269F7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   _____________________________________</w:t>
            </w:r>
          </w:p>
          <w:p w14:paraId="27A818FA" w14:textId="77777777" w:rsidR="00E65200" w:rsidRDefault="00E65200">
            <w:pPr>
              <w:widowControl w:val="0"/>
              <w:spacing w:line="240" w:lineRule="auto"/>
            </w:pPr>
          </w:p>
        </w:tc>
      </w:tr>
    </w:tbl>
    <w:p w14:paraId="13D5C88F" w14:textId="77777777" w:rsidR="00E65200" w:rsidRDefault="00E65200"/>
    <w:p w14:paraId="0B7BD903" w14:textId="77777777" w:rsidR="00E65200" w:rsidRDefault="00E65200"/>
    <w:p w14:paraId="2941115F" w14:textId="77777777" w:rsidR="00E65200" w:rsidRDefault="00E65200"/>
    <w:p w14:paraId="404435B7" w14:textId="77777777" w:rsidR="00E65200" w:rsidRDefault="00E65200"/>
    <w:p w14:paraId="13CD7CE8" w14:textId="77777777" w:rsidR="00E65200" w:rsidRDefault="00E65200"/>
    <w:p w14:paraId="4D3D9870" w14:textId="77777777" w:rsidR="00E65200" w:rsidRDefault="00E65200"/>
    <w:p w14:paraId="4F0DD774" w14:textId="77777777" w:rsidR="00E65200" w:rsidRDefault="00E65200"/>
    <w:p w14:paraId="610F6404" w14:textId="77777777" w:rsidR="00E65200" w:rsidRDefault="00B35B37">
      <w:r>
        <w:rPr>
          <w:noProof/>
        </w:rPr>
        <w:lastRenderedPageBreak/>
        <w:drawing>
          <wp:inline distT="114300" distB="114300" distL="114300" distR="114300" wp14:anchorId="723D5F5D" wp14:editId="37805E4F">
            <wp:extent cx="4057650" cy="5905500"/>
            <wp:effectExtent l="0" t="0" r="0" b="0"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90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7CD65B" w14:textId="77777777" w:rsidR="00E65200" w:rsidRDefault="00B35B37">
      <w:hyperlink r:id="rId12"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>http://www.allthingsgrammar.com/and-but-so-because.html</w:t>
        </w:r>
      </w:hyperlink>
    </w:p>
    <w:p w14:paraId="1E381FED" w14:textId="77777777" w:rsidR="00E65200" w:rsidRDefault="00E65200"/>
    <w:p w14:paraId="6A2D89C8" w14:textId="77777777" w:rsidR="00E65200" w:rsidRDefault="00E65200"/>
    <w:p w14:paraId="700BB0D2" w14:textId="77777777" w:rsidR="00E65200" w:rsidRDefault="00E65200"/>
    <w:p w14:paraId="0B8B491A" w14:textId="77777777" w:rsidR="00E65200" w:rsidRDefault="00E65200"/>
    <w:p w14:paraId="798011A1" w14:textId="77777777" w:rsidR="00E65200" w:rsidRDefault="00E65200"/>
    <w:p w14:paraId="41314D9E" w14:textId="77777777" w:rsidR="00E65200" w:rsidRDefault="00E65200"/>
    <w:p w14:paraId="1B7B7141" w14:textId="77777777" w:rsidR="00E65200" w:rsidRDefault="00E65200"/>
    <w:p w14:paraId="69B48FB2" w14:textId="77777777" w:rsidR="00E65200" w:rsidRDefault="00E65200"/>
    <w:p w14:paraId="4EF98BA3" w14:textId="77777777" w:rsidR="00E65200" w:rsidRDefault="00B35B37">
      <w:pPr>
        <w:jc w:val="center"/>
      </w:pPr>
      <w:r>
        <w:rPr>
          <w:rFonts w:ascii="Merriweather" w:eastAsia="Merriweather" w:hAnsi="Merriweather" w:cs="Merriweather"/>
          <w:b/>
          <w:sz w:val="28"/>
          <w:szCs w:val="28"/>
          <w:u w:val="single"/>
        </w:rPr>
        <w:t>Classroom Materials</w:t>
      </w:r>
    </w:p>
    <w:p w14:paraId="566EBC3D" w14:textId="77777777" w:rsidR="00E65200" w:rsidRDefault="00B35B37">
      <w:r>
        <w:rPr>
          <w:rFonts w:ascii="Merriweather" w:eastAsia="Merriweather" w:hAnsi="Merriweather" w:cs="Merriweather"/>
          <w:sz w:val="28"/>
          <w:szCs w:val="28"/>
        </w:rPr>
        <w:lastRenderedPageBreak/>
        <w:t>Print this out as a poster to put in your room, or make it smaller and give it as a notecard to stu</w:t>
      </w:r>
      <w:r>
        <w:rPr>
          <w:rFonts w:ascii="Merriweather" w:eastAsia="Merriweather" w:hAnsi="Merriweather" w:cs="Merriweather"/>
          <w:sz w:val="28"/>
          <w:szCs w:val="28"/>
        </w:rPr>
        <w:t xml:space="preserve">dents who are having trouble remembering the purpose of each word. </w:t>
      </w:r>
      <w:r>
        <w:rPr>
          <w:rFonts w:ascii="Merriweather" w:eastAsia="Merriweather" w:hAnsi="Merriweather" w:cs="Merriweather"/>
          <w:sz w:val="28"/>
          <w:szCs w:val="28"/>
        </w:rPr>
        <w:br/>
      </w:r>
      <w:r>
        <w:rPr>
          <w:rFonts w:ascii="Merriweather" w:eastAsia="Merriweather" w:hAnsi="Merriweather" w:cs="Merriweather"/>
          <w:sz w:val="28"/>
          <w:szCs w:val="28"/>
        </w:rPr>
        <w:br/>
      </w: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65200" w14:paraId="0963D03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49B2" w14:textId="77777777" w:rsidR="00E65200" w:rsidRDefault="00E65200">
            <w:pPr>
              <w:widowControl w:val="0"/>
              <w:spacing w:line="240" w:lineRule="auto"/>
            </w:pPr>
          </w:p>
          <w:p w14:paraId="17703431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Roboto Mono" w:eastAsia="Roboto Mono" w:hAnsi="Roboto Mono" w:cs="Roboto Mono"/>
                <w:sz w:val="96"/>
                <w:szCs w:val="96"/>
              </w:rPr>
              <w:t>because</w:t>
            </w:r>
            <w:r>
              <w:rPr>
                <w:rFonts w:ascii="Roboto Mono" w:eastAsia="Roboto Mono" w:hAnsi="Roboto Mono" w:cs="Roboto Mono"/>
                <w:sz w:val="48"/>
                <w:szCs w:val="48"/>
              </w:rPr>
              <w:t xml:space="preserve"> - tells why</w:t>
            </w:r>
          </w:p>
          <w:p w14:paraId="468EFF76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Roboto Mono" w:eastAsia="Roboto Mono" w:hAnsi="Roboto Mono" w:cs="Roboto Mono"/>
                <w:sz w:val="96"/>
                <w:szCs w:val="96"/>
              </w:rPr>
              <w:br/>
            </w:r>
          </w:p>
          <w:p w14:paraId="76EB2C87" w14:textId="77777777" w:rsidR="00E65200" w:rsidRDefault="00B35B37">
            <w:pPr>
              <w:widowControl w:val="0"/>
              <w:spacing w:line="240" w:lineRule="auto"/>
            </w:pPr>
            <w:proofErr w:type="gramStart"/>
            <w:r>
              <w:rPr>
                <w:rFonts w:ascii="Roboto Mono" w:eastAsia="Roboto Mono" w:hAnsi="Roboto Mono" w:cs="Roboto Mono"/>
                <w:sz w:val="96"/>
                <w:szCs w:val="96"/>
              </w:rPr>
              <w:t xml:space="preserve">but  </w:t>
            </w:r>
            <w:r>
              <w:rPr>
                <w:rFonts w:ascii="Roboto Mono" w:eastAsia="Roboto Mono" w:hAnsi="Roboto Mono" w:cs="Roboto Mono"/>
                <w:sz w:val="48"/>
                <w:szCs w:val="48"/>
              </w:rPr>
              <w:t>-</w:t>
            </w:r>
            <w:proofErr w:type="gramEnd"/>
            <w:r>
              <w:rPr>
                <w:rFonts w:ascii="Roboto Mono" w:eastAsia="Roboto Mono" w:hAnsi="Roboto Mono" w:cs="Roboto Mono"/>
                <w:sz w:val="48"/>
                <w:szCs w:val="48"/>
              </w:rPr>
              <w:t xml:space="preserve"> change of direction</w:t>
            </w:r>
          </w:p>
          <w:p w14:paraId="37182F01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Roboto Mono" w:eastAsia="Roboto Mono" w:hAnsi="Roboto Mono" w:cs="Roboto Mono"/>
                <w:sz w:val="96"/>
                <w:szCs w:val="96"/>
              </w:rPr>
              <w:br/>
            </w:r>
          </w:p>
          <w:p w14:paraId="35D00BDC" w14:textId="77777777" w:rsidR="00E65200" w:rsidRDefault="00B35B37">
            <w:pPr>
              <w:widowControl w:val="0"/>
              <w:spacing w:line="240" w:lineRule="auto"/>
            </w:pPr>
            <w:r>
              <w:rPr>
                <w:rFonts w:ascii="Roboto Mono" w:eastAsia="Roboto Mono" w:hAnsi="Roboto Mono" w:cs="Roboto Mono"/>
                <w:sz w:val="96"/>
                <w:szCs w:val="96"/>
              </w:rPr>
              <w:t>so</w:t>
            </w:r>
            <w:r>
              <w:rPr>
                <w:rFonts w:ascii="Roboto Mono" w:eastAsia="Roboto Mono" w:hAnsi="Roboto Mono" w:cs="Roboto Mono"/>
                <w:sz w:val="48"/>
                <w:szCs w:val="48"/>
              </w:rPr>
              <w:t xml:space="preserve">      - cause and effect</w:t>
            </w:r>
          </w:p>
        </w:tc>
      </w:tr>
    </w:tbl>
    <w:p w14:paraId="55387B6A" w14:textId="77777777" w:rsidR="00E65200" w:rsidRDefault="00E65200"/>
    <w:sectPr w:rsidR="00E6520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rmanent Marker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Droid Serif">
    <w:altName w:val="Times New Roman"/>
    <w:charset w:val="00"/>
    <w:family w:val="auto"/>
    <w:pitch w:val="default"/>
  </w:font>
  <w:font w:name="Roboto Mono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9DF"/>
    <w:multiLevelType w:val="multilevel"/>
    <w:tmpl w:val="AAAE4562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AC737E0"/>
    <w:multiLevelType w:val="multilevel"/>
    <w:tmpl w:val="75C0C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9807D8D"/>
    <w:multiLevelType w:val="multilevel"/>
    <w:tmpl w:val="9634CE8C"/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3">
    <w:nsid w:val="2A913964"/>
    <w:multiLevelType w:val="multilevel"/>
    <w:tmpl w:val="C9183F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B2C02A0"/>
    <w:multiLevelType w:val="multilevel"/>
    <w:tmpl w:val="C1E4D6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FD2461F"/>
    <w:multiLevelType w:val="multilevel"/>
    <w:tmpl w:val="BA0006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8415FC9"/>
    <w:multiLevelType w:val="multilevel"/>
    <w:tmpl w:val="FF5634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446F1AB7"/>
    <w:multiLevelType w:val="multilevel"/>
    <w:tmpl w:val="125249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652D3C8E"/>
    <w:multiLevelType w:val="multilevel"/>
    <w:tmpl w:val="99804B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9405A34"/>
    <w:multiLevelType w:val="multilevel"/>
    <w:tmpl w:val="AD6C88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D03232A"/>
    <w:multiLevelType w:val="multilevel"/>
    <w:tmpl w:val="79E860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5200"/>
    <w:rsid w:val="00B35B37"/>
    <w:rsid w:val="00E6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400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http://www.allthingsgrammar.com/and-but-so-because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13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1168</Words>
  <Characters>6659</Characters>
  <Application>Microsoft Macintosh Word</Application>
  <DocSecurity>0</DocSecurity>
  <Lines>55</Lines>
  <Paragraphs>15</Paragraphs>
  <ScaleCrop>false</ScaleCrop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Schwartz</cp:lastModifiedBy>
  <cp:revision>2</cp:revision>
  <dcterms:created xsi:type="dcterms:W3CDTF">2017-03-01T13:59:00Z</dcterms:created>
  <dcterms:modified xsi:type="dcterms:W3CDTF">2017-03-01T13:59:00Z</dcterms:modified>
</cp:coreProperties>
</file>