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E5F81" w14:textId="6EEFDECC" w:rsidR="00F7710A" w:rsidRPr="00F7710A" w:rsidRDefault="00F7710A" w:rsidP="00F7710A">
      <w:pPr>
        <w:ind w:left="-144"/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2017-18</w:t>
      </w:r>
      <w:r w:rsidRPr="00F7710A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="005E2BAD">
        <w:rPr>
          <w:rFonts w:ascii="Calibri" w:hAnsi="Calibri" w:cs="Times New Roman"/>
          <w:b/>
          <w:bCs/>
          <w:color w:val="000000"/>
          <w:sz w:val="36"/>
          <w:szCs w:val="36"/>
          <w:u w:val="single"/>
        </w:rPr>
        <w:t>Team Meeting Overview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352"/>
        <w:gridCol w:w="1882"/>
        <w:gridCol w:w="1977"/>
        <w:gridCol w:w="1759"/>
        <w:gridCol w:w="1840"/>
      </w:tblGrid>
      <w:tr w:rsidR="00F7710A" w:rsidRPr="00F7710A" w14:paraId="39AB2372" w14:textId="77777777" w:rsidTr="00F7710A">
        <w:trPr>
          <w:trHeight w:val="6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AB1D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7710A">
              <w:rPr>
                <w:rFonts w:ascii="Calibri" w:hAnsi="Calibri" w:cs="Times New Roman"/>
                <w:b/>
                <w:bCs/>
                <w:color w:val="FFFFFF" w:themeColor="background1"/>
                <w:sz w:val="36"/>
                <w:szCs w:val="36"/>
              </w:rPr>
              <w:t>Week A</w:t>
            </w:r>
          </w:p>
        </w:tc>
      </w:tr>
      <w:tr w:rsidR="00C9390F" w:rsidRPr="00F7710A" w14:paraId="231E3C34" w14:textId="77777777" w:rsidTr="00C939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B90D2" w14:textId="77777777" w:rsidR="00F7710A" w:rsidRPr="00F7710A" w:rsidRDefault="00F7710A" w:rsidP="00F771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C246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C62D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A8E1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9561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9BAF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Friday</w:t>
            </w:r>
          </w:p>
        </w:tc>
      </w:tr>
      <w:tr w:rsidR="00C9390F" w:rsidRPr="00F7710A" w14:paraId="41927752" w14:textId="77777777" w:rsidTr="00C9390F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5022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Circular 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1FDD" w14:textId="05D94010" w:rsidR="008332C6" w:rsidRPr="00F7710A" w:rsidRDefault="005E2BAD" w:rsidP="00F7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Department Portfolio Conferences/LASW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3042" w14:textId="6A64EECF" w:rsidR="008332C6" w:rsidRPr="00F7710A" w:rsidRDefault="005E2BAD" w:rsidP="00F7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Collaborative IEP - Academics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3F0D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SESIS Individual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59EDA" w14:textId="515AAC01" w:rsidR="008332C6" w:rsidRPr="00F7710A" w:rsidRDefault="005E2BAD" w:rsidP="00C9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Collaborative IEP </w:t>
            </w:r>
            <w:r w:rsidR="00C9390F">
              <w:rPr>
                <w:rFonts w:ascii="Calibri" w:hAnsi="Calibri" w:cs="Times New Roman"/>
                <w:color w:val="000000"/>
              </w:rPr>
              <w:t>–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="00C9390F">
              <w:rPr>
                <w:rFonts w:ascii="Calibri" w:hAnsi="Calibri" w:cs="Times New Roman"/>
                <w:color w:val="000000"/>
              </w:rPr>
              <w:t>Social-Emotional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F5D3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Times New Roman"/>
                <w:color w:val="000000"/>
              </w:rPr>
              <w:t>Skedula</w:t>
            </w:r>
            <w:proofErr w:type="spellEnd"/>
            <w:r>
              <w:rPr>
                <w:rFonts w:ascii="Calibri" w:hAnsi="Calibri" w:cs="Times New Roman"/>
                <w:color w:val="000000"/>
              </w:rPr>
              <w:t>/Grading</w:t>
            </w:r>
          </w:p>
        </w:tc>
      </w:tr>
      <w:tr w:rsidR="00C9390F" w:rsidRPr="00F7710A" w14:paraId="5AAB6FF9" w14:textId="77777777" w:rsidTr="00C9390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4C33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2-3PM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F7FA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F52F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CADE" w14:textId="25156EFC" w:rsidR="00F7710A" w:rsidRPr="00F7710A" w:rsidRDefault="00AA7CB5" w:rsidP="00F7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Professional Development</w:t>
            </w:r>
            <w:r w:rsidR="005E2BAD">
              <w:rPr>
                <w:rFonts w:ascii="Calibri" w:hAnsi="Calibri" w:cs="Times New Roman"/>
                <w:color w:val="000000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625F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8113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</w:tr>
      <w:tr w:rsidR="00C9390F" w:rsidRPr="00F7710A" w14:paraId="01568629" w14:textId="77777777" w:rsidTr="00E87501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5C75" w14:textId="6F657762" w:rsidR="005E2BAD" w:rsidRPr="00F7710A" w:rsidRDefault="005E2BAD" w:rsidP="00F7710A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3-5PM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B35F" w14:textId="0800F0FC" w:rsidR="005E2BAD" w:rsidRPr="00F7710A" w:rsidRDefault="005E2BA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F0633" w14:textId="069F3DBD" w:rsidR="005E2BA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Teacher Leadership Team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9F54" w14:textId="261031FC" w:rsidR="005E2BAD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PBIS Team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3A53" w14:textId="565A5E79" w:rsidR="005E2BA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Assessment Team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4FB3" w14:textId="77777777" w:rsidR="005E2BAD" w:rsidRPr="00F7710A" w:rsidRDefault="005E2BA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F7710A" w:rsidRPr="00F7710A" w14:paraId="01838987" w14:textId="77777777" w:rsidTr="00F7710A">
        <w:trPr>
          <w:trHeight w:val="6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8007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7710A">
              <w:rPr>
                <w:rFonts w:ascii="Calibri" w:hAnsi="Calibri" w:cs="Times New Roman"/>
                <w:b/>
                <w:bCs/>
                <w:color w:val="FFFFFF" w:themeColor="background1"/>
                <w:sz w:val="36"/>
                <w:szCs w:val="36"/>
              </w:rPr>
              <w:t>Week B</w:t>
            </w:r>
          </w:p>
        </w:tc>
      </w:tr>
      <w:tr w:rsidR="00C9390F" w:rsidRPr="00F7710A" w14:paraId="281EE9C6" w14:textId="77777777" w:rsidTr="00C9390F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B29F" w14:textId="77777777" w:rsidR="00F7710A" w:rsidRPr="00F7710A" w:rsidRDefault="00F7710A" w:rsidP="00F771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488A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C61E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1EF4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3700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FC53" w14:textId="77777777" w:rsidR="00F7710A" w:rsidRPr="00F7710A" w:rsidRDefault="00F7710A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Friday</w:t>
            </w:r>
          </w:p>
        </w:tc>
      </w:tr>
      <w:tr w:rsidR="00C9390F" w:rsidRPr="00F7710A" w14:paraId="3DAB70F1" w14:textId="77777777" w:rsidTr="00C9390F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20CE" w14:textId="77777777" w:rsidR="005E2BAD" w:rsidRPr="00F7710A" w:rsidRDefault="005E2BAD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Circular 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4A70" w14:textId="0DC9CAE4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Department Portfolio Conferences/LASW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8F17" w14:textId="2DC5814D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Collaborative IEP - Academics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4E7B" w14:textId="11A47641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SESIS Individual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9874" w14:textId="52783EF2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Collaborative IEP - </w:t>
            </w:r>
            <w:r w:rsidR="00C9390F">
              <w:rPr>
                <w:rFonts w:ascii="Calibri" w:hAnsi="Calibri" w:cs="Times New Roman"/>
                <w:color w:val="000000"/>
              </w:rPr>
              <w:t>Social-Emotional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76D4" w14:textId="77777777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Times New Roman"/>
                <w:color w:val="000000"/>
              </w:rPr>
              <w:t>Skedula</w:t>
            </w:r>
            <w:proofErr w:type="spellEnd"/>
            <w:r>
              <w:rPr>
                <w:rFonts w:ascii="Calibri" w:hAnsi="Calibri" w:cs="Times New Roman"/>
                <w:color w:val="000000"/>
              </w:rPr>
              <w:t>/Grading</w:t>
            </w:r>
          </w:p>
        </w:tc>
      </w:tr>
      <w:tr w:rsidR="00C9390F" w:rsidRPr="00F7710A" w14:paraId="32C04801" w14:textId="77777777" w:rsidTr="00C939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A3CA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2-3PM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7F35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F3CA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6C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A569" w14:textId="17521073" w:rsidR="008332C6" w:rsidRPr="00F7710A" w:rsidRDefault="008332C6" w:rsidP="00C9390F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Parent Engagement</w:t>
            </w:r>
            <w:r w:rsidR="005E2BAD">
              <w:rPr>
                <w:rFonts w:ascii="Calibri" w:hAnsi="Calibri" w:cs="Times New Roman"/>
                <w:color w:val="000000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0718D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2835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</w:tr>
      <w:tr w:rsidR="00C9390F" w:rsidRPr="00F7710A" w14:paraId="2643496F" w14:textId="77777777" w:rsidTr="00E8750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FEB" w14:textId="2DFF6594" w:rsidR="0002658D" w:rsidRPr="00F7710A" w:rsidRDefault="0002658D" w:rsidP="00F7710A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3-5PM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0BE3" w14:textId="7777777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E46B" w14:textId="39E8BCA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Teacher Leadership Team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DEB9" w14:textId="309A2880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PBIS Team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30BA" w14:textId="25107FC8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Assessment Team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4163" w14:textId="7777777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332C6" w:rsidRPr="00F7710A" w14:paraId="62614AE6" w14:textId="77777777" w:rsidTr="00F7710A">
        <w:trPr>
          <w:trHeight w:val="6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2489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7710A">
              <w:rPr>
                <w:rFonts w:ascii="Calibri" w:hAnsi="Calibri" w:cs="Times New Roman"/>
                <w:b/>
                <w:bCs/>
                <w:color w:val="FFFFFF" w:themeColor="background1"/>
                <w:sz w:val="36"/>
                <w:szCs w:val="36"/>
              </w:rPr>
              <w:t>Week C</w:t>
            </w:r>
          </w:p>
        </w:tc>
      </w:tr>
      <w:tr w:rsidR="00C9390F" w:rsidRPr="00F7710A" w14:paraId="2852F109" w14:textId="77777777" w:rsidTr="00C939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3D0F" w14:textId="77777777" w:rsidR="008332C6" w:rsidRPr="00F7710A" w:rsidRDefault="008332C6" w:rsidP="00F771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4AAE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D412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EBC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6DC1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6C70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Friday</w:t>
            </w:r>
          </w:p>
        </w:tc>
      </w:tr>
      <w:tr w:rsidR="00C9390F" w:rsidRPr="00F7710A" w14:paraId="0A07EF7D" w14:textId="77777777" w:rsidTr="00C9390F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B2C6" w14:textId="77777777" w:rsidR="005E2BAD" w:rsidRPr="00F7710A" w:rsidRDefault="005E2BAD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Circular 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1ADD" w14:textId="75E3A824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Department Portfolio Conferences/LASW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6E52" w14:textId="5971C234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Collaborative IEP - Academics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180F" w14:textId="778B9218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SESIS Individual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BA9E0" w14:textId="13FF505A" w:rsidR="005E2BAD" w:rsidRPr="00F7710A" w:rsidRDefault="005E2BAD" w:rsidP="00EA4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Collaborative IEP </w:t>
            </w:r>
            <w:r w:rsidR="00EA42C2">
              <w:rPr>
                <w:rFonts w:ascii="Calibri" w:hAnsi="Calibri" w:cs="Times New Roman"/>
                <w:color w:val="000000"/>
              </w:rPr>
              <w:t>–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="00EA42C2">
              <w:rPr>
                <w:rFonts w:ascii="Calibri" w:hAnsi="Calibri" w:cs="Times New Roman"/>
                <w:color w:val="000000"/>
              </w:rPr>
              <w:t>Social-Emotional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D994" w14:textId="77777777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Times New Roman"/>
                <w:color w:val="000000"/>
              </w:rPr>
              <w:t>Skedula</w:t>
            </w:r>
            <w:proofErr w:type="spellEnd"/>
            <w:r>
              <w:rPr>
                <w:rFonts w:ascii="Calibri" w:hAnsi="Calibri" w:cs="Times New Roman"/>
                <w:color w:val="000000"/>
              </w:rPr>
              <w:t>/Grading</w:t>
            </w:r>
          </w:p>
        </w:tc>
      </w:tr>
      <w:tr w:rsidR="00C9390F" w:rsidRPr="00F7710A" w14:paraId="24382B43" w14:textId="77777777" w:rsidTr="00C9390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5763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2-3PM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6E05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D95CE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A719" w14:textId="002CA1C8" w:rsidR="008332C6" w:rsidRPr="00F7710A" w:rsidRDefault="00AA7CB5" w:rsidP="00F7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Hochman Writing</w:t>
            </w:r>
            <w:r w:rsidR="005E2BAD">
              <w:rPr>
                <w:rFonts w:cs="Times New Roman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4AD0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FA82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</w:tr>
      <w:tr w:rsidR="00C9390F" w:rsidRPr="00F7710A" w14:paraId="504D7D6F" w14:textId="77777777" w:rsidTr="00E87501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9589" w14:textId="24ED8512" w:rsidR="0002658D" w:rsidRPr="00F7710A" w:rsidRDefault="0002658D" w:rsidP="00F7710A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3-5PM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91D1" w14:textId="7777777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F216" w14:textId="4716C34E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Teacher Leadership Team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3D29" w14:textId="4F4F50EA" w:rsidR="0002658D" w:rsidRDefault="0002658D" w:rsidP="00F7710A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PBIS Team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41CE" w14:textId="30E00916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2658D">
              <w:rPr>
                <w:rFonts w:ascii="Calibri" w:hAnsi="Calibri" w:cs="Times New Roman"/>
                <w:color w:val="000000"/>
                <w:shd w:val="clear" w:color="auto" w:fill="FF7E79"/>
              </w:rPr>
              <w:t>Assessm</w:t>
            </w:r>
            <w:r>
              <w:rPr>
                <w:rFonts w:ascii="Calibri" w:hAnsi="Calibri" w:cs="Times New Roman"/>
                <w:color w:val="000000"/>
              </w:rPr>
              <w:t>ent Team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7BF8" w14:textId="7777777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8332C6" w:rsidRPr="00F7710A" w14:paraId="54D8F019" w14:textId="77777777" w:rsidTr="00F7710A">
        <w:trPr>
          <w:trHeight w:val="6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819C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7710A">
              <w:rPr>
                <w:rFonts w:ascii="Calibri" w:hAnsi="Calibri" w:cs="Times New Roman"/>
                <w:b/>
                <w:bCs/>
                <w:color w:val="FFFFFF" w:themeColor="background1"/>
                <w:sz w:val="36"/>
                <w:szCs w:val="36"/>
              </w:rPr>
              <w:t>Week D</w:t>
            </w:r>
          </w:p>
        </w:tc>
      </w:tr>
      <w:tr w:rsidR="00C9390F" w:rsidRPr="00F7710A" w14:paraId="504B3A99" w14:textId="77777777" w:rsidTr="00C939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D24A" w14:textId="77777777" w:rsidR="008332C6" w:rsidRPr="00F7710A" w:rsidRDefault="008332C6" w:rsidP="00F771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273E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3E81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B18F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747E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F2CC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  <w:sz w:val="36"/>
                <w:szCs w:val="36"/>
              </w:rPr>
              <w:t>Friday</w:t>
            </w:r>
          </w:p>
        </w:tc>
      </w:tr>
      <w:tr w:rsidR="00C9390F" w:rsidRPr="00F7710A" w14:paraId="0ECAAA69" w14:textId="77777777" w:rsidTr="00C9390F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EC27" w14:textId="77777777" w:rsidR="005E2BAD" w:rsidRPr="00F7710A" w:rsidRDefault="005E2BAD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Circular 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7594" w14:textId="23B115C1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Department Portfolio Conferences/LASW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6756" w14:textId="07F43194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Collaborative IEP - Academics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2D68" w14:textId="3D0C06CA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SESIS Individual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961E" w14:textId="2C55B023" w:rsidR="005E2BAD" w:rsidRPr="00F7710A" w:rsidRDefault="005E2BAD" w:rsidP="003E7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Collaborative IEP </w:t>
            </w:r>
            <w:r w:rsidR="003E7C01">
              <w:rPr>
                <w:rFonts w:ascii="Calibri" w:hAnsi="Calibri" w:cs="Times New Roman"/>
                <w:color w:val="000000"/>
              </w:rPr>
              <w:t>–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="003E7C01">
              <w:rPr>
                <w:rFonts w:ascii="Calibri" w:hAnsi="Calibri" w:cs="Times New Roman"/>
                <w:color w:val="000000"/>
              </w:rPr>
              <w:t>Social-Emotional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E49A" w14:textId="77777777" w:rsidR="005E2BAD" w:rsidRPr="00F7710A" w:rsidRDefault="005E2BAD" w:rsidP="00CB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Times New Roman"/>
                <w:color w:val="000000"/>
              </w:rPr>
              <w:t>Skedula</w:t>
            </w:r>
            <w:proofErr w:type="spellEnd"/>
            <w:r>
              <w:rPr>
                <w:rFonts w:ascii="Calibri" w:hAnsi="Calibri" w:cs="Times New Roman"/>
                <w:color w:val="000000"/>
              </w:rPr>
              <w:t>/Grading</w:t>
            </w:r>
          </w:p>
        </w:tc>
      </w:tr>
      <w:tr w:rsidR="00C9390F" w:rsidRPr="00F7710A" w14:paraId="3CC459F6" w14:textId="77777777" w:rsidTr="00C9390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360B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b/>
                <w:bCs/>
                <w:color w:val="000000"/>
              </w:rPr>
              <w:t>2-3PM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0ACE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4D44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E7AC" w14:textId="4B4724C9" w:rsidR="008332C6" w:rsidRPr="00F7710A" w:rsidRDefault="008332C6" w:rsidP="00833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Professional Paperwo</w:t>
            </w:r>
            <w:r w:rsidRPr="00F7710A">
              <w:rPr>
                <w:rFonts w:ascii="Calibri" w:hAnsi="Calibri" w:cs="Times New Roman"/>
                <w:color w:val="000000"/>
              </w:rPr>
              <w:t>rk</w:t>
            </w:r>
            <w:r w:rsidR="005E2BAD">
              <w:rPr>
                <w:rFonts w:ascii="Calibri" w:hAnsi="Calibri" w:cs="Times New Roman"/>
                <w:color w:val="000000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6D46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14AF" w14:textId="77777777" w:rsidR="008332C6" w:rsidRPr="00F7710A" w:rsidRDefault="008332C6" w:rsidP="00F7710A">
            <w:pPr>
              <w:jc w:val="center"/>
              <w:rPr>
                <w:rFonts w:ascii="Times New Roman" w:hAnsi="Times New Roman" w:cs="Times New Roman"/>
              </w:rPr>
            </w:pPr>
            <w:r w:rsidRPr="00F7710A">
              <w:rPr>
                <w:rFonts w:ascii="Calibri" w:hAnsi="Calibri" w:cs="Times New Roman"/>
                <w:color w:val="000000"/>
              </w:rPr>
              <w:t>N/A</w:t>
            </w:r>
          </w:p>
        </w:tc>
      </w:tr>
      <w:tr w:rsidR="00C9390F" w:rsidRPr="00F7710A" w14:paraId="0DB37E8D" w14:textId="77777777" w:rsidTr="00E8750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0FAB" w14:textId="0220AB50" w:rsidR="0002658D" w:rsidRPr="00F7710A" w:rsidRDefault="0002658D" w:rsidP="00F7710A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3-5PM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0C5B" w14:textId="7777777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D4DA" w14:textId="3A58CCD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Teacher Leadership Team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8836" w14:textId="7BB73776" w:rsidR="0002658D" w:rsidRDefault="0002658D" w:rsidP="008332C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PBIS Team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515E" w14:textId="3ED7952A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Assessment Team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3D24" w14:textId="77777777" w:rsidR="0002658D" w:rsidRPr="00F7710A" w:rsidRDefault="0002658D" w:rsidP="00F7710A">
            <w:pPr>
              <w:jc w:val="center"/>
              <w:rPr>
                <w:rFonts w:ascii="Calibri" w:hAnsi="Calibri" w:cs="Times New Roman"/>
                <w:color w:val="000000"/>
              </w:rPr>
            </w:pPr>
            <w:bookmarkStart w:id="0" w:name="_GoBack"/>
            <w:bookmarkEnd w:id="0"/>
          </w:p>
        </w:tc>
      </w:tr>
    </w:tbl>
    <w:p w14:paraId="035B1688" w14:textId="799EFFD6" w:rsidR="005E2BAD" w:rsidRDefault="005E2B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Order varies depending on the month.</w:t>
      </w:r>
    </w:p>
    <w:p w14:paraId="5098310F" w14:textId="77777777" w:rsidR="005E2BAD" w:rsidRDefault="005E2BAD">
      <w:pPr>
        <w:rPr>
          <w:rFonts w:ascii="Times New Roman" w:eastAsia="Times New Roman" w:hAnsi="Times New Roman" w:cs="Times New Roman"/>
        </w:rPr>
      </w:pPr>
    </w:p>
    <w:p w14:paraId="63C9AA74" w14:textId="77777777" w:rsidR="005E2BAD" w:rsidRDefault="005E2BA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860"/>
        <w:gridCol w:w="4315"/>
      </w:tblGrid>
      <w:tr w:rsidR="00CD0B42" w14:paraId="4E36D56D" w14:textId="77777777" w:rsidTr="008C1B97">
        <w:trPr>
          <w:trHeight w:val="314"/>
        </w:trPr>
        <w:tc>
          <w:tcPr>
            <w:tcW w:w="10790" w:type="dxa"/>
            <w:gridSpan w:val="3"/>
            <w:shd w:val="clear" w:color="auto" w:fill="000000" w:themeFill="text1"/>
          </w:tcPr>
          <w:p w14:paraId="11F3BA18" w14:textId="451B3560" w:rsidR="00CD0B42" w:rsidRPr="00447225" w:rsidRDefault="00CD0B42" w:rsidP="00CD0B42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447225">
              <w:rPr>
                <w:rFonts w:eastAsia="Times New Roman" w:cs="Times New Roman"/>
                <w:color w:val="FFFFFF" w:themeColor="background1"/>
                <w:sz w:val="36"/>
                <w:szCs w:val="36"/>
              </w:rPr>
              <w:t>Circular 6 Schedule</w:t>
            </w:r>
          </w:p>
        </w:tc>
      </w:tr>
      <w:tr w:rsidR="008C1B97" w14:paraId="16436559" w14:textId="77777777" w:rsidTr="00EA42C2">
        <w:trPr>
          <w:trHeight w:val="458"/>
        </w:trPr>
        <w:tc>
          <w:tcPr>
            <w:tcW w:w="1615" w:type="dxa"/>
            <w:vAlign w:val="center"/>
          </w:tcPr>
          <w:p w14:paraId="28A6A4F8" w14:textId="77777777" w:rsidR="008C1B97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14:paraId="0F1046C9" w14:textId="77777777" w:rsidR="008C1B97" w:rsidRPr="00447225" w:rsidRDefault="008C1B97" w:rsidP="008C1B97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2nd period</w:t>
            </w:r>
          </w:p>
          <w:p w14:paraId="1C1386ED" w14:textId="66719841" w:rsidR="008C1B97" w:rsidRPr="00447225" w:rsidRDefault="008C1B97" w:rsidP="008C1B97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(Workforce Official Class Teachers)</w:t>
            </w:r>
          </w:p>
        </w:tc>
        <w:tc>
          <w:tcPr>
            <w:tcW w:w="4315" w:type="dxa"/>
          </w:tcPr>
          <w:p w14:paraId="7563A422" w14:textId="77777777" w:rsidR="00EA42C2" w:rsidRPr="00447225" w:rsidRDefault="00EA42C2" w:rsidP="00EA42C2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3rd period</w:t>
            </w:r>
          </w:p>
          <w:p w14:paraId="342BFADB" w14:textId="33D1A095" w:rsidR="008C1B97" w:rsidRPr="00447225" w:rsidRDefault="00EA42C2" w:rsidP="00EA42C2">
            <w:pPr>
              <w:pStyle w:val="p2"/>
              <w:rPr>
                <w:rFonts w:asciiTheme="minorHAnsi" w:hAnsiTheme="minorHAnsi"/>
                <w:sz w:val="24"/>
                <w:szCs w:val="24"/>
              </w:rPr>
            </w:pPr>
            <w:r w:rsidRPr="00447225">
              <w:rPr>
                <w:rStyle w:val="s1"/>
                <w:rFonts w:asciiTheme="minorHAnsi" w:hAnsiTheme="minorHAnsi"/>
                <w:b/>
                <w:bCs/>
                <w:sz w:val="24"/>
                <w:szCs w:val="24"/>
              </w:rPr>
              <w:t>(Mission Official Class Teachers)</w:t>
            </w:r>
          </w:p>
        </w:tc>
      </w:tr>
      <w:tr w:rsidR="008C1B97" w14:paraId="14F3AB9A" w14:textId="77777777" w:rsidTr="00F813A6">
        <w:tc>
          <w:tcPr>
            <w:tcW w:w="1615" w:type="dxa"/>
            <w:shd w:val="clear" w:color="auto" w:fill="BDD6EE" w:themeFill="accent5" w:themeFillTint="66"/>
            <w:vAlign w:val="center"/>
          </w:tcPr>
          <w:p w14:paraId="3293CD3E" w14:textId="35BE7F07" w:rsidR="00CD0B42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Monday</w:t>
            </w:r>
          </w:p>
        </w:tc>
        <w:tc>
          <w:tcPr>
            <w:tcW w:w="4860" w:type="dxa"/>
            <w:shd w:val="clear" w:color="auto" w:fill="BDD6EE" w:themeFill="accent5" w:themeFillTint="66"/>
            <w:vAlign w:val="center"/>
          </w:tcPr>
          <w:p w14:paraId="0C0A4CFF" w14:textId="77777777" w:rsidR="00CD0B42" w:rsidRPr="00447225" w:rsidRDefault="00EA42C2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Departmental Portfolio Conferences/LASW</w:t>
            </w:r>
          </w:p>
          <w:p w14:paraId="6B35890E" w14:textId="60F9561C" w:rsidR="00EA42C2" w:rsidRPr="00F813A6" w:rsidRDefault="00EA42C2" w:rsidP="008C1B97">
            <w:pPr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F813A6">
              <w:rPr>
                <w:rFonts w:eastAsia="Times New Roman" w:cs="Times New Roman"/>
                <w:i/>
                <w:sz w:val="20"/>
                <w:szCs w:val="20"/>
              </w:rPr>
              <w:t>Rm. 249</w:t>
            </w:r>
          </w:p>
        </w:tc>
        <w:tc>
          <w:tcPr>
            <w:tcW w:w="4315" w:type="dxa"/>
            <w:shd w:val="clear" w:color="auto" w:fill="BDD6EE" w:themeFill="accent5" w:themeFillTint="66"/>
            <w:vAlign w:val="center"/>
          </w:tcPr>
          <w:p w14:paraId="0BB1A84E" w14:textId="77777777" w:rsidR="00EA42C2" w:rsidRPr="00447225" w:rsidRDefault="00EA42C2" w:rsidP="00EA42C2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Departmental Portfolio Conferences/LASW</w:t>
            </w:r>
          </w:p>
          <w:p w14:paraId="4EBC5A91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English Department - rm. 224</w:t>
            </w:r>
          </w:p>
          <w:p w14:paraId="2AEB3E80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History Department - rm. 203</w:t>
            </w:r>
          </w:p>
          <w:p w14:paraId="1DC97577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Math Department - rm. 203</w:t>
            </w:r>
          </w:p>
          <w:p w14:paraId="7FD7CD80" w14:textId="69C3367B" w:rsidR="00CD0B42" w:rsidRPr="00447225" w:rsidRDefault="00EA42C2" w:rsidP="00EA42C2">
            <w:pPr>
              <w:jc w:val="center"/>
              <w:rPr>
                <w:rFonts w:cs="Times New Roman"/>
                <w:color w:val="00000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Science Department - rm. 206</w:t>
            </w:r>
          </w:p>
        </w:tc>
      </w:tr>
      <w:tr w:rsidR="008C1B97" w14:paraId="5031B40A" w14:textId="77777777" w:rsidTr="00F813A6">
        <w:tc>
          <w:tcPr>
            <w:tcW w:w="1615" w:type="dxa"/>
            <w:shd w:val="clear" w:color="auto" w:fill="FFFF00"/>
            <w:vAlign w:val="center"/>
          </w:tcPr>
          <w:p w14:paraId="630AEF69" w14:textId="02389673" w:rsidR="00CD0B42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Tuesday</w:t>
            </w:r>
          </w:p>
        </w:tc>
        <w:tc>
          <w:tcPr>
            <w:tcW w:w="4860" w:type="dxa"/>
            <w:shd w:val="clear" w:color="auto" w:fill="FFFF00"/>
            <w:vAlign w:val="center"/>
          </w:tcPr>
          <w:p w14:paraId="21D6D711" w14:textId="2ADED243" w:rsidR="00EA42C2" w:rsidRPr="00EA42C2" w:rsidRDefault="00EA42C2" w:rsidP="00F813A6">
            <w:pPr>
              <w:jc w:val="center"/>
              <w:rPr>
                <w:rFonts w:cs="Times New Roman"/>
                <w:color w:val="000000"/>
              </w:rPr>
            </w:pPr>
            <w:r w:rsidRPr="00447225">
              <w:rPr>
                <w:rFonts w:cs="Times New Roman"/>
                <w:color w:val="000000"/>
              </w:rPr>
              <w:t>Collaborative IEP Meetings - Academic Focus</w:t>
            </w:r>
          </w:p>
          <w:p w14:paraId="4A055EF6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Workforce - rm. 249</w:t>
            </w:r>
          </w:p>
          <w:p w14:paraId="4B18D2E7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582 &amp; 583 - rm. 308</w:t>
            </w:r>
          </w:p>
          <w:p w14:paraId="358F7F63" w14:textId="77777777" w:rsidR="00CD0B42" w:rsidRPr="00447225" w:rsidRDefault="00CD0B42" w:rsidP="00EA42C2">
            <w:pPr>
              <w:rPr>
                <w:rFonts w:eastAsia="Times New Roman" w:cs="Times New Roman"/>
              </w:rPr>
            </w:pPr>
          </w:p>
        </w:tc>
        <w:tc>
          <w:tcPr>
            <w:tcW w:w="4315" w:type="dxa"/>
            <w:shd w:val="clear" w:color="auto" w:fill="FFFF00"/>
            <w:vAlign w:val="center"/>
          </w:tcPr>
          <w:p w14:paraId="02D2AEBF" w14:textId="7EB618B5" w:rsidR="00EA42C2" w:rsidRPr="00EA42C2" w:rsidRDefault="00EA42C2" w:rsidP="00F813A6">
            <w:pPr>
              <w:jc w:val="center"/>
              <w:rPr>
                <w:rFonts w:cs="Times New Roman"/>
                <w:color w:val="000000"/>
              </w:rPr>
            </w:pPr>
            <w:r w:rsidRPr="00447225">
              <w:rPr>
                <w:rFonts w:cs="Times New Roman"/>
                <w:color w:val="000000"/>
              </w:rPr>
              <w:t>Collaborative IEP Meetings - Academic Focus</w:t>
            </w:r>
          </w:p>
          <w:p w14:paraId="67867E85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1 - rm. 206</w:t>
            </w:r>
          </w:p>
          <w:p w14:paraId="2DB0A9CF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2 - rm. 215A</w:t>
            </w:r>
          </w:p>
          <w:p w14:paraId="6D6F2D7B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3 - rm. 222</w:t>
            </w:r>
          </w:p>
          <w:p w14:paraId="5D30CC3B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Cluster 4 - rm. 233</w:t>
            </w:r>
          </w:p>
          <w:p w14:paraId="5D16D68D" w14:textId="1207F2A3" w:rsidR="00CD0B42" w:rsidRPr="00447225" w:rsidRDefault="00EA42C2" w:rsidP="00EA42C2">
            <w:pPr>
              <w:jc w:val="center"/>
              <w:rPr>
                <w:rFonts w:cs="Times New Roman"/>
                <w:color w:val="00000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TASC - rm. 305</w:t>
            </w:r>
          </w:p>
        </w:tc>
      </w:tr>
      <w:tr w:rsidR="008C1B97" w14:paraId="0849770B" w14:textId="77777777" w:rsidTr="00F813A6">
        <w:tc>
          <w:tcPr>
            <w:tcW w:w="1615" w:type="dxa"/>
            <w:shd w:val="clear" w:color="auto" w:fill="FFFF00"/>
            <w:vAlign w:val="center"/>
          </w:tcPr>
          <w:p w14:paraId="1DD4D527" w14:textId="14E8FA10" w:rsidR="00CD0B42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Wednesday</w:t>
            </w:r>
          </w:p>
        </w:tc>
        <w:tc>
          <w:tcPr>
            <w:tcW w:w="4860" w:type="dxa"/>
            <w:shd w:val="clear" w:color="auto" w:fill="FFFF00"/>
            <w:vAlign w:val="center"/>
          </w:tcPr>
          <w:p w14:paraId="0901F3C4" w14:textId="55F410AF" w:rsidR="00CD0B42" w:rsidRPr="00447225" w:rsidRDefault="00EA42C2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Self-Directed IEP Time</w:t>
            </w:r>
          </w:p>
        </w:tc>
        <w:tc>
          <w:tcPr>
            <w:tcW w:w="4315" w:type="dxa"/>
            <w:shd w:val="clear" w:color="auto" w:fill="FFFF00"/>
            <w:vAlign w:val="center"/>
          </w:tcPr>
          <w:p w14:paraId="2AF15B54" w14:textId="0F30EFA1" w:rsidR="00CD0B42" w:rsidRPr="00447225" w:rsidRDefault="00EA42C2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Self-Directed IEP Time</w:t>
            </w:r>
          </w:p>
        </w:tc>
      </w:tr>
      <w:tr w:rsidR="008C1B97" w14:paraId="37B58308" w14:textId="77777777" w:rsidTr="00F813A6">
        <w:tc>
          <w:tcPr>
            <w:tcW w:w="1615" w:type="dxa"/>
            <w:shd w:val="clear" w:color="auto" w:fill="FFFF00"/>
            <w:vAlign w:val="center"/>
          </w:tcPr>
          <w:p w14:paraId="05688617" w14:textId="48CDFB8C" w:rsidR="00CD0B42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Thursday</w:t>
            </w:r>
          </w:p>
        </w:tc>
        <w:tc>
          <w:tcPr>
            <w:tcW w:w="4860" w:type="dxa"/>
            <w:shd w:val="clear" w:color="auto" w:fill="FFFF00"/>
            <w:vAlign w:val="center"/>
          </w:tcPr>
          <w:p w14:paraId="48D0B2AF" w14:textId="41352D94" w:rsidR="00EA42C2" w:rsidRPr="00EA42C2" w:rsidRDefault="00EA42C2" w:rsidP="00F813A6">
            <w:pPr>
              <w:jc w:val="center"/>
              <w:rPr>
                <w:rFonts w:cs="Times New Roman"/>
                <w:color w:val="000000"/>
              </w:rPr>
            </w:pPr>
            <w:r w:rsidRPr="00447225">
              <w:rPr>
                <w:rFonts w:cs="Times New Roman"/>
                <w:color w:val="000000"/>
              </w:rPr>
              <w:t>Collaborative IEP Meetings - Social-Emotional/Transition Focus</w:t>
            </w:r>
          </w:p>
          <w:p w14:paraId="0963B94C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Workforce - rm. 249</w:t>
            </w:r>
          </w:p>
          <w:p w14:paraId="51C8444B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582 &amp; 583 - rm. 308</w:t>
            </w:r>
          </w:p>
          <w:p w14:paraId="15ECD076" w14:textId="77777777" w:rsidR="00CD0B42" w:rsidRPr="00447225" w:rsidRDefault="00CD0B42" w:rsidP="008C1B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315" w:type="dxa"/>
            <w:shd w:val="clear" w:color="auto" w:fill="FFFF00"/>
            <w:vAlign w:val="center"/>
          </w:tcPr>
          <w:p w14:paraId="023A1919" w14:textId="30226D6B" w:rsidR="00EA42C2" w:rsidRPr="00EA42C2" w:rsidRDefault="00EA42C2" w:rsidP="00F813A6">
            <w:pPr>
              <w:jc w:val="center"/>
              <w:rPr>
                <w:rFonts w:cs="Times New Roman"/>
                <w:color w:val="000000"/>
              </w:rPr>
            </w:pPr>
            <w:r w:rsidRPr="00447225">
              <w:rPr>
                <w:rFonts w:cs="Times New Roman"/>
                <w:color w:val="000000"/>
              </w:rPr>
              <w:t>Collaborative IEP Meetings - Social-Emotional/Transition Focus</w:t>
            </w:r>
          </w:p>
          <w:p w14:paraId="09E1756E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Workforce - rm. 249</w:t>
            </w:r>
          </w:p>
          <w:p w14:paraId="2962A9EC" w14:textId="77777777" w:rsidR="00EA42C2" w:rsidRPr="00EA42C2" w:rsidRDefault="00EA42C2" w:rsidP="00EA42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582 &amp; 583 - rm. 308</w:t>
            </w:r>
          </w:p>
          <w:p w14:paraId="390609DF" w14:textId="77777777" w:rsidR="00CD0B42" w:rsidRPr="00447225" w:rsidRDefault="00CD0B42" w:rsidP="008C1B97">
            <w:pPr>
              <w:jc w:val="center"/>
              <w:rPr>
                <w:rFonts w:eastAsia="Times New Roman" w:cs="Times New Roman"/>
              </w:rPr>
            </w:pPr>
          </w:p>
        </w:tc>
      </w:tr>
      <w:tr w:rsidR="008C1B97" w14:paraId="010634FF" w14:textId="77777777" w:rsidTr="00F813A6">
        <w:tc>
          <w:tcPr>
            <w:tcW w:w="1615" w:type="dxa"/>
            <w:shd w:val="clear" w:color="auto" w:fill="C45911" w:themeFill="accent2" w:themeFillShade="BF"/>
            <w:vAlign w:val="center"/>
          </w:tcPr>
          <w:p w14:paraId="06B2BB43" w14:textId="662BCF76" w:rsidR="008C1B97" w:rsidRPr="00447225" w:rsidRDefault="008C1B97" w:rsidP="008C1B97">
            <w:pPr>
              <w:jc w:val="center"/>
              <w:rPr>
                <w:rFonts w:eastAsia="Times New Roman" w:cs="Times New Roman"/>
              </w:rPr>
            </w:pPr>
            <w:r w:rsidRPr="00447225">
              <w:rPr>
                <w:rFonts w:eastAsia="Times New Roman" w:cs="Times New Roman"/>
              </w:rPr>
              <w:t>Friday</w:t>
            </w:r>
          </w:p>
        </w:tc>
        <w:tc>
          <w:tcPr>
            <w:tcW w:w="4860" w:type="dxa"/>
            <w:shd w:val="clear" w:color="auto" w:fill="C45911" w:themeFill="accent2" w:themeFillShade="BF"/>
            <w:vAlign w:val="center"/>
          </w:tcPr>
          <w:p w14:paraId="10875373" w14:textId="45D290E0" w:rsidR="00447225" w:rsidRPr="00447225" w:rsidRDefault="00F813A6" w:rsidP="004472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</w:t>
            </w:r>
            <w:r w:rsidR="00447225" w:rsidRPr="00447225">
              <w:rPr>
                <w:rFonts w:cs="Times New Roman"/>
                <w:color w:val="000000"/>
              </w:rPr>
              <w:t>elf-Directed Grading and Student Feedback Time</w:t>
            </w:r>
          </w:p>
          <w:p w14:paraId="11C6B715" w14:textId="4985E843" w:rsidR="008C1B97" w:rsidRPr="00F813A6" w:rsidRDefault="00447225" w:rsidP="004472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Skedula</w:t>
            </w:r>
            <w:proofErr w:type="spellEnd"/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will be introduced in the Spring)</w:t>
            </w:r>
          </w:p>
        </w:tc>
        <w:tc>
          <w:tcPr>
            <w:tcW w:w="4315" w:type="dxa"/>
            <w:shd w:val="clear" w:color="auto" w:fill="C45911" w:themeFill="accent2" w:themeFillShade="BF"/>
            <w:vAlign w:val="center"/>
          </w:tcPr>
          <w:p w14:paraId="238964A9" w14:textId="33CC75DE" w:rsidR="00447225" w:rsidRPr="00447225" w:rsidRDefault="00F813A6" w:rsidP="004472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</w:t>
            </w:r>
            <w:r w:rsidR="00447225" w:rsidRPr="00447225">
              <w:rPr>
                <w:rFonts w:cs="Times New Roman"/>
                <w:color w:val="000000"/>
              </w:rPr>
              <w:t>elf-Directed Grading and Student Feedback Time</w:t>
            </w:r>
          </w:p>
          <w:p w14:paraId="0F6A6DE2" w14:textId="13FF705A" w:rsidR="008C1B97" w:rsidRPr="00447225" w:rsidRDefault="00447225" w:rsidP="00447225">
            <w:pPr>
              <w:jc w:val="center"/>
              <w:rPr>
                <w:rFonts w:cs="Times New Roman"/>
                <w:color w:val="000000"/>
              </w:rPr>
            </w:pPr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Skedula</w:t>
            </w:r>
            <w:proofErr w:type="spellEnd"/>
            <w:r w:rsidRPr="00F813A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will be introduced in the Spring</w:t>
            </w:r>
            <w:r w:rsidRPr="00447225">
              <w:rPr>
                <w:rFonts w:cs="Times New Roman"/>
                <w:i/>
                <w:iCs/>
                <w:color w:val="000000"/>
              </w:rPr>
              <w:t>)</w:t>
            </w:r>
          </w:p>
        </w:tc>
      </w:tr>
    </w:tbl>
    <w:p w14:paraId="6F824A4A" w14:textId="77777777" w:rsidR="0002658D" w:rsidRPr="008332C6" w:rsidRDefault="0002658D">
      <w:pPr>
        <w:rPr>
          <w:rFonts w:ascii="Times New Roman" w:eastAsia="Times New Roman" w:hAnsi="Times New Roman" w:cs="Times New Roman"/>
        </w:rPr>
      </w:pPr>
    </w:p>
    <w:sectPr w:rsidR="0002658D" w:rsidRPr="008332C6" w:rsidSect="005E2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0A"/>
    <w:rsid w:val="0002658D"/>
    <w:rsid w:val="002C46D7"/>
    <w:rsid w:val="003E7C01"/>
    <w:rsid w:val="00447225"/>
    <w:rsid w:val="00520DFB"/>
    <w:rsid w:val="005E2BAD"/>
    <w:rsid w:val="008332C6"/>
    <w:rsid w:val="008C1B97"/>
    <w:rsid w:val="00AA7CB5"/>
    <w:rsid w:val="00C9390F"/>
    <w:rsid w:val="00C951C8"/>
    <w:rsid w:val="00CD0B42"/>
    <w:rsid w:val="00E87501"/>
    <w:rsid w:val="00EA42C2"/>
    <w:rsid w:val="00F7710A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19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10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8C1B97"/>
    <w:pPr>
      <w:jc w:val="center"/>
    </w:pPr>
    <w:rPr>
      <w:rFonts w:ascii="Helvetica" w:hAnsi="Helvetica" w:cs="Times New Roman"/>
      <w:color w:val="000000"/>
      <w:sz w:val="20"/>
      <w:szCs w:val="20"/>
    </w:rPr>
  </w:style>
  <w:style w:type="paragraph" w:customStyle="1" w:styleId="p2">
    <w:name w:val="p2"/>
    <w:basedOn w:val="Normal"/>
    <w:rsid w:val="008C1B97"/>
    <w:pPr>
      <w:jc w:val="center"/>
    </w:pPr>
    <w:rPr>
      <w:rFonts w:ascii="Helvetica" w:hAnsi="Helvetica" w:cs="Times New Roman"/>
      <w:color w:val="000000"/>
      <w:sz w:val="15"/>
      <w:szCs w:val="15"/>
    </w:rPr>
  </w:style>
  <w:style w:type="character" w:customStyle="1" w:styleId="s1">
    <w:name w:val="s1"/>
    <w:basedOn w:val="DefaultParagraphFont"/>
    <w:rsid w:val="008C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3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368</Words>
  <Characters>1945</Characters>
  <Application>Microsoft Macintosh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 Samantha</dc:creator>
  <cp:keywords/>
  <dc:description/>
  <cp:lastModifiedBy>Schwartz Samantha</cp:lastModifiedBy>
  <cp:revision>10</cp:revision>
  <dcterms:created xsi:type="dcterms:W3CDTF">2017-09-02T01:10:00Z</dcterms:created>
  <dcterms:modified xsi:type="dcterms:W3CDTF">2017-12-02T15:33:00Z</dcterms:modified>
</cp:coreProperties>
</file>