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313DF8" w14:textId="77777777" w:rsidR="004F2B26" w:rsidRDefault="00141649">
      <w:pPr>
        <w:ind w:left="720"/>
        <w:rPr>
          <w:rFonts w:ascii="Permanent Marker" w:eastAsia="Permanent Marker" w:hAnsi="Permanent Marker" w:cs="Permanent Marker"/>
          <w:color w:val="351C75"/>
          <w:sz w:val="36"/>
          <w:szCs w:val="36"/>
        </w:rPr>
      </w:pPr>
      <w:bookmarkStart w:id="0" w:name="_GoBack"/>
      <w:r>
        <w:rPr>
          <w:rFonts w:ascii="Permanent Marker" w:eastAsia="Permanent Marker" w:hAnsi="Permanent Marker" w:cs="Permanent Marker"/>
          <w:color w:val="351C75"/>
          <w:sz w:val="36"/>
          <w:szCs w:val="36"/>
        </w:rPr>
        <w:t xml:space="preserve">Hoch Topic - Key words, symbols, and phrases </w:t>
      </w:r>
    </w:p>
    <w:bookmarkEnd w:id="0"/>
    <w:p w14:paraId="2D234091" w14:textId="77777777" w:rsidR="004F2B26" w:rsidRDefault="00141649">
      <w:pPr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 xml:space="preserve">The purpose of these activities is to: </w:t>
      </w:r>
    </w:p>
    <w:p w14:paraId="3C70BC9D" w14:textId="77777777" w:rsidR="004F2B26" w:rsidRDefault="00141649">
      <w:pPr>
        <w:numPr>
          <w:ilvl w:val="0"/>
          <w:numId w:val="7"/>
        </w:numPr>
        <w:ind w:hanging="360"/>
        <w:contextualSpacing/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 xml:space="preserve">Teach students a quick way of </w:t>
      </w:r>
      <w:proofErr w:type="spellStart"/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>notetaking</w:t>
      </w:r>
      <w:proofErr w:type="spellEnd"/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 xml:space="preserve">. </w:t>
      </w:r>
    </w:p>
    <w:p w14:paraId="4C00A6E1" w14:textId="77777777" w:rsidR="004F2B26" w:rsidRDefault="00141649">
      <w:pPr>
        <w:numPr>
          <w:ilvl w:val="0"/>
          <w:numId w:val="7"/>
        </w:numPr>
        <w:ind w:hanging="360"/>
        <w:contextualSpacing/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>Provide a universal language of symbols for notes across subject areas</w:t>
      </w:r>
    </w:p>
    <w:p w14:paraId="500EE964" w14:textId="77777777" w:rsidR="004F2B26" w:rsidRDefault="00141649">
      <w:pPr>
        <w:numPr>
          <w:ilvl w:val="0"/>
          <w:numId w:val="7"/>
        </w:numPr>
        <w:ind w:hanging="360"/>
        <w:contextualSpacing/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 xml:space="preserve">Aid students in picking out important details. </w:t>
      </w:r>
    </w:p>
    <w:p w14:paraId="671C917E" w14:textId="77777777" w:rsidR="004F2B26" w:rsidRDefault="00141649">
      <w:pPr>
        <w:numPr>
          <w:ilvl w:val="0"/>
          <w:numId w:val="7"/>
        </w:numPr>
        <w:ind w:hanging="360"/>
        <w:contextualSpacing/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>Helps students to identify the general idea of writing.</w:t>
      </w:r>
    </w:p>
    <w:p w14:paraId="4E068BC1" w14:textId="77777777" w:rsidR="004F2B26" w:rsidRDefault="00141649">
      <w:pPr>
        <w:numPr>
          <w:ilvl w:val="0"/>
          <w:numId w:val="7"/>
        </w:numPr>
        <w:ind w:hanging="360"/>
        <w:contextualSpacing/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>Helps students identify the purpose of their writing</w:t>
      </w:r>
    </w:p>
    <w:p w14:paraId="6C2C440D" w14:textId="77777777" w:rsidR="004F2B26" w:rsidRDefault="00141649">
      <w:pPr>
        <w:numPr>
          <w:ilvl w:val="0"/>
          <w:numId w:val="7"/>
        </w:numPr>
        <w:ind w:hanging="360"/>
        <w:contextualSpacing/>
        <w:rPr>
          <w:rFonts w:ascii="Merriweather" w:eastAsia="Merriweather" w:hAnsi="Merriweather" w:cs="Merriweather"/>
          <w:b/>
          <w:color w:val="FF0000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FF0000"/>
          <w:sz w:val="28"/>
          <w:szCs w:val="28"/>
        </w:rPr>
        <w:t>Ability to summarize</w:t>
      </w:r>
    </w:p>
    <w:p w14:paraId="793B97DC" w14:textId="77777777" w:rsidR="004F2B26" w:rsidRDefault="00141649">
      <w:pPr>
        <w:rPr>
          <w:rFonts w:ascii="Merriweather" w:eastAsia="Merriweather" w:hAnsi="Merriweather" w:cs="Merriweather"/>
          <w:b/>
          <w:color w:val="0000FF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0000FF"/>
          <w:sz w:val="28"/>
          <w:szCs w:val="28"/>
        </w:rPr>
        <w:t xml:space="preserve">Tips: </w:t>
      </w:r>
    </w:p>
    <w:p w14:paraId="7E3DDDE9" w14:textId="77777777" w:rsidR="004F2B26" w:rsidRDefault="00141649">
      <w:pPr>
        <w:numPr>
          <w:ilvl w:val="0"/>
          <w:numId w:val="2"/>
        </w:numPr>
        <w:ind w:left="720" w:hanging="360"/>
        <w:contextualSpacing/>
        <w:rPr>
          <w:rFonts w:ascii="Merriweather" w:eastAsia="Merriweather" w:hAnsi="Merriweather" w:cs="Merriweather"/>
          <w:b/>
          <w:color w:val="0000FF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0000FF"/>
          <w:sz w:val="28"/>
          <w:szCs w:val="28"/>
        </w:rPr>
        <w:t xml:space="preserve">Focus on introducing one symbol a day. Start with +. You can teach the new symbols based on the table below. </w:t>
      </w:r>
    </w:p>
    <w:p w14:paraId="267731C0" w14:textId="77777777" w:rsidR="004F2B26" w:rsidRDefault="004F2B26">
      <w:pPr>
        <w:rPr>
          <w:rFonts w:ascii="Merriweather" w:eastAsia="Merriweather" w:hAnsi="Merriweather" w:cs="Merriweather"/>
          <w:b/>
          <w:color w:val="0000FF"/>
          <w:sz w:val="28"/>
          <w:szCs w:val="28"/>
        </w:rPr>
      </w:pPr>
    </w:p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5"/>
        <w:gridCol w:w="1590"/>
        <w:gridCol w:w="1500"/>
        <w:gridCol w:w="1950"/>
        <w:gridCol w:w="1725"/>
        <w:gridCol w:w="1560"/>
      </w:tblGrid>
      <w:tr w:rsidR="004F2B26" w14:paraId="3D953BAA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C6133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Week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9C22F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Mon</w:t>
            </w: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day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B6B0E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Tuesday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6B3BC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Wednesday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9D6E3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Thursday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5A704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Friday</w:t>
            </w:r>
          </w:p>
        </w:tc>
      </w:tr>
      <w:tr w:rsidR="004F2B26" w14:paraId="00D394AF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EC24D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1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B9C6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+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3A472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 xml:space="preserve">= 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84FC8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0"/>
                <w:szCs w:val="20"/>
              </w:rPr>
              <w:t>p. (page)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95F22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0"/>
                <w:szCs w:val="20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0"/>
                <w:szCs w:val="20"/>
              </w:rPr>
              <w:t>e.g. (example)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37887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b/c</w:t>
            </w:r>
          </w:p>
        </w:tc>
      </w:tr>
      <w:tr w:rsidR="004F2B26" w14:paraId="2200A33E" w14:textId="77777777"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BB58C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2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089A4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→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D05FD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w/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B713B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w/o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F3D8BA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vs.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E0773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Review</w:t>
            </w:r>
          </w:p>
        </w:tc>
      </w:tr>
      <w:tr w:rsidR="004F2B26" w14:paraId="38FF10F4" w14:textId="77777777">
        <w:trPr>
          <w:trHeight w:val="660"/>
        </w:trPr>
        <w:tc>
          <w:tcPr>
            <w:tcW w:w="10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3A8C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3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9C919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↑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4C5C9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↓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473AE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max.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6B4DF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min.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5C6F9" w14:textId="77777777" w:rsidR="004F2B26" w:rsidRDefault="00141649">
            <w:pPr>
              <w:widowControl w:val="0"/>
              <w:spacing w:line="240" w:lineRule="auto"/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</w:pPr>
            <w:r>
              <w:rPr>
                <w:rFonts w:ascii="Merriweather" w:eastAsia="Merriweather" w:hAnsi="Merriweather" w:cs="Merriweather"/>
                <w:b/>
                <w:color w:val="0000FF"/>
                <w:sz w:val="28"/>
                <w:szCs w:val="28"/>
              </w:rPr>
              <w:t>Review</w:t>
            </w:r>
          </w:p>
        </w:tc>
      </w:tr>
    </w:tbl>
    <w:p w14:paraId="2C3A39F5" w14:textId="77777777" w:rsidR="004F2B26" w:rsidRDefault="004F2B26">
      <w:pPr>
        <w:rPr>
          <w:rFonts w:ascii="Merriweather" w:eastAsia="Merriweather" w:hAnsi="Merriweather" w:cs="Merriweather"/>
          <w:b/>
          <w:color w:val="0000FF"/>
          <w:sz w:val="28"/>
          <w:szCs w:val="28"/>
        </w:rPr>
      </w:pPr>
    </w:p>
    <w:p w14:paraId="50CE3343" w14:textId="77777777" w:rsidR="004F2B26" w:rsidRDefault="00141649">
      <w:pPr>
        <w:numPr>
          <w:ilvl w:val="0"/>
          <w:numId w:val="2"/>
        </w:numPr>
        <w:ind w:left="720" w:hanging="360"/>
        <w:contextualSpacing/>
        <w:rPr>
          <w:rFonts w:ascii="Merriweather" w:eastAsia="Merriweather" w:hAnsi="Merriweather" w:cs="Merriweather"/>
          <w:b/>
          <w:color w:val="0000FF"/>
          <w:sz w:val="28"/>
          <w:szCs w:val="28"/>
        </w:rPr>
      </w:pPr>
      <w:r>
        <w:rPr>
          <w:rFonts w:ascii="Merriweather" w:eastAsia="Merriweather" w:hAnsi="Merriweather" w:cs="Merriweather"/>
          <w:b/>
          <w:color w:val="0000FF"/>
          <w:sz w:val="28"/>
          <w:szCs w:val="28"/>
        </w:rPr>
        <w:t>Teach students both converting from text to symbols and symbols to texts.</w:t>
      </w:r>
    </w:p>
    <w:p w14:paraId="11916137" w14:textId="77777777" w:rsidR="004F2B26" w:rsidRDefault="00141649">
      <w:pPr>
        <w:rPr>
          <w:rFonts w:ascii="Merriweather" w:eastAsia="Merriweather" w:hAnsi="Merriweather" w:cs="Merriweather"/>
          <w:b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 xml:space="preserve">Scaffolding: </w:t>
      </w:r>
    </w:p>
    <w:p w14:paraId="114B4696" w14:textId="77777777" w:rsidR="004F2B26" w:rsidRDefault="00141649">
      <w:pPr>
        <w:numPr>
          <w:ilvl w:val="0"/>
          <w:numId w:val="4"/>
        </w:numPr>
        <w:ind w:hanging="360"/>
        <w:contextualSpacing/>
        <w:rPr>
          <w:rFonts w:ascii="Merriweather" w:eastAsia="Merriweather" w:hAnsi="Merriweather" w:cs="Merriweather"/>
          <w:b/>
          <w:color w:val="0B5394"/>
          <w:sz w:val="28"/>
          <w:szCs w:val="28"/>
        </w:rPr>
      </w:pPr>
      <w:r>
        <w:rPr>
          <w:rFonts w:ascii="Merriweather" w:eastAsia="Merriweather" w:hAnsi="Merriweather" w:cs="Merriweather"/>
          <w:b/>
          <w:sz w:val="28"/>
          <w:szCs w:val="28"/>
        </w:rPr>
        <w:t xml:space="preserve">Have print-outs of the symbol key on the next page to tape on student’s desk. Make sure to put up the </w:t>
      </w:r>
      <w:proofErr w:type="spellStart"/>
      <w:r>
        <w:rPr>
          <w:rFonts w:ascii="Merriweather" w:eastAsia="Merriweather" w:hAnsi="Merriweather" w:cs="Merriweather"/>
          <w:b/>
          <w:sz w:val="28"/>
          <w:szCs w:val="28"/>
        </w:rPr>
        <w:t>Hochman</w:t>
      </w:r>
      <w:proofErr w:type="spellEnd"/>
      <w:r>
        <w:rPr>
          <w:rFonts w:ascii="Merriweather" w:eastAsia="Merriweather" w:hAnsi="Merriweather" w:cs="Merriweather"/>
          <w:b/>
          <w:sz w:val="28"/>
          <w:szCs w:val="28"/>
        </w:rPr>
        <w:t xml:space="preserve"> poster in your room, too! </w:t>
      </w:r>
      <w:r>
        <w:rPr>
          <w:rFonts w:ascii="Merriweather" w:eastAsia="Merriweather" w:hAnsi="Merriweather" w:cs="Merriweather"/>
          <w:b/>
          <w:sz w:val="28"/>
          <w:szCs w:val="28"/>
        </w:rPr>
        <w:br/>
      </w:r>
    </w:p>
    <w:p w14:paraId="0FDFA689" w14:textId="77777777" w:rsidR="004F2B26" w:rsidRDefault="00141649">
      <w:r>
        <w:rPr>
          <w:rFonts w:ascii="Merriweather" w:eastAsia="Merriweather" w:hAnsi="Merriweather" w:cs="Merriweather"/>
          <w:b/>
          <w:color w:val="38761D"/>
          <w:sz w:val="28"/>
          <w:szCs w:val="28"/>
        </w:rPr>
        <w:t>Check out these examples of activities you can use to help your students learn about topic sentences!</w:t>
      </w:r>
    </w:p>
    <w:p w14:paraId="12049889" w14:textId="77777777" w:rsidR="004F2B26" w:rsidRDefault="004F2B26"/>
    <w:p w14:paraId="555C6D2D" w14:textId="77777777" w:rsidR="004F2B26" w:rsidRDefault="004F2B26"/>
    <w:p w14:paraId="55D53408" w14:textId="77777777" w:rsidR="004F2B26" w:rsidRDefault="004F2B26"/>
    <w:p w14:paraId="6F3A0B31" w14:textId="77777777" w:rsidR="004F2B26" w:rsidRDefault="004F2B26"/>
    <w:p w14:paraId="20CC5369" w14:textId="77777777" w:rsidR="004F2B26" w:rsidRDefault="004F2B26"/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70DC096D" w14:textId="77777777">
        <w:trPr>
          <w:trHeight w:val="410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89951" w14:textId="77777777" w:rsidR="004F2B26" w:rsidRDefault="004F2B26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14:paraId="340E9EC7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Symbol Key</w:t>
            </w:r>
          </w:p>
          <w:p w14:paraId="2FEE16C7" w14:textId="77777777" w:rsidR="004F2B26" w:rsidRDefault="004F2B26">
            <w:pPr>
              <w:widowControl w:val="0"/>
              <w:spacing w:line="240" w:lineRule="auto"/>
              <w:rPr>
                <w:sz w:val="32"/>
                <w:szCs w:val="32"/>
              </w:rPr>
            </w:pPr>
          </w:p>
          <w:p w14:paraId="5BECAC01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=</w:t>
            </w:r>
            <w:r>
              <w:rPr>
                <w:sz w:val="32"/>
                <w:szCs w:val="32"/>
              </w:rPr>
              <w:t xml:space="preserve"> …………………… means, that, equals, is, worth</w:t>
            </w:r>
          </w:p>
          <w:p w14:paraId="218F88CB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+ </w:t>
            </w:r>
            <w:r>
              <w:rPr>
                <w:sz w:val="32"/>
                <w:szCs w:val="32"/>
              </w:rPr>
              <w:t>.............................. and, with, also</w:t>
            </w:r>
          </w:p>
          <w:p w14:paraId="1A7F92D7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b/>
                <w:sz w:val="32"/>
                <w:szCs w:val="32"/>
              </w:rPr>
              <w:t>→</w:t>
            </w:r>
            <w:r>
              <w:rPr>
                <w:sz w:val="32"/>
                <w:szCs w:val="32"/>
              </w:rPr>
              <w:t xml:space="preserve"> …………………… led to, results in, causes</w:t>
            </w:r>
          </w:p>
          <w:p w14:paraId="2B30F356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↑……………………increase/more</w:t>
            </w:r>
          </w:p>
          <w:p w14:paraId="0FF3EAAF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↓……………………decrease/less</w:t>
            </w:r>
          </w:p>
          <w:p w14:paraId="1B7EF725" w14:textId="77777777" w:rsidR="004F2B26" w:rsidRDefault="00141649">
            <w:pPr>
              <w:widowControl w:val="0"/>
              <w:spacing w:line="240" w:lineRule="auto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/</w:t>
            </w:r>
            <w:r>
              <w:rPr>
                <w:sz w:val="32"/>
                <w:szCs w:val="32"/>
              </w:rPr>
              <w:t xml:space="preserve"> ……………………. Comma or period, new idea</w:t>
            </w:r>
          </w:p>
        </w:tc>
      </w:tr>
    </w:tbl>
    <w:p w14:paraId="44628346" w14:textId="77777777" w:rsidR="004F2B26" w:rsidRDefault="004F2B26"/>
    <w:p w14:paraId="1252E4D5" w14:textId="77777777" w:rsidR="004F2B26" w:rsidRDefault="004F2B26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040D5F4D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6F09" w14:textId="77777777" w:rsidR="004F2B26" w:rsidRDefault="0014164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Classroom Activity:  Science </w:t>
            </w:r>
          </w:p>
          <w:p w14:paraId="4AAD73D3" w14:textId="77777777" w:rsidR="004F2B26" w:rsidRDefault="004F2B2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415165" w14:textId="77777777" w:rsidR="004F2B26" w:rsidRDefault="0014164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Example</w:t>
            </w:r>
            <w:r>
              <w:rPr>
                <w:sz w:val="24"/>
                <w:szCs w:val="24"/>
              </w:rPr>
              <w:t>:</w:t>
            </w:r>
          </w:p>
          <w:p w14:paraId="13DC978A" w14:textId="77777777" w:rsidR="004F2B26" w:rsidRDefault="00141649">
            <w:pPr>
              <w:widowControl w:val="0"/>
              <w:numPr>
                <w:ilvl w:val="0"/>
                <w:numId w:val="8"/>
              </w:numPr>
              <w:spacing w:line="240" w:lineRule="auto"/>
              <w:ind w:hanging="645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Biology is the study of all living things.</w:t>
            </w:r>
          </w:p>
          <w:p w14:paraId="10AE48C0" w14:textId="77777777" w:rsidR="004F2B26" w:rsidRDefault="004F2B2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929A966" w14:textId="77777777" w:rsidR="004F2B26" w:rsidRDefault="00141649">
            <w:pPr>
              <w:widowControl w:val="0"/>
              <w:numPr>
                <w:ilvl w:val="0"/>
                <w:numId w:val="3"/>
              </w:numPr>
              <w:spacing w:line="240" w:lineRule="auto"/>
              <w:ind w:hanging="36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  <w:u w:val="single"/>
              </w:rPr>
              <w:t xml:space="preserve">biology = study/living things </w:t>
            </w:r>
          </w:p>
          <w:p w14:paraId="1E5451A6" w14:textId="77777777" w:rsidR="004F2B26" w:rsidRDefault="004F2B26">
            <w:pPr>
              <w:widowControl w:val="0"/>
              <w:spacing w:line="240" w:lineRule="auto"/>
              <w:rPr>
                <w:sz w:val="24"/>
                <w:szCs w:val="24"/>
                <w:u w:val="single"/>
              </w:rPr>
            </w:pPr>
          </w:p>
          <w:p w14:paraId="23CD0B7F" w14:textId="77777777" w:rsidR="004F2B26" w:rsidRDefault="0014164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  Life processes are carried out by all living things.</w:t>
            </w:r>
          </w:p>
          <w:p w14:paraId="0C3ED7D7" w14:textId="77777777" w:rsidR="004F2B26" w:rsidRDefault="004F2B2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1EAF845" w14:textId="77777777" w:rsidR="004F2B26" w:rsidRDefault="00141649">
            <w:pPr>
              <w:widowControl w:val="0"/>
              <w:spacing w:line="240" w:lineRule="auto"/>
              <w:rPr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2.  </w:t>
            </w:r>
            <w:r>
              <w:rPr>
                <w:i/>
                <w:sz w:val="24"/>
                <w:szCs w:val="24"/>
                <w:u w:val="single"/>
              </w:rPr>
              <w:t>Life processes = carried out/living things</w:t>
            </w:r>
          </w:p>
          <w:p w14:paraId="0E434C81" w14:textId="77777777" w:rsidR="004F2B26" w:rsidRDefault="004F2B26">
            <w:pPr>
              <w:widowControl w:val="0"/>
              <w:spacing w:line="240" w:lineRule="auto"/>
              <w:rPr>
                <w:i/>
                <w:sz w:val="24"/>
                <w:szCs w:val="24"/>
                <w:u w:val="single"/>
              </w:rPr>
            </w:pPr>
          </w:p>
          <w:p w14:paraId="46DAB7BF" w14:textId="77777777" w:rsidR="004F2B26" w:rsidRDefault="00141649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  The sum of all life process is metabolism.</w:t>
            </w:r>
          </w:p>
          <w:p w14:paraId="4FC7EDC8" w14:textId="77777777" w:rsidR="004F2B26" w:rsidRDefault="004F2B26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3F9F1DD" w14:textId="77777777" w:rsidR="004F2B26" w:rsidRDefault="00141649">
            <w:pPr>
              <w:widowControl w:val="0"/>
              <w:spacing w:line="240" w:lineRule="auto"/>
              <w:rPr>
                <w:i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 xml:space="preserve">     </w:t>
            </w:r>
            <w:r>
              <w:rPr>
                <w:i/>
                <w:sz w:val="24"/>
                <w:szCs w:val="24"/>
                <w:u w:val="single"/>
              </w:rPr>
              <w:t xml:space="preserve">3.  Metabolism=all life processes.  </w:t>
            </w:r>
          </w:p>
          <w:p w14:paraId="66C08DD0" w14:textId="77777777" w:rsidR="004F2B26" w:rsidRDefault="004F2B26">
            <w:pPr>
              <w:widowControl w:val="0"/>
              <w:spacing w:line="240" w:lineRule="auto"/>
            </w:pPr>
          </w:p>
        </w:tc>
      </w:tr>
    </w:tbl>
    <w:p w14:paraId="100DAE52" w14:textId="77777777" w:rsidR="004F2B26" w:rsidRDefault="004F2B26"/>
    <w:p w14:paraId="77E52CBE" w14:textId="77777777" w:rsidR="004F2B26" w:rsidRDefault="004F2B26"/>
    <w:p w14:paraId="2DF274A1" w14:textId="77777777" w:rsidR="004F2B26" w:rsidRDefault="004F2B26"/>
    <w:p w14:paraId="497104DA" w14:textId="77777777" w:rsidR="004F2B26" w:rsidRDefault="004F2B26"/>
    <w:p w14:paraId="0FD3FA29" w14:textId="77777777" w:rsidR="004F2B26" w:rsidRDefault="004F2B26"/>
    <w:p w14:paraId="5230BE00" w14:textId="77777777" w:rsidR="004F2B26" w:rsidRDefault="004F2B26"/>
    <w:p w14:paraId="32F5EE4D" w14:textId="77777777" w:rsidR="004F2B26" w:rsidRDefault="004F2B26"/>
    <w:p w14:paraId="1FC3D3D2" w14:textId="77777777" w:rsidR="004F2B26" w:rsidRDefault="004F2B26"/>
    <w:p w14:paraId="36A1DC95" w14:textId="77777777" w:rsidR="004F2B26" w:rsidRDefault="004F2B26"/>
    <w:p w14:paraId="7A9809EE" w14:textId="77777777" w:rsidR="004F2B26" w:rsidRDefault="004F2B26"/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01F17D7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1EC71" w14:textId="77777777" w:rsidR="004F2B26" w:rsidRDefault="00141649">
            <w:pPr>
              <w:widowControl w:val="0"/>
              <w:spacing w:line="240" w:lineRule="auto"/>
              <w:jc w:val="center"/>
            </w:pPr>
            <w:r>
              <w:t>Symbols Matching</w:t>
            </w:r>
          </w:p>
          <w:p w14:paraId="6B9883FD" w14:textId="77777777" w:rsidR="004F2B26" w:rsidRDefault="00141649">
            <w:pPr>
              <w:widowControl w:val="0"/>
              <w:spacing w:line="240" w:lineRule="auto"/>
            </w:pPr>
            <w:r>
              <w:t>Directions:  Match each complete sentence with the matching notes.</w:t>
            </w:r>
          </w:p>
          <w:p w14:paraId="550C720D" w14:textId="77777777" w:rsidR="004F2B26" w:rsidRDefault="004F2B26">
            <w:pPr>
              <w:widowControl w:val="0"/>
              <w:spacing w:line="240" w:lineRule="auto"/>
            </w:pPr>
          </w:p>
          <w:p w14:paraId="5980415A" w14:textId="77777777" w:rsidR="004F2B26" w:rsidRDefault="00141649">
            <w:pPr>
              <w:widowControl w:val="0"/>
              <w:numPr>
                <w:ilvl w:val="0"/>
                <w:numId w:val="9"/>
              </w:numPr>
              <w:spacing w:line="240" w:lineRule="auto"/>
              <w:ind w:hanging="360"/>
              <w:contextualSpacing/>
            </w:pPr>
            <w:r>
              <w:t xml:space="preserve"> Thanksgiving is a favorite holiday.</w:t>
            </w:r>
            <w:r>
              <w:tab/>
            </w:r>
            <w:r>
              <w:tab/>
              <w:t>A.  Trick or Treating = candy</w:t>
            </w:r>
          </w:p>
          <w:p w14:paraId="2857F15D" w14:textId="77777777" w:rsidR="004F2B26" w:rsidRDefault="004F2B26">
            <w:pPr>
              <w:widowControl w:val="0"/>
              <w:spacing w:line="240" w:lineRule="auto"/>
            </w:pPr>
          </w:p>
          <w:p w14:paraId="50D34431" w14:textId="77777777" w:rsidR="004F2B26" w:rsidRDefault="00141649">
            <w:pPr>
              <w:widowControl w:val="0"/>
              <w:numPr>
                <w:ilvl w:val="0"/>
                <w:numId w:val="9"/>
              </w:numPr>
              <w:spacing w:line="240" w:lineRule="auto"/>
              <w:ind w:hanging="360"/>
              <w:contextualSpacing/>
            </w:pPr>
            <w:r>
              <w:t>Christmas and Halloween are holidays.          B.  Thanksgiving = favorite holiday</w:t>
            </w:r>
          </w:p>
          <w:p w14:paraId="53EBE99C" w14:textId="77777777" w:rsidR="004F2B26" w:rsidRDefault="004F2B26">
            <w:pPr>
              <w:widowControl w:val="0"/>
              <w:spacing w:line="240" w:lineRule="auto"/>
            </w:pPr>
          </w:p>
          <w:p w14:paraId="1C6DEF66" w14:textId="77777777" w:rsidR="004F2B26" w:rsidRDefault="00141649">
            <w:pPr>
              <w:widowControl w:val="0"/>
              <w:numPr>
                <w:ilvl w:val="0"/>
                <w:numId w:val="9"/>
              </w:numPr>
              <w:spacing w:line="240" w:lineRule="auto"/>
              <w:ind w:hanging="360"/>
              <w:contextualSpacing/>
            </w:pPr>
            <w:r>
              <w:t>Trick or Treating leads to candy.</w:t>
            </w:r>
            <w:r>
              <w:tab/>
            </w:r>
            <w:r>
              <w:tab/>
              <w:t xml:space="preserve">C.  Fourth of July/Memorial   </w:t>
            </w:r>
          </w:p>
          <w:p w14:paraId="4085DAD8" w14:textId="77777777" w:rsidR="004F2B26" w:rsidRDefault="00141649">
            <w:pPr>
              <w:widowControl w:val="0"/>
              <w:spacing w:line="240" w:lineRule="auto"/>
            </w:pPr>
            <w:r>
              <w:t xml:space="preserve">                                                                                          Day/Presidents d</w:t>
            </w:r>
            <w:r>
              <w:t>ay = patriotic holidays</w:t>
            </w:r>
          </w:p>
          <w:p w14:paraId="6A29728C" w14:textId="77777777" w:rsidR="004F2B26" w:rsidRDefault="004F2B26">
            <w:pPr>
              <w:widowControl w:val="0"/>
              <w:spacing w:line="240" w:lineRule="auto"/>
            </w:pPr>
          </w:p>
          <w:p w14:paraId="531C5C25" w14:textId="77777777" w:rsidR="004F2B26" w:rsidRDefault="00141649">
            <w:pPr>
              <w:widowControl w:val="0"/>
              <w:numPr>
                <w:ilvl w:val="0"/>
                <w:numId w:val="9"/>
              </w:numPr>
              <w:spacing w:line="240" w:lineRule="auto"/>
              <w:ind w:hanging="360"/>
              <w:contextualSpacing/>
            </w:pPr>
            <w:r>
              <w:t xml:space="preserve">Fourth of July, Memorial Day, </w:t>
            </w:r>
            <w:r>
              <w:tab/>
            </w:r>
            <w:r>
              <w:tab/>
              <w:t xml:space="preserve">             D.  Christmas + Halloween = holidays</w:t>
            </w:r>
          </w:p>
          <w:p w14:paraId="0207D7E1" w14:textId="77777777" w:rsidR="004F2B26" w:rsidRDefault="00141649">
            <w:pPr>
              <w:widowControl w:val="0"/>
              <w:spacing w:line="240" w:lineRule="auto"/>
            </w:pPr>
            <w:r>
              <w:t xml:space="preserve">            and Presidents’ Day are all patriotic holidays</w:t>
            </w:r>
          </w:p>
        </w:tc>
      </w:tr>
    </w:tbl>
    <w:p w14:paraId="28666CCA" w14:textId="77777777" w:rsidR="004F2B26" w:rsidRDefault="004F2B26"/>
    <w:p w14:paraId="7C683AD8" w14:textId="77777777" w:rsidR="004F2B26" w:rsidRDefault="004F2B26"/>
    <w:p w14:paraId="45A6753E" w14:textId="77777777" w:rsidR="004F2B26" w:rsidRDefault="004F2B26"/>
    <w:p w14:paraId="1DECA045" w14:textId="77777777" w:rsidR="004F2B26" w:rsidRDefault="004F2B26"/>
    <w:p w14:paraId="19CD3B41" w14:textId="77777777" w:rsidR="004F2B26" w:rsidRDefault="004F2B26"/>
    <w:p w14:paraId="7166EB53" w14:textId="77777777" w:rsidR="004F2B26" w:rsidRDefault="004F2B26"/>
    <w:p w14:paraId="145ED0A2" w14:textId="77777777" w:rsidR="004F2B26" w:rsidRDefault="004F2B26"/>
    <w:p w14:paraId="14768589" w14:textId="77777777" w:rsidR="004F2B26" w:rsidRDefault="004F2B26"/>
    <w:p w14:paraId="21ED9277" w14:textId="77777777" w:rsidR="004F2B26" w:rsidRDefault="004F2B26"/>
    <w:p w14:paraId="3218B3D3" w14:textId="77777777" w:rsidR="004F2B26" w:rsidRDefault="004F2B26"/>
    <w:p w14:paraId="78B78243" w14:textId="77777777" w:rsidR="004F2B26" w:rsidRDefault="004F2B26"/>
    <w:p w14:paraId="330D31A9" w14:textId="77777777" w:rsidR="004F2B26" w:rsidRDefault="004F2B26"/>
    <w:p w14:paraId="1C36FAD6" w14:textId="77777777" w:rsidR="004F2B26" w:rsidRDefault="004F2B26"/>
    <w:p w14:paraId="0441A070" w14:textId="77777777" w:rsidR="004F2B26" w:rsidRDefault="004F2B26"/>
    <w:p w14:paraId="64B4A11B" w14:textId="77777777" w:rsidR="004F2B26" w:rsidRDefault="004F2B26"/>
    <w:p w14:paraId="00958066" w14:textId="77777777" w:rsidR="004F2B26" w:rsidRDefault="004F2B26"/>
    <w:p w14:paraId="026B78A3" w14:textId="77777777" w:rsidR="004F2B26" w:rsidRDefault="004F2B26"/>
    <w:p w14:paraId="6FFFC5CD" w14:textId="77777777" w:rsidR="004F2B26" w:rsidRDefault="004F2B26"/>
    <w:p w14:paraId="425444D7" w14:textId="77777777" w:rsidR="004F2B26" w:rsidRDefault="004F2B26"/>
    <w:p w14:paraId="35E1C4E5" w14:textId="77777777" w:rsidR="004F2B26" w:rsidRDefault="004F2B26"/>
    <w:p w14:paraId="314B6866" w14:textId="77777777" w:rsidR="004F2B26" w:rsidRDefault="004F2B26"/>
    <w:p w14:paraId="34F0D76A" w14:textId="77777777" w:rsidR="004F2B26" w:rsidRDefault="004F2B26"/>
    <w:p w14:paraId="1684C67E" w14:textId="77777777" w:rsidR="004F2B26" w:rsidRDefault="004F2B26"/>
    <w:p w14:paraId="7EBF8019" w14:textId="77777777" w:rsidR="004F2B26" w:rsidRDefault="004F2B26"/>
    <w:p w14:paraId="13A2455B" w14:textId="77777777" w:rsidR="004F2B26" w:rsidRDefault="004F2B26"/>
    <w:p w14:paraId="534B7AB7" w14:textId="77777777" w:rsidR="004F2B26" w:rsidRDefault="004F2B26"/>
    <w:p w14:paraId="11AFA356" w14:textId="77777777" w:rsidR="004F2B26" w:rsidRDefault="004F2B26"/>
    <w:p w14:paraId="1A19E074" w14:textId="77777777" w:rsidR="004F2B26" w:rsidRDefault="004F2B26"/>
    <w:p w14:paraId="6DC47D2F" w14:textId="77777777" w:rsidR="004F2B26" w:rsidRDefault="004F2B26"/>
    <w:tbl>
      <w:tblPr>
        <w:tblStyle w:val="a3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0F39D3B7" w14:textId="77777777">
        <w:trPr>
          <w:trHeight w:val="4620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35303" w14:textId="77777777" w:rsidR="004F2B26" w:rsidRDefault="00141649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lastRenderedPageBreak/>
              <w:t>Classroom Activity</w:t>
            </w:r>
            <w:r>
              <w:t>: Social Studies</w:t>
            </w:r>
          </w:p>
          <w:p w14:paraId="689452F5" w14:textId="77777777" w:rsidR="004F2B26" w:rsidRDefault="004F2B26">
            <w:pPr>
              <w:widowControl w:val="0"/>
              <w:spacing w:line="240" w:lineRule="auto"/>
            </w:pPr>
          </w:p>
          <w:p w14:paraId="1D3F7C0A" w14:textId="77777777" w:rsidR="004F2B26" w:rsidRDefault="00141649">
            <w:pPr>
              <w:widowControl w:val="0"/>
              <w:spacing w:line="240" w:lineRule="auto"/>
            </w:pPr>
            <w:r>
              <w:rPr>
                <w:b/>
              </w:rPr>
              <w:t>Directions</w:t>
            </w:r>
            <w:r>
              <w:t>: Convert sentences into key words, abbreviations and symbols.</w:t>
            </w:r>
          </w:p>
          <w:p w14:paraId="278648DA" w14:textId="77777777" w:rsidR="004F2B26" w:rsidRDefault="004F2B26">
            <w:pPr>
              <w:widowControl w:val="0"/>
              <w:spacing w:line="240" w:lineRule="auto"/>
            </w:pPr>
          </w:p>
          <w:p w14:paraId="65A59608" w14:textId="77777777" w:rsidR="004F2B26" w:rsidRDefault="00141649">
            <w:pPr>
              <w:widowControl w:val="0"/>
              <w:spacing w:line="240" w:lineRule="auto"/>
            </w:pPr>
            <w:r>
              <w:t>1. Artifacts are man-made objects.</w:t>
            </w:r>
          </w:p>
          <w:p w14:paraId="1C798BA6" w14:textId="77777777" w:rsidR="004F2B26" w:rsidRDefault="004F2B26">
            <w:pPr>
              <w:widowControl w:val="0"/>
              <w:spacing w:line="240" w:lineRule="auto"/>
            </w:pPr>
          </w:p>
          <w:p w14:paraId="7DEF1181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18"/>
                <w:szCs w:val="18"/>
                <w:u w:val="single"/>
              </w:rPr>
            </w:pPr>
            <w:r>
              <w:t xml:space="preserve"> </w:t>
            </w:r>
            <w:r>
              <w:rPr>
                <w:u w:val="single"/>
              </w:rPr>
              <w:t>Artifacts = man-made objects</w:t>
            </w:r>
            <w:r>
              <w:rPr>
                <w:rFonts w:ascii="Cambria" w:eastAsia="Cambria" w:hAnsi="Cambria" w:cs="Cambria"/>
                <w:sz w:val="18"/>
                <w:szCs w:val="18"/>
                <w:u w:val="single"/>
              </w:rPr>
              <w:t>_________________________________________________________________________________________</w:t>
            </w:r>
          </w:p>
          <w:p w14:paraId="577F7687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u w:val="single"/>
              </w:rPr>
            </w:pPr>
          </w:p>
          <w:p w14:paraId="4FF2EBD7" w14:textId="77777777" w:rsidR="004F2B26" w:rsidRDefault="004F2B26">
            <w:pPr>
              <w:widowControl w:val="0"/>
              <w:spacing w:line="240" w:lineRule="auto"/>
            </w:pPr>
          </w:p>
          <w:p w14:paraId="354E65EE" w14:textId="77777777" w:rsidR="004F2B26" w:rsidRDefault="00141649">
            <w:pPr>
              <w:widowControl w:val="0"/>
              <w:spacing w:line="240" w:lineRule="auto"/>
            </w:pPr>
            <w:r>
              <w:t xml:space="preserve">2. Artifacts are weapons, pottery, </w:t>
            </w:r>
            <w:r>
              <w:t>bowls and tools.</w:t>
            </w:r>
          </w:p>
          <w:p w14:paraId="1BA93899" w14:textId="77777777" w:rsidR="004F2B26" w:rsidRDefault="004F2B26">
            <w:pPr>
              <w:widowControl w:val="0"/>
              <w:spacing w:line="240" w:lineRule="auto"/>
            </w:pPr>
          </w:p>
          <w:p w14:paraId="45ED16F4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________________________________________________________________________</w:t>
            </w:r>
          </w:p>
          <w:p w14:paraId="33967285" w14:textId="77777777" w:rsidR="004F2B26" w:rsidRDefault="004F2B26">
            <w:pPr>
              <w:widowControl w:val="0"/>
              <w:spacing w:line="240" w:lineRule="auto"/>
            </w:pPr>
          </w:p>
          <w:p w14:paraId="2DB43707" w14:textId="77777777" w:rsidR="004F2B26" w:rsidRDefault="00141649">
            <w:pPr>
              <w:widowControl w:val="0"/>
              <w:spacing w:line="240" w:lineRule="auto"/>
            </w:pPr>
            <w:r>
              <w:t>3. Using artifacts leads to the discovery of clues about ancient civilizations.</w:t>
            </w:r>
          </w:p>
          <w:p w14:paraId="75AFD1CB" w14:textId="77777777" w:rsidR="004F2B26" w:rsidRDefault="004F2B26">
            <w:pPr>
              <w:widowControl w:val="0"/>
              <w:spacing w:line="240" w:lineRule="auto"/>
            </w:pPr>
          </w:p>
          <w:p w14:paraId="7510592C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_________________________________________________________________________</w:t>
            </w:r>
          </w:p>
        </w:tc>
      </w:tr>
    </w:tbl>
    <w:p w14:paraId="387BC828" w14:textId="77777777" w:rsidR="004F2B26" w:rsidRDefault="004F2B26"/>
    <w:tbl>
      <w:tblPr>
        <w:tblStyle w:val="a4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042C8F06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A749A" w14:textId="77777777" w:rsidR="004F2B26" w:rsidRDefault="00141649">
            <w:pPr>
              <w:widowControl w:val="0"/>
              <w:spacing w:line="240" w:lineRule="auto"/>
              <w:jc w:val="center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Classroom Activity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 Romeo and Juliet</w:t>
            </w:r>
          </w:p>
          <w:p w14:paraId="2F18427D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50BB89B4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b/>
                <w:sz w:val="24"/>
                <w:szCs w:val="24"/>
              </w:rPr>
              <w:t>Directions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: Convert sentences into key words, abbreviations and symbols.</w:t>
            </w:r>
          </w:p>
          <w:p w14:paraId="459EA57E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23FAA36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1. Capulets are enemies of the Montagues.</w:t>
            </w:r>
          </w:p>
          <w:p w14:paraId="0F71D8D9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1D98C0CB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Capulets = enemy/Montague___________________________________________________________________</w:t>
            </w:r>
          </w:p>
          <w:p w14:paraId="0828FBEC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  <w:u w:val="single"/>
              </w:rPr>
            </w:pPr>
          </w:p>
          <w:p w14:paraId="27554DD9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0E9851C1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2. Romeo and Juliet die because their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</w:rPr>
              <w:t>families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</w:rPr>
              <w:t xml:space="preserve"> rancor.</w:t>
            </w:r>
          </w:p>
          <w:p w14:paraId="04851D60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01C4B190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 xml:space="preserve">Families rancor </w:t>
            </w:r>
            <w:proofErr w:type="gramStart"/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→  Romeo</w:t>
            </w:r>
            <w:proofErr w:type="gramEnd"/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+ Juliet /death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</w:t>
            </w:r>
          </w:p>
          <w:p w14:paraId="71DC91F0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35D79FF9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2C20E0B6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3. Tybalt killing Mercutio causing Romeo to kill Tybalt.</w:t>
            </w:r>
          </w:p>
          <w:p w14:paraId="04596403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45E7BE9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Tybalt killing Mercutio → Romeo killing Tybalt _____</w:t>
            </w:r>
            <w:r>
              <w:rPr>
                <w:rFonts w:ascii="Cambria" w:eastAsia="Cambria" w:hAnsi="Cambria" w:cs="Cambria"/>
                <w:sz w:val="24"/>
                <w:szCs w:val="24"/>
              </w:rPr>
              <w:t xml:space="preserve">_______________________________________ </w:t>
            </w:r>
          </w:p>
          <w:p w14:paraId="67C49C05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 </w:t>
            </w:r>
          </w:p>
          <w:p w14:paraId="7CA247C0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78A78C14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>4. More people die as the plot progresses</w:t>
            </w:r>
          </w:p>
          <w:p w14:paraId="4EB5DADE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319A5D60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t>Plot ↑ = Death ↑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_________________________________________________________________________________</w:t>
            </w:r>
          </w:p>
          <w:p w14:paraId="09FD06D7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4AFC2D36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475F58EB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</w:rPr>
              <w:t xml:space="preserve">5. The deaths of 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Romeo and Juliet cause great sadness in their parents</w:t>
            </w:r>
          </w:p>
          <w:p w14:paraId="2FE30338" w14:textId="77777777" w:rsidR="004F2B26" w:rsidRDefault="004F2B26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</w:p>
          <w:p w14:paraId="32FF38A3" w14:textId="77777777" w:rsidR="004F2B26" w:rsidRDefault="00141649">
            <w:pPr>
              <w:widowControl w:val="0"/>
              <w:spacing w:line="240" w:lineRule="auto"/>
              <w:rPr>
                <w:rFonts w:ascii="Cambria" w:eastAsia="Cambria" w:hAnsi="Cambria" w:cs="Cambria"/>
                <w:sz w:val="24"/>
                <w:szCs w:val="24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val="single"/>
              </w:rPr>
              <w:lastRenderedPageBreak/>
              <w:t>Romeo/Juliet death = happiness ↓</w:t>
            </w:r>
            <w:r>
              <w:rPr>
                <w:rFonts w:ascii="Cambria" w:eastAsia="Cambria" w:hAnsi="Cambria" w:cs="Cambria"/>
                <w:sz w:val="24"/>
                <w:szCs w:val="24"/>
              </w:rPr>
              <w:t>_____________________________________________________________</w:t>
            </w:r>
          </w:p>
        </w:tc>
      </w:tr>
    </w:tbl>
    <w:p w14:paraId="3C77896F" w14:textId="77777777" w:rsidR="004F2B26" w:rsidRDefault="004F2B26"/>
    <w:tbl>
      <w:tblPr>
        <w:tblStyle w:val="a5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774A54C4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04043" w14:textId="77777777" w:rsidR="004F2B26" w:rsidRDefault="00141649">
            <w:pPr>
              <w:widowControl w:val="0"/>
              <w:spacing w:line="240" w:lineRule="auto"/>
            </w:pPr>
            <w:r>
              <w:t>Directions:</w:t>
            </w:r>
          </w:p>
          <w:p w14:paraId="460E3B7B" w14:textId="77777777" w:rsidR="004F2B26" w:rsidRDefault="00141649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Look at the graph below.</w:t>
            </w:r>
          </w:p>
          <w:p w14:paraId="2B0CC22A" w14:textId="77777777" w:rsidR="004F2B26" w:rsidRDefault="00141649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Read the accompanying description.</w:t>
            </w:r>
          </w:p>
          <w:p w14:paraId="23818EFD" w14:textId="77777777" w:rsidR="004F2B26" w:rsidRDefault="00141649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 xml:space="preserve">Translate each sentence into corresponding keywords and symbols.  </w:t>
            </w:r>
          </w:p>
          <w:p w14:paraId="3C574F8F" w14:textId="77777777" w:rsidR="004F2B26" w:rsidRDefault="0014164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2FF646FA" wp14:editId="160DB3DF">
                  <wp:extent cx="4062413" cy="2584367"/>
                  <wp:effectExtent l="0" t="0" r="0" b="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2413" cy="25843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93FE02" w14:textId="77777777" w:rsidR="004F2B26" w:rsidRDefault="00141649">
            <w:pPr>
              <w:widowControl w:val="0"/>
              <w:spacing w:line="240" w:lineRule="auto"/>
            </w:pPr>
            <w:r>
              <w:t>Juan hiked for five hours and graphed his distance as shown above.  For the first hour he increased his distance at a rate of 2 mph.  Then, he continued to hike but decreased his speed to</w:t>
            </w:r>
            <w:r>
              <w:t xml:space="preserve"> 1.5 mph.  He continued but slowed down more to 1 mph.  After three hours of hiking he slowed down to 0.5 mph.  He reached his maximum distance after 4 hours.  His maximum distance was 5 miles.</w:t>
            </w:r>
          </w:p>
          <w:p w14:paraId="5484837E" w14:textId="77777777" w:rsidR="004F2B26" w:rsidRDefault="004F2B26">
            <w:pPr>
              <w:widowControl w:val="0"/>
              <w:spacing w:line="240" w:lineRule="auto"/>
            </w:pPr>
          </w:p>
          <w:p w14:paraId="7AB560D8" w14:textId="77777777" w:rsidR="004F2B26" w:rsidRDefault="00141649">
            <w:pPr>
              <w:widowControl w:val="0"/>
              <w:numPr>
                <w:ilvl w:val="0"/>
                <w:numId w:val="6"/>
              </w:numPr>
              <w:spacing w:line="240" w:lineRule="auto"/>
              <w:ind w:hanging="360"/>
              <w:contextualSpacing/>
            </w:pPr>
            <w:r>
              <w:t xml:space="preserve"> For the first hour he increased his distance at a rate of 2 </w:t>
            </w:r>
            <w:r>
              <w:t>mph.</w:t>
            </w:r>
          </w:p>
          <w:p w14:paraId="1B514A23" w14:textId="77777777" w:rsidR="004F2B26" w:rsidRDefault="00141649">
            <w:pPr>
              <w:widowControl w:val="0"/>
              <w:spacing w:line="240" w:lineRule="auto"/>
              <w:rPr>
                <w:u w:val="single"/>
              </w:rPr>
            </w:pPr>
            <w:r>
              <w:t xml:space="preserve">             </w:t>
            </w:r>
            <w:r>
              <w:rPr>
                <w:u w:val="single"/>
              </w:rPr>
              <w:t>Distance</w:t>
            </w:r>
            <w:r>
              <w:rPr>
                <w:rFonts w:ascii="Arial Unicode MS" w:eastAsia="Arial Unicode MS" w:hAnsi="Arial Unicode MS" w:cs="Arial Unicode MS"/>
                <w:sz w:val="32"/>
                <w:szCs w:val="32"/>
              </w:rPr>
              <w:t>↑</w:t>
            </w:r>
            <w:r>
              <w:rPr>
                <w:u w:val="single"/>
              </w:rPr>
              <w:t>@ 2 mph</w:t>
            </w:r>
          </w:p>
          <w:p w14:paraId="1895EA5F" w14:textId="77777777" w:rsidR="004F2B26" w:rsidRDefault="004F2B26">
            <w:pPr>
              <w:widowControl w:val="0"/>
              <w:spacing w:line="240" w:lineRule="auto"/>
              <w:rPr>
                <w:u w:val="single"/>
              </w:rPr>
            </w:pPr>
          </w:p>
          <w:p w14:paraId="4A4D0731" w14:textId="77777777" w:rsidR="004F2B26" w:rsidRDefault="00141649">
            <w:pPr>
              <w:widowControl w:val="0"/>
              <w:spacing w:line="240" w:lineRule="auto"/>
              <w:rPr>
                <w:u w:val="single"/>
              </w:rPr>
            </w:pPr>
            <w:r>
              <w:t xml:space="preserve"> 2.  Then, he continued to hike but decreased his speed to 1.5 mph</w:t>
            </w:r>
          </w:p>
          <w:p w14:paraId="0819C3FD" w14:textId="77777777" w:rsidR="004F2B26" w:rsidRDefault="004F2B26">
            <w:pPr>
              <w:widowControl w:val="0"/>
              <w:spacing w:line="240" w:lineRule="auto"/>
            </w:pPr>
          </w:p>
          <w:p w14:paraId="5F806493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</w:t>
            </w:r>
          </w:p>
          <w:p w14:paraId="5B9F46EC" w14:textId="77777777" w:rsidR="004F2B26" w:rsidRDefault="004F2B26">
            <w:pPr>
              <w:widowControl w:val="0"/>
              <w:spacing w:line="240" w:lineRule="auto"/>
            </w:pPr>
          </w:p>
          <w:p w14:paraId="0870BEAE" w14:textId="77777777" w:rsidR="004F2B26" w:rsidRDefault="00141649">
            <w:pPr>
              <w:widowControl w:val="0"/>
              <w:spacing w:line="240" w:lineRule="auto"/>
            </w:pPr>
            <w:r>
              <w:t>3.  He continued but slowed down more to 1 mph.</w:t>
            </w:r>
          </w:p>
          <w:p w14:paraId="684FBEBF" w14:textId="77777777" w:rsidR="004F2B26" w:rsidRDefault="004F2B26">
            <w:pPr>
              <w:widowControl w:val="0"/>
              <w:spacing w:line="240" w:lineRule="auto"/>
            </w:pPr>
          </w:p>
          <w:p w14:paraId="5655A5AA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</w:t>
            </w:r>
          </w:p>
          <w:p w14:paraId="2EC14366" w14:textId="77777777" w:rsidR="004F2B26" w:rsidRDefault="004F2B26">
            <w:pPr>
              <w:widowControl w:val="0"/>
              <w:spacing w:line="240" w:lineRule="auto"/>
            </w:pPr>
          </w:p>
          <w:p w14:paraId="47437553" w14:textId="77777777" w:rsidR="004F2B26" w:rsidRDefault="00141649">
            <w:pPr>
              <w:widowControl w:val="0"/>
              <w:spacing w:line="240" w:lineRule="auto"/>
            </w:pPr>
            <w:r>
              <w:t>4.  After three hours of hiking he slowed down to 0.5 mph.</w:t>
            </w:r>
          </w:p>
          <w:p w14:paraId="01F8BFC2" w14:textId="77777777" w:rsidR="004F2B26" w:rsidRDefault="004F2B26">
            <w:pPr>
              <w:widowControl w:val="0"/>
              <w:spacing w:line="240" w:lineRule="auto"/>
            </w:pPr>
          </w:p>
          <w:p w14:paraId="3EE11758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</w:t>
            </w:r>
          </w:p>
          <w:p w14:paraId="5C4968B4" w14:textId="77777777" w:rsidR="004F2B26" w:rsidRDefault="00141649">
            <w:pPr>
              <w:widowControl w:val="0"/>
              <w:spacing w:line="240" w:lineRule="auto"/>
            </w:pPr>
            <w:r>
              <w:t xml:space="preserve">5.    He reached his maximum distance after 4 hours.  </w:t>
            </w:r>
          </w:p>
          <w:p w14:paraId="0742BB27" w14:textId="77777777" w:rsidR="004F2B26" w:rsidRDefault="00141649">
            <w:pPr>
              <w:widowControl w:val="0"/>
              <w:spacing w:line="240" w:lineRule="auto"/>
            </w:pPr>
            <w:r>
              <w:t>______________</w:t>
            </w:r>
            <w:r>
              <w:t>_________________________________________________</w:t>
            </w:r>
          </w:p>
          <w:p w14:paraId="26128104" w14:textId="77777777" w:rsidR="004F2B26" w:rsidRDefault="004F2B26">
            <w:pPr>
              <w:widowControl w:val="0"/>
              <w:spacing w:line="240" w:lineRule="auto"/>
            </w:pPr>
          </w:p>
          <w:p w14:paraId="2EEC329F" w14:textId="77777777" w:rsidR="004F2B26" w:rsidRDefault="00141649">
            <w:pPr>
              <w:widowControl w:val="0"/>
              <w:spacing w:line="240" w:lineRule="auto"/>
            </w:pPr>
            <w:r>
              <w:t>6.  His maximum distance was 5 miles.</w:t>
            </w:r>
          </w:p>
          <w:p w14:paraId="365ED222" w14:textId="77777777" w:rsidR="004F2B26" w:rsidRDefault="004F2B26">
            <w:pPr>
              <w:widowControl w:val="0"/>
              <w:spacing w:line="240" w:lineRule="auto"/>
            </w:pPr>
          </w:p>
          <w:p w14:paraId="6EB02A0E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</w:t>
            </w:r>
          </w:p>
        </w:tc>
      </w:tr>
    </w:tbl>
    <w:p w14:paraId="79A2E2CE" w14:textId="77777777" w:rsidR="004F2B26" w:rsidRDefault="004F2B26"/>
    <w:p w14:paraId="78E3DF8F" w14:textId="77777777" w:rsidR="004F2B26" w:rsidRDefault="004F2B26"/>
    <w:tbl>
      <w:tblPr>
        <w:tblStyle w:val="a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474CDA36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47259" w14:textId="77777777" w:rsidR="004F2B26" w:rsidRDefault="00141649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Directions: Convert the notes into a complete sentence.</w:t>
            </w:r>
          </w:p>
          <w:p w14:paraId="1AA3B4D9" w14:textId="77777777" w:rsidR="004F2B26" w:rsidRDefault="004F2B26">
            <w:pPr>
              <w:widowControl w:val="0"/>
              <w:spacing w:line="240" w:lineRule="auto"/>
            </w:pPr>
          </w:p>
          <w:p w14:paraId="155DAD9E" w14:textId="77777777" w:rsidR="004F2B26" w:rsidRDefault="00141649">
            <w:pPr>
              <w:widowControl w:val="0"/>
              <w:spacing w:line="240" w:lineRule="auto"/>
            </w:pPr>
            <w:r>
              <w:t xml:space="preserve">1. Mr. </w:t>
            </w:r>
            <w:proofErr w:type="spellStart"/>
            <w:r>
              <w:t>Hoehn</w:t>
            </w:r>
            <w:proofErr w:type="spellEnd"/>
            <w:r>
              <w:t xml:space="preserve"> = Principal of 754x</w:t>
            </w:r>
          </w:p>
          <w:p w14:paraId="45DA567F" w14:textId="77777777" w:rsidR="004F2B26" w:rsidRDefault="004F2B26">
            <w:pPr>
              <w:widowControl w:val="0"/>
              <w:spacing w:line="240" w:lineRule="auto"/>
            </w:pPr>
          </w:p>
          <w:p w14:paraId="643526A4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__________________________________________________________________________</w:t>
            </w:r>
          </w:p>
          <w:p w14:paraId="66185FFB" w14:textId="77777777" w:rsidR="004F2B26" w:rsidRDefault="004F2B26">
            <w:pPr>
              <w:widowControl w:val="0"/>
              <w:spacing w:line="240" w:lineRule="auto"/>
            </w:pPr>
          </w:p>
          <w:p w14:paraId="50270A6E" w14:textId="77777777" w:rsidR="004F2B26" w:rsidRDefault="00141649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2. Doing work → shout outs</w:t>
            </w:r>
          </w:p>
          <w:p w14:paraId="04C80D88" w14:textId="77777777" w:rsidR="004F2B26" w:rsidRDefault="004F2B26">
            <w:pPr>
              <w:widowControl w:val="0"/>
              <w:spacing w:line="240" w:lineRule="auto"/>
            </w:pPr>
          </w:p>
          <w:p w14:paraId="09BBDFA5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__________________________________________________________________________</w:t>
            </w:r>
          </w:p>
          <w:p w14:paraId="077F6A20" w14:textId="77777777" w:rsidR="004F2B26" w:rsidRDefault="004F2B26">
            <w:pPr>
              <w:widowControl w:val="0"/>
              <w:spacing w:line="240" w:lineRule="auto"/>
            </w:pPr>
          </w:p>
          <w:p w14:paraId="3E171568" w14:textId="77777777" w:rsidR="004F2B26" w:rsidRDefault="00141649">
            <w:pPr>
              <w:widowControl w:val="0"/>
              <w:spacing w:line="240" w:lineRule="auto"/>
            </w:pPr>
            <w:r>
              <w:t xml:space="preserve">3. My favorite subjects = Math + ELA </w:t>
            </w:r>
          </w:p>
          <w:p w14:paraId="169D1113" w14:textId="77777777" w:rsidR="004F2B26" w:rsidRDefault="004F2B26">
            <w:pPr>
              <w:widowControl w:val="0"/>
              <w:spacing w:line="240" w:lineRule="auto"/>
            </w:pPr>
          </w:p>
          <w:p w14:paraId="22A4B4A9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__________________________________________________________________________</w:t>
            </w:r>
          </w:p>
          <w:p w14:paraId="23B3780F" w14:textId="77777777" w:rsidR="004F2B26" w:rsidRDefault="004F2B26">
            <w:pPr>
              <w:widowControl w:val="0"/>
              <w:spacing w:line="240" w:lineRule="auto"/>
            </w:pPr>
          </w:p>
          <w:p w14:paraId="3711A7EC" w14:textId="77777777" w:rsidR="004F2B26" w:rsidRDefault="00141649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 xml:space="preserve">4. Absences = ↓ grades </w:t>
            </w:r>
          </w:p>
          <w:p w14:paraId="3B63E5B9" w14:textId="77777777" w:rsidR="004F2B26" w:rsidRDefault="004F2B26">
            <w:pPr>
              <w:widowControl w:val="0"/>
              <w:spacing w:line="240" w:lineRule="auto"/>
            </w:pPr>
          </w:p>
          <w:p w14:paraId="0270ADA6" w14:textId="77777777" w:rsidR="004F2B26" w:rsidRDefault="00141649">
            <w:pPr>
              <w:widowControl w:val="0"/>
              <w:spacing w:line="240" w:lineRule="auto"/>
            </w:pPr>
            <w:r>
              <w:t>__________________________________________________________________________</w:t>
            </w:r>
          </w:p>
          <w:p w14:paraId="37C258B3" w14:textId="77777777" w:rsidR="004F2B26" w:rsidRDefault="004F2B26">
            <w:pPr>
              <w:widowControl w:val="0"/>
              <w:spacing w:line="240" w:lineRule="auto"/>
            </w:pPr>
          </w:p>
          <w:p w14:paraId="35D1A8FE" w14:textId="77777777" w:rsidR="004F2B26" w:rsidRDefault="004F2B26">
            <w:pPr>
              <w:widowControl w:val="0"/>
              <w:spacing w:line="240" w:lineRule="auto"/>
            </w:pPr>
          </w:p>
        </w:tc>
      </w:tr>
    </w:tbl>
    <w:p w14:paraId="6A5C1D76" w14:textId="77777777" w:rsidR="004F2B26" w:rsidRDefault="004F2B26"/>
    <w:p w14:paraId="6AE31B85" w14:textId="77777777" w:rsidR="004F2B26" w:rsidRDefault="004F2B26"/>
    <w:p w14:paraId="25A3AD7C" w14:textId="77777777" w:rsidR="004F2B26" w:rsidRDefault="004F2B26"/>
    <w:p w14:paraId="134344BE" w14:textId="77777777" w:rsidR="004F2B26" w:rsidRDefault="004F2B26"/>
    <w:p w14:paraId="16B0E692" w14:textId="77777777" w:rsidR="004F2B26" w:rsidRDefault="004F2B26"/>
    <w:p w14:paraId="1B8A35B3" w14:textId="77777777" w:rsidR="004F2B26" w:rsidRDefault="004F2B26"/>
    <w:p w14:paraId="203AD285" w14:textId="77777777" w:rsidR="004F2B26" w:rsidRDefault="004F2B26"/>
    <w:p w14:paraId="0BAAFE87" w14:textId="77777777" w:rsidR="004F2B26" w:rsidRDefault="004F2B26"/>
    <w:p w14:paraId="39F33C16" w14:textId="77777777" w:rsidR="004F2B26" w:rsidRDefault="004F2B26"/>
    <w:p w14:paraId="4354F6ED" w14:textId="77777777" w:rsidR="004F2B26" w:rsidRDefault="004F2B26"/>
    <w:p w14:paraId="2D91C142" w14:textId="77777777" w:rsidR="004F2B26" w:rsidRDefault="004F2B26"/>
    <w:p w14:paraId="4BAFCEAD" w14:textId="77777777" w:rsidR="004F2B26" w:rsidRDefault="004F2B26"/>
    <w:p w14:paraId="3298AA8D" w14:textId="77777777" w:rsidR="004F2B26" w:rsidRDefault="004F2B26"/>
    <w:p w14:paraId="25D3A5B0" w14:textId="77777777" w:rsidR="004F2B26" w:rsidRDefault="004F2B26"/>
    <w:p w14:paraId="438808D6" w14:textId="77777777" w:rsidR="004F2B26" w:rsidRDefault="004F2B26"/>
    <w:p w14:paraId="54C7C08C" w14:textId="77777777" w:rsidR="004F2B26" w:rsidRDefault="004F2B26"/>
    <w:p w14:paraId="0E32ADA7" w14:textId="77777777" w:rsidR="004F2B26" w:rsidRDefault="004F2B26"/>
    <w:p w14:paraId="493C9DA2" w14:textId="77777777" w:rsidR="004F2B26" w:rsidRDefault="004F2B26"/>
    <w:p w14:paraId="35783202" w14:textId="77777777" w:rsidR="004F2B26" w:rsidRDefault="004F2B26"/>
    <w:p w14:paraId="5F234E9E" w14:textId="77777777" w:rsidR="004F2B26" w:rsidRDefault="004F2B26"/>
    <w:p w14:paraId="688BDFB5" w14:textId="77777777" w:rsidR="004F2B26" w:rsidRDefault="004F2B26"/>
    <w:p w14:paraId="59121A90" w14:textId="77777777" w:rsidR="004F2B26" w:rsidRDefault="004F2B26"/>
    <w:tbl>
      <w:tblPr>
        <w:tblStyle w:val="a7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5DF66CBF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1F12A" w14:textId="77777777" w:rsidR="004F2B26" w:rsidRDefault="00141649">
            <w:pPr>
              <w:widowControl w:val="0"/>
              <w:spacing w:line="240" w:lineRule="auto"/>
              <w:rPr>
                <w:i/>
              </w:rPr>
            </w:pPr>
            <w:r>
              <w:rPr>
                <w:i/>
              </w:rPr>
              <w:t>Directions: Use the correct manipulative to complete the sentence.</w:t>
            </w:r>
          </w:p>
          <w:p w14:paraId="47DD8C7C" w14:textId="77777777" w:rsidR="004F2B26" w:rsidRDefault="004F2B26">
            <w:pPr>
              <w:widowControl w:val="0"/>
              <w:spacing w:line="240" w:lineRule="auto"/>
              <w:rPr>
                <w:i/>
              </w:rPr>
            </w:pPr>
          </w:p>
          <w:p w14:paraId="19633BAE" w14:textId="77777777" w:rsidR="004F2B26" w:rsidRDefault="00141649">
            <w:pPr>
              <w:widowControl w:val="0"/>
              <w:spacing w:line="240" w:lineRule="auto"/>
            </w:pPr>
            <w:r>
              <w:lastRenderedPageBreak/>
              <w:t xml:space="preserve">1. </w:t>
            </w:r>
            <w:r>
              <w:rPr>
                <w:noProof/>
              </w:rPr>
              <w:drawing>
                <wp:inline distT="114300" distB="114300" distL="114300" distR="114300" wp14:anchorId="26BA3DB1" wp14:editId="51DD744F">
                  <wp:extent cx="661988" cy="661988"/>
                  <wp:effectExtent l="0" t="0" r="0" b="0"/>
                  <wp:docPr id="2" name="image04.jpg" descr="... the Beautiful quarter,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4.jpg" descr="... the Beautiful quarter, ...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88" cy="661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=  25 cents</w:t>
            </w:r>
          </w:p>
          <w:p w14:paraId="0EF53265" w14:textId="77777777" w:rsidR="004F2B26" w:rsidRDefault="00141649">
            <w:pPr>
              <w:widowControl w:val="0"/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8240" behindDoc="1" locked="0" layoutInCell="0" hidden="0" allowOverlap="1" wp14:anchorId="37C3DFB4" wp14:editId="7069D088">
                      <wp:simplePos x="0" y="0"/>
                      <wp:positionH relativeFrom="margin">
                        <wp:posOffset>819150</wp:posOffset>
                      </wp:positionH>
                      <wp:positionV relativeFrom="paragraph">
                        <wp:posOffset>161925</wp:posOffset>
                      </wp:positionV>
                      <wp:extent cx="676275" cy="878279"/>
                      <wp:effectExtent l="0" t="0" r="0" b="0"/>
                      <wp:wrapSquare wrapText="bothSides" distT="114300" distB="114300" distL="114300" distR="114300"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90725" y="914400"/>
                                <a:ext cx="71430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22D86591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equals          </w:t>
                                  </w:r>
                                </w:p>
                                <w:p w14:paraId="62BD27B1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  <w:p w14:paraId="0DA89E1A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=</w:t>
                                  </w:r>
                                </w:p>
                                <w:p w14:paraId="18C5F509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t" anchorCtr="0"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0" locked="0" relativeHeight="0" simplePos="0">
                      <wp:simplePos x="0" y="0"/>
                      <wp:positionH relativeFrom="margin">
                        <wp:posOffset>819150</wp:posOffset>
                      </wp:positionH>
                      <wp:positionV relativeFrom="paragraph">
                        <wp:posOffset>161925</wp:posOffset>
                      </wp:positionV>
                      <wp:extent cx="676275" cy="878279"/>
                      <wp:effectExtent b="0" l="0" r="0" t="0"/>
                      <wp:wrapSquare wrapText="bothSides" distB="114300" distT="114300" distL="114300" distR="114300"/>
                      <wp:docPr id="7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6275" cy="8782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F9AF84C" w14:textId="77777777" w:rsidR="004F2B26" w:rsidRDefault="004F2B2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  <w:p w14:paraId="273470E0" w14:textId="77777777" w:rsidR="004F2B26" w:rsidRDefault="0014164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quarter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>25 cents.</w:t>
            </w:r>
          </w:p>
          <w:p w14:paraId="21DAFF31" w14:textId="77777777" w:rsidR="004F2B26" w:rsidRDefault="004F2B26">
            <w:pPr>
              <w:widowControl w:val="0"/>
              <w:spacing w:line="240" w:lineRule="auto"/>
            </w:pPr>
          </w:p>
          <w:p w14:paraId="697CCF05" w14:textId="77777777" w:rsidR="004F2B26" w:rsidRDefault="004F2B26">
            <w:pPr>
              <w:widowControl w:val="0"/>
              <w:spacing w:line="240" w:lineRule="auto"/>
            </w:pPr>
          </w:p>
          <w:p w14:paraId="741ED2F2" w14:textId="77777777" w:rsidR="004F2B26" w:rsidRDefault="004F2B26">
            <w:pPr>
              <w:widowControl w:val="0"/>
              <w:spacing w:line="240" w:lineRule="auto"/>
            </w:pPr>
          </w:p>
          <w:p w14:paraId="5D8F8FD7" w14:textId="77777777" w:rsidR="004F2B26" w:rsidRDefault="004F2B26">
            <w:pPr>
              <w:widowControl w:val="0"/>
              <w:spacing w:line="240" w:lineRule="auto"/>
            </w:pPr>
          </w:p>
          <w:p w14:paraId="678E03BE" w14:textId="77777777" w:rsidR="004F2B26" w:rsidRDefault="004F2B26">
            <w:pPr>
              <w:widowControl w:val="0"/>
              <w:spacing w:line="240" w:lineRule="auto"/>
            </w:pPr>
          </w:p>
          <w:p w14:paraId="4E328BA8" w14:textId="77777777" w:rsidR="004F2B26" w:rsidRDefault="004F2B26">
            <w:pPr>
              <w:widowControl w:val="0"/>
              <w:spacing w:line="240" w:lineRule="auto"/>
            </w:pPr>
          </w:p>
          <w:p w14:paraId="04247AA3" w14:textId="77777777" w:rsidR="004F2B26" w:rsidRDefault="004F2B26">
            <w:pPr>
              <w:widowControl w:val="0"/>
              <w:spacing w:line="240" w:lineRule="auto"/>
            </w:pPr>
          </w:p>
          <w:p w14:paraId="06816116" w14:textId="77777777" w:rsidR="004F2B26" w:rsidRDefault="00141649">
            <w:pPr>
              <w:widowControl w:val="0"/>
              <w:spacing w:line="240" w:lineRule="auto"/>
            </w:pPr>
            <w:r>
              <w:t xml:space="preserve">2.   </w:t>
            </w:r>
            <w:r>
              <w:rPr>
                <w:noProof/>
              </w:rPr>
              <w:drawing>
                <wp:inline distT="114300" distB="114300" distL="114300" distR="114300" wp14:anchorId="2671F0F0" wp14:editId="7C34E0A7">
                  <wp:extent cx="814388" cy="814388"/>
                  <wp:effectExtent l="0" t="0" r="0" b="0"/>
                  <wp:docPr id="3" name="image06.png" descr="Dime Obverse 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6.png" descr="Dime Obverse 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388" cy="8143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=   10 cents</w:t>
            </w:r>
          </w:p>
          <w:p w14:paraId="2C76405E" w14:textId="77777777" w:rsidR="004F2B26" w:rsidRDefault="00141649">
            <w:pPr>
              <w:widowControl w:val="0"/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9264" behindDoc="1" locked="0" layoutInCell="0" hidden="0" allowOverlap="1" wp14:anchorId="139B7316" wp14:editId="4D9AD5C1">
                      <wp:simplePos x="0" y="0"/>
                      <wp:positionH relativeFrom="margin">
                        <wp:posOffset>771525</wp:posOffset>
                      </wp:positionH>
                      <wp:positionV relativeFrom="paragraph">
                        <wp:posOffset>133350</wp:posOffset>
                      </wp:positionV>
                      <wp:extent cx="676275" cy="878279"/>
                      <wp:effectExtent l="0" t="0" r="0" b="0"/>
                      <wp:wrapSquare wrapText="bothSides" distT="114300" distB="114300" distL="114300" distR="114300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90725" y="914400"/>
                                <a:ext cx="71430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6843569A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equals          </w:t>
                                  </w:r>
                                </w:p>
                                <w:p w14:paraId="7A5E3B84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  <w:p w14:paraId="0C1E3489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=</w:t>
                                  </w:r>
                                </w:p>
                                <w:p w14:paraId="7DD22FBA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t" anchorCtr="0"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0" locked="0" relativeHeight="0" simplePos="0">
                      <wp:simplePos x="0" y="0"/>
                      <wp:positionH relativeFrom="margin">
                        <wp:posOffset>771525</wp:posOffset>
                      </wp:positionH>
                      <wp:positionV relativeFrom="paragraph">
                        <wp:posOffset>133350</wp:posOffset>
                      </wp:positionV>
                      <wp:extent cx="676275" cy="878279"/>
                      <wp:effectExtent b="0" l="0" r="0" t="0"/>
                      <wp:wrapSquare wrapText="bothSides" distB="114300" distT="114300" distL="114300" distR="114300"/>
                      <wp:docPr id="6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6275" cy="8782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F90128A" w14:textId="77777777" w:rsidR="004F2B26" w:rsidRDefault="004F2B26">
            <w:pPr>
              <w:widowControl w:val="0"/>
              <w:spacing w:line="240" w:lineRule="auto"/>
            </w:pPr>
          </w:p>
          <w:p w14:paraId="65242168" w14:textId="77777777" w:rsidR="004F2B26" w:rsidRDefault="0014164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dime</w:t>
            </w:r>
            <w:r>
              <w:t xml:space="preserve">                       </w:t>
            </w:r>
            <w:r>
              <w:rPr>
                <w:sz w:val="28"/>
                <w:szCs w:val="28"/>
              </w:rPr>
              <w:t>10 cents.</w:t>
            </w:r>
          </w:p>
          <w:p w14:paraId="3622747D" w14:textId="77777777" w:rsidR="004F2B26" w:rsidRDefault="004F2B26">
            <w:pPr>
              <w:widowControl w:val="0"/>
              <w:spacing w:line="240" w:lineRule="auto"/>
            </w:pPr>
          </w:p>
          <w:p w14:paraId="62DBB3DA" w14:textId="77777777" w:rsidR="004F2B26" w:rsidRDefault="004F2B26">
            <w:pPr>
              <w:widowControl w:val="0"/>
              <w:spacing w:line="240" w:lineRule="auto"/>
            </w:pPr>
          </w:p>
          <w:p w14:paraId="218FA73C" w14:textId="77777777" w:rsidR="004F2B26" w:rsidRDefault="004F2B26">
            <w:pPr>
              <w:widowControl w:val="0"/>
              <w:spacing w:line="240" w:lineRule="auto"/>
            </w:pPr>
          </w:p>
          <w:p w14:paraId="1F0F7800" w14:textId="77777777" w:rsidR="004F2B26" w:rsidRDefault="004F2B26">
            <w:pPr>
              <w:widowControl w:val="0"/>
              <w:spacing w:line="240" w:lineRule="auto"/>
            </w:pPr>
          </w:p>
          <w:p w14:paraId="2F7B4B41" w14:textId="77777777" w:rsidR="004F2B26" w:rsidRDefault="004F2B26">
            <w:pPr>
              <w:widowControl w:val="0"/>
              <w:spacing w:line="240" w:lineRule="auto"/>
            </w:pPr>
          </w:p>
          <w:p w14:paraId="2802B962" w14:textId="77777777" w:rsidR="004F2B26" w:rsidRDefault="004F2B26">
            <w:pPr>
              <w:widowControl w:val="0"/>
              <w:spacing w:line="240" w:lineRule="auto"/>
            </w:pPr>
          </w:p>
          <w:p w14:paraId="0B8EA3FF" w14:textId="77777777" w:rsidR="004F2B26" w:rsidRDefault="00141649">
            <w:pPr>
              <w:widowControl w:val="0"/>
              <w:spacing w:line="240" w:lineRule="auto"/>
            </w:pPr>
            <w:r>
              <w:t xml:space="preserve">3. </w:t>
            </w:r>
            <w:r>
              <w:rPr>
                <w:noProof/>
              </w:rPr>
              <w:drawing>
                <wp:inline distT="114300" distB="114300" distL="114300" distR="114300" wp14:anchorId="480720E2" wp14:editId="54855AC9">
                  <wp:extent cx="604838" cy="604838"/>
                  <wp:effectExtent l="0" t="0" r="0" b="0"/>
                  <wp:docPr id="4" name="image08.png" descr="Dime Obverse 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 descr="Dime Obverse 1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38" cy="604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+  </w:t>
            </w:r>
            <w:r>
              <w:rPr>
                <w:noProof/>
              </w:rPr>
              <w:drawing>
                <wp:inline distT="114300" distB="114300" distL="114300" distR="114300" wp14:anchorId="1AF8C550" wp14:editId="54B63DF1">
                  <wp:extent cx="776288" cy="766206"/>
                  <wp:effectExtent l="0" t="0" r="0" b="0"/>
                  <wp:docPr id="5" name="image09.jpg" descr="File:Jefferson-Nickel-Unc-Obv.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jpg" descr="File:Jefferson-Nickel-Unc-Obv. ...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7662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= 15 cents  </w:t>
            </w:r>
          </w:p>
          <w:p w14:paraId="7A36145F" w14:textId="77777777" w:rsidR="004F2B26" w:rsidRDefault="004F2B26">
            <w:pPr>
              <w:widowControl w:val="0"/>
              <w:spacing w:line="240" w:lineRule="auto"/>
            </w:pPr>
          </w:p>
          <w:p w14:paraId="07B87D32" w14:textId="77777777" w:rsidR="004F2B26" w:rsidRDefault="004F2B26">
            <w:pPr>
              <w:widowControl w:val="0"/>
              <w:spacing w:line="240" w:lineRule="auto"/>
            </w:pPr>
          </w:p>
          <w:p w14:paraId="4BA7A43B" w14:textId="77777777" w:rsidR="004F2B26" w:rsidRDefault="004F2B26">
            <w:pPr>
              <w:widowControl w:val="0"/>
              <w:spacing w:line="240" w:lineRule="auto"/>
            </w:pPr>
          </w:p>
          <w:p w14:paraId="795446B1" w14:textId="77777777" w:rsidR="004F2B26" w:rsidRDefault="00141649">
            <w:pPr>
              <w:widowControl w:val="0"/>
              <w:spacing w:line="240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0288" behindDoc="1" locked="0" layoutInCell="0" hidden="0" allowOverlap="1" wp14:anchorId="6E732303" wp14:editId="52130979">
                      <wp:simplePos x="0" y="0"/>
                      <wp:positionH relativeFrom="margin">
                        <wp:posOffset>609600</wp:posOffset>
                      </wp:positionH>
                      <wp:positionV relativeFrom="paragraph">
                        <wp:posOffset>133350</wp:posOffset>
                      </wp:positionV>
                      <wp:extent cx="676275" cy="878279"/>
                      <wp:effectExtent l="0" t="0" r="0" b="0"/>
                      <wp:wrapSquare wrapText="bothSides" distT="114300" distB="114300" distL="114300" distR="11430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90725" y="914400"/>
                                <a:ext cx="71430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10649870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and          </w:t>
                                  </w:r>
                                </w:p>
                                <w:p w14:paraId="7E38BC2D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  <w:p w14:paraId="61981317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+</w:t>
                                  </w:r>
                                </w:p>
                                <w:p w14:paraId="2221463A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t" anchorCtr="0"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0" locked="0" relativeHeight="0" simplePos="0">
                      <wp:simplePos x="0" y="0"/>
                      <wp:positionH relativeFrom="margin">
                        <wp:posOffset>609600</wp:posOffset>
                      </wp:positionH>
                      <wp:positionV relativeFrom="paragraph">
                        <wp:posOffset>133350</wp:posOffset>
                      </wp:positionV>
                      <wp:extent cx="676275" cy="878279"/>
                      <wp:effectExtent b="0" l="0" r="0" t="0"/>
                      <wp:wrapSquare wrapText="bothSides" distB="114300" distT="114300" distL="114300" distR="114300"/>
                      <wp:docPr id="8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6275" cy="8782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1312" behindDoc="1" locked="0" layoutInCell="0" hidden="0" allowOverlap="1" wp14:anchorId="3F5F49A3" wp14:editId="4598D485">
                      <wp:simplePos x="0" y="0"/>
                      <wp:positionH relativeFrom="margin">
                        <wp:posOffset>2181225</wp:posOffset>
                      </wp:positionH>
                      <wp:positionV relativeFrom="paragraph">
                        <wp:posOffset>133350</wp:posOffset>
                      </wp:positionV>
                      <wp:extent cx="676275" cy="878279"/>
                      <wp:effectExtent l="0" t="0" r="0" b="0"/>
                      <wp:wrapSquare wrapText="bothSides" distT="114300" distB="114300" distL="114300" distR="114300"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990725" y="914400"/>
                                <a:ext cx="714300" cy="8001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ADCB95C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equal          </w:t>
                                  </w:r>
                                </w:p>
                                <w:p w14:paraId="40BFDF28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  <w:p w14:paraId="1BE0C81E" w14:textId="77777777" w:rsidR="004F2B26" w:rsidRDefault="00141649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sz w:val="28"/>
                                    </w:rPr>
                                    <w:t xml:space="preserve">    =</w:t>
                                  </w:r>
                                </w:p>
                                <w:p w14:paraId="1969DE6C" w14:textId="77777777" w:rsidR="004F2B26" w:rsidRDefault="004F2B26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lIns="91425" tIns="91425" rIns="91425" bIns="91425" anchor="t" anchorCtr="0"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0" locked="0" relativeHeight="0" simplePos="0">
                      <wp:simplePos x="0" y="0"/>
                      <wp:positionH relativeFrom="margin">
                        <wp:posOffset>2181225</wp:posOffset>
                      </wp:positionH>
                      <wp:positionV relativeFrom="paragraph">
                        <wp:posOffset>133350</wp:posOffset>
                      </wp:positionV>
                      <wp:extent cx="676275" cy="878279"/>
                      <wp:effectExtent b="0" l="0" r="0" t="0"/>
                      <wp:wrapSquare wrapText="bothSides" distB="114300" distT="114300" distL="114300" distR="114300"/>
                      <wp:docPr id="9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6275" cy="87827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128FDA5" w14:textId="77777777" w:rsidR="004F2B26" w:rsidRDefault="004F2B26">
            <w:pPr>
              <w:widowControl w:val="0"/>
              <w:spacing w:line="240" w:lineRule="auto"/>
            </w:pPr>
          </w:p>
          <w:p w14:paraId="0C977AD6" w14:textId="77777777" w:rsidR="004F2B26" w:rsidRDefault="00141649">
            <w:pPr>
              <w:widowControl w:val="0"/>
              <w:spacing w:line="240" w:lineRule="auto"/>
              <w:rPr>
                <w:sz w:val="28"/>
                <w:szCs w:val="28"/>
              </w:rPr>
            </w:pPr>
            <w:r>
              <w:t xml:space="preserve"> </w:t>
            </w:r>
            <w:r>
              <w:rPr>
                <w:sz w:val="28"/>
                <w:szCs w:val="28"/>
              </w:rPr>
              <w:t xml:space="preserve">A dime </w:t>
            </w:r>
            <w:r>
              <w:t xml:space="preserve">                     </w:t>
            </w:r>
            <w:r>
              <w:rPr>
                <w:sz w:val="28"/>
                <w:szCs w:val="28"/>
              </w:rPr>
              <w:t>a</w:t>
            </w:r>
            <w:r>
              <w:t xml:space="preserve"> </w:t>
            </w:r>
            <w:r>
              <w:rPr>
                <w:sz w:val="28"/>
                <w:szCs w:val="28"/>
              </w:rPr>
              <w:t>nickel         15 cents.</w:t>
            </w:r>
          </w:p>
          <w:p w14:paraId="2A5019B1" w14:textId="77777777" w:rsidR="004F2B26" w:rsidRDefault="004F2B26">
            <w:pPr>
              <w:widowControl w:val="0"/>
              <w:spacing w:line="240" w:lineRule="auto"/>
              <w:rPr>
                <w:sz w:val="28"/>
                <w:szCs w:val="28"/>
              </w:rPr>
            </w:pPr>
          </w:p>
        </w:tc>
      </w:tr>
    </w:tbl>
    <w:p w14:paraId="51B6C63C" w14:textId="77777777" w:rsidR="004F2B26" w:rsidRDefault="004F2B26">
      <w:pPr>
        <w:widowControl w:val="0"/>
        <w:spacing w:line="240" w:lineRule="auto"/>
      </w:pPr>
    </w:p>
    <w:p w14:paraId="6BDFC662" w14:textId="77777777" w:rsidR="004F2B26" w:rsidRDefault="004F2B26"/>
    <w:tbl>
      <w:tblPr>
        <w:tblStyle w:val="a8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4F2B26" w14:paraId="37F0396C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A8E99" w14:textId="77777777" w:rsidR="004F2B26" w:rsidRDefault="00141649">
            <w:pPr>
              <w:widowControl w:val="0"/>
              <w:spacing w:line="240" w:lineRule="auto"/>
            </w:pPr>
            <w:r>
              <w:t>Name: ___________________________                                            Date: __________</w:t>
            </w:r>
          </w:p>
          <w:p w14:paraId="2FCD33C3" w14:textId="77777777" w:rsidR="004F2B26" w:rsidRDefault="004F2B26">
            <w:pPr>
              <w:widowControl w:val="0"/>
              <w:spacing w:line="240" w:lineRule="auto"/>
            </w:pPr>
          </w:p>
          <w:p w14:paraId="6E4791D0" w14:textId="77777777" w:rsidR="004F2B26" w:rsidRDefault="00141649">
            <w:pPr>
              <w:widowControl w:val="0"/>
              <w:spacing w:line="240" w:lineRule="auto"/>
              <w:jc w:val="center"/>
            </w:pPr>
            <w:r>
              <w:t>Algebra Regents Prep</w:t>
            </w:r>
          </w:p>
          <w:p w14:paraId="4AB1BE77" w14:textId="77777777" w:rsidR="004F2B26" w:rsidRDefault="00141649">
            <w:pPr>
              <w:widowControl w:val="0"/>
              <w:spacing w:line="240" w:lineRule="auto"/>
            </w:pPr>
            <w:proofErr w:type="gramStart"/>
            <w:r>
              <w:t>Directions:.</w:t>
            </w:r>
            <w:proofErr w:type="gramEnd"/>
          </w:p>
          <w:p w14:paraId="1FE4B645" w14:textId="77777777" w:rsidR="004F2B26" w:rsidRDefault="00141649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t>Translate each sentence into corresponding keywords and symbols.</w:t>
            </w:r>
          </w:p>
          <w:p w14:paraId="24314325" w14:textId="77777777" w:rsidR="004F2B26" w:rsidRDefault="00141649">
            <w:pPr>
              <w:widowControl w:val="0"/>
              <w:numPr>
                <w:ilvl w:val="0"/>
                <w:numId w:val="5"/>
              </w:numPr>
              <w:spacing w:line="240" w:lineRule="auto"/>
              <w:ind w:hanging="360"/>
              <w:contextualSpacing/>
            </w:pPr>
            <w:r>
              <w:rPr>
                <w:rFonts w:ascii="Arial Unicode MS" w:eastAsia="Arial Unicode MS" w:hAnsi="Arial Unicode MS" w:cs="Arial Unicode MS"/>
              </w:rPr>
              <w:t xml:space="preserve">= can be used more than once. </w:t>
            </w:r>
            <w:r>
              <w:rPr>
                <w:rFonts w:ascii="Arial Unicode MS" w:eastAsia="Arial Unicode MS" w:hAnsi="Arial Unicode MS" w:cs="Arial Unicode MS"/>
              </w:rPr>
              <w:br/>
            </w:r>
            <w:r>
              <w:rPr>
                <w:rFonts w:ascii="Arial Unicode MS" w:eastAsia="Arial Unicode MS" w:hAnsi="Arial Unicode MS" w:cs="Arial Unicode MS"/>
              </w:rPr>
              <w:br/>
              <w:t>Symbol bank:    w/    w/o     =    +   ↑     ↓  max.</w:t>
            </w:r>
            <w:r>
              <w:rPr>
                <w:rFonts w:ascii="Arial Unicode MS" w:eastAsia="Arial Unicode MS" w:hAnsi="Arial Unicode MS" w:cs="Arial Unicode MS"/>
              </w:rPr>
              <w:br/>
              <w:t xml:space="preserve"> </w:t>
            </w:r>
          </w:p>
          <w:p w14:paraId="10E9A043" w14:textId="77777777" w:rsidR="004F2B26" w:rsidRDefault="00141649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</w:pPr>
            <w:r>
              <w:t>The Algebra Regents is a test with 24 multiple choice questions.</w:t>
            </w:r>
            <w:r>
              <w:br/>
            </w:r>
            <w:r>
              <w:br/>
              <w:t>____</w:t>
            </w:r>
            <w:r>
              <w:t>_____________________________________________________________</w:t>
            </w:r>
          </w:p>
          <w:p w14:paraId="6DB5D832" w14:textId="77777777" w:rsidR="004F2B26" w:rsidRDefault="00141649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</w:pPr>
            <w:r>
              <w:t xml:space="preserve">To increase your score on the Regents, you must study and complete the classwork everyday. </w:t>
            </w:r>
            <w:r>
              <w:br/>
            </w:r>
            <w:r>
              <w:br/>
              <w:t>_________________________________________________________________</w:t>
            </w:r>
          </w:p>
          <w:p w14:paraId="7433D64B" w14:textId="77777777" w:rsidR="004F2B26" w:rsidRDefault="00141649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</w:pPr>
            <w:r>
              <w:t>Your score will decrease without an</w:t>
            </w:r>
            <w:r>
              <w:t xml:space="preserve">swering the extended response. </w:t>
            </w:r>
            <w:r>
              <w:br/>
            </w:r>
            <w:r>
              <w:br/>
              <w:t>_________________________________________________________________</w:t>
            </w:r>
            <w:r>
              <w:br/>
            </w:r>
          </w:p>
          <w:p w14:paraId="03B0FD40" w14:textId="77777777" w:rsidR="004F2B26" w:rsidRDefault="00141649">
            <w:pPr>
              <w:widowControl w:val="0"/>
              <w:numPr>
                <w:ilvl w:val="0"/>
                <w:numId w:val="1"/>
              </w:numPr>
              <w:spacing w:line="240" w:lineRule="auto"/>
              <w:ind w:hanging="360"/>
              <w:contextualSpacing/>
            </w:pPr>
            <w:r>
              <w:t>Ten is the minimum number of multiple choice questions you must get right to pass.</w:t>
            </w:r>
            <w:r>
              <w:br/>
            </w:r>
            <w:r>
              <w:br/>
              <w:t>_________________________________________________________________</w:t>
            </w:r>
          </w:p>
        </w:tc>
      </w:tr>
    </w:tbl>
    <w:p w14:paraId="15D7AE6B" w14:textId="77777777" w:rsidR="004F2B26" w:rsidRDefault="004F2B26"/>
    <w:p w14:paraId="0E4AEB9B" w14:textId="77777777" w:rsidR="004F2B26" w:rsidRDefault="004F2B26"/>
    <w:p w14:paraId="6B3D5DA4" w14:textId="77777777" w:rsidR="004F2B26" w:rsidRDefault="004F2B26"/>
    <w:tbl>
      <w:tblPr>
        <w:tblStyle w:val="a9"/>
        <w:tblW w:w="10305" w:type="dxa"/>
        <w:tblInd w:w="-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05"/>
      </w:tblGrid>
      <w:tr w:rsidR="004F2B26" w14:paraId="5A6C025E" w14:textId="77777777">
        <w:trPr>
          <w:trHeight w:val="6540"/>
        </w:trPr>
        <w:tc>
          <w:tcPr>
            <w:tcW w:w="10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4F98" w14:textId="77777777" w:rsidR="004F2B26" w:rsidRDefault="00141649">
            <w:pPr>
              <w:widowControl w:val="0"/>
              <w:spacing w:line="240" w:lineRule="auto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lastRenderedPageBreak/>
              <w:t>Math Symbols</w:t>
            </w:r>
          </w:p>
          <w:p w14:paraId="6D804D29" w14:textId="77777777" w:rsidR="004F2B26" w:rsidRDefault="00141649">
            <w:pPr>
              <w:widowControl w:val="0"/>
              <w:spacing w:line="240" w:lineRule="auto"/>
              <w:jc w:val="center"/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  <w:t>Operations</w:t>
            </w:r>
          </w:p>
          <w:p w14:paraId="6E1D2104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br/>
              <w:t xml:space="preserve">1. The - symbol represents subtraction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(fewer, decreased, difference, less than…)</w:t>
            </w:r>
          </w:p>
          <w:p w14:paraId="6E8891DC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2. The + symbol represents addition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(and, increased, sum, more than…)</w:t>
            </w:r>
          </w:p>
          <w:p w14:paraId="0850850F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3. The = symbol represents equal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 xml:space="preserve"> (is, equivalent, results in…)</w:t>
            </w:r>
          </w:p>
          <w:p w14:paraId="140D45BA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4. The </w:t>
            </w:r>
            <w:proofErr w:type="gramStart"/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( )</w:t>
            </w:r>
            <w:proofErr w:type="gramEnd"/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 symbol represents grouping and multiplication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 xml:space="preserve"> (times, product, multiplied by…)</w:t>
            </w:r>
          </w:p>
          <w:p w14:paraId="5C38A9AA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5. The / symbol represents division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 xml:space="preserve"> (per, quotient, divided by…)</w:t>
            </w:r>
          </w:p>
          <w:p w14:paraId="04D1C856" w14:textId="77777777" w:rsidR="004F2B26" w:rsidRDefault="004F2B26">
            <w:pPr>
              <w:widowControl w:val="0"/>
              <w:spacing w:line="240" w:lineRule="auto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</w:p>
          <w:p w14:paraId="7EFF3C18" w14:textId="77777777" w:rsidR="004F2B26" w:rsidRDefault="00141649">
            <w:pPr>
              <w:widowControl w:val="0"/>
              <w:spacing w:line="240" w:lineRule="auto"/>
              <w:jc w:val="center"/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  <w:t>More Advanced Operations</w:t>
            </w:r>
          </w:p>
          <w:p w14:paraId="20B14F0B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6. A letter (x, y, z, h…) represents a variable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(a number, unknown value…)</w:t>
            </w:r>
          </w:p>
          <w:p w14:paraId="4D32293E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7. The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</w:rPr>
                  </m:ctrlPr>
                </m:radPr>
                <m:deg/>
                <m:e/>
              </m:rad>
              <m:r>
                <w:rPr>
                  <w:rFonts w:ascii="Playfair Display" w:eastAsia="Playfair Display" w:hAnsi="Playfair Display" w:cs="Playfair Display"/>
                  <w:sz w:val="24"/>
                  <w:szCs w:val="24"/>
                </w:rPr>
                <m:t>x</m:t>
              </m:r>
              <m:r>
                <w:rPr>
                  <w:rFonts w:ascii="Playfair Display" w:eastAsia="Playfair Display" w:hAnsi="Playfair Display" w:cs="Playfair Display"/>
                  <w:sz w:val="24"/>
                  <w:szCs w:val="24"/>
                </w:rPr>
                <m:t xml:space="preserve">  </m:t>
              </m:r>
            </m:oMath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symbol represents the square root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(finding the number that multiplied by itself makes x)</w:t>
            </w:r>
          </w:p>
          <w:p w14:paraId="18651DF8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8. The | x | represents absolute value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(how far a number is from zero, make x positive)</w:t>
            </w:r>
          </w:p>
          <w:p w14:paraId="7A3B82E4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9. f(x) represents a function</w:t>
            </w:r>
          </w:p>
          <w:p w14:paraId="58194FD3" w14:textId="77777777" w:rsidR="004F2B26" w:rsidRDefault="004F2B26">
            <w:pPr>
              <w:widowControl w:val="0"/>
              <w:spacing w:line="240" w:lineRule="auto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</w:p>
          <w:p w14:paraId="5E183A2D" w14:textId="77777777" w:rsidR="004F2B26" w:rsidRDefault="004F2B26">
            <w:pPr>
              <w:widowControl w:val="0"/>
              <w:spacing w:line="240" w:lineRule="auto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</w:p>
          <w:p w14:paraId="627CB918" w14:textId="77777777" w:rsidR="004F2B26" w:rsidRDefault="00141649">
            <w:pPr>
              <w:widowControl w:val="0"/>
              <w:spacing w:line="240" w:lineRule="auto"/>
              <w:jc w:val="center"/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  <w:t>Sequence</w:t>
            </w:r>
          </w:p>
          <w:p w14:paraId="65D5CB5F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10. </w:t>
            </w:r>
            <m:oMath>
              <m:sSub>
                <m:sSubPr>
                  <m:ctrlP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Playfair Display" w:eastAsia="Playfair Display" w:hAnsi="Playfair Display" w:cs="Playfair Display"/>
                  <w:sz w:val="24"/>
                  <w:szCs w:val="24"/>
                </w:rPr>
                <m:t xml:space="preserve"> </m:t>
              </m:r>
            </m:oMath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means the first num</w:t>
            </w:r>
            <w:proofErr w:type="spellStart"/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ber</w:t>
            </w:r>
            <w:proofErr w:type="spellEnd"/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 in a sequence</w:t>
            </w:r>
          </w:p>
          <w:p w14:paraId="55E7ECCD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11. </w:t>
            </w:r>
            <m:oMath>
              <m:sSub>
                <m:sSubPr>
                  <m:ctrlP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n</m:t>
                  </m:r>
                </m:sub>
              </m:sSub>
              <m:r>
                <w:rPr>
                  <w:rFonts w:ascii="Playfair Display" w:eastAsia="Playfair Display" w:hAnsi="Playfair Display" w:cs="Playfair Display"/>
                  <w:sz w:val="24"/>
                  <w:szCs w:val="24"/>
                </w:rPr>
                <m:t xml:space="preserve"> </m:t>
              </m:r>
            </m:oMath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means the number you are looking for in a sequence</w:t>
            </w:r>
          </w:p>
          <w:p w14:paraId="3D7466E3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12.  </w:t>
            </w:r>
            <m:oMath>
              <m:sSub>
                <m:sSubPr>
                  <m:ctrlP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a</m:t>
                  </m:r>
                </m:e>
                <m:sub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n</m:t>
                  </m:r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-</m:t>
                  </m:r>
                  <m:r>
                    <w:rPr>
                      <w:rFonts w:ascii="Playfair Display" w:eastAsia="Playfair Display" w:hAnsi="Playfair Display" w:cs="Playfair Display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Playfair Display" w:eastAsia="Playfair Display" w:hAnsi="Playfair Display" w:cs="Playfair Display"/>
                  <w:sz w:val="24"/>
                  <w:szCs w:val="24"/>
                </w:rPr>
                <m:t xml:space="preserve"> </m:t>
              </m:r>
            </m:oMath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means the number before the one you are looking for in a sequence</w:t>
            </w:r>
          </w:p>
          <w:p w14:paraId="359BFA51" w14:textId="77777777" w:rsidR="004F2B26" w:rsidRDefault="004F2B26">
            <w:pPr>
              <w:widowControl w:val="0"/>
              <w:spacing w:line="240" w:lineRule="auto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</w:p>
          <w:p w14:paraId="3BDEC5D3" w14:textId="77777777" w:rsidR="004F2B26" w:rsidRDefault="004F2B26">
            <w:pPr>
              <w:widowControl w:val="0"/>
              <w:spacing w:line="240" w:lineRule="auto"/>
              <w:rPr>
                <w:rFonts w:ascii="Playfair Display" w:eastAsia="Playfair Display" w:hAnsi="Playfair Display" w:cs="Playfair Display"/>
                <w:sz w:val="24"/>
                <w:szCs w:val="24"/>
              </w:rPr>
            </w:pPr>
          </w:p>
          <w:p w14:paraId="6C5805AB" w14:textId="77777777" w:rsidR="004F2B26" w:rsidRDefault="00141649">
            <w:pPr>
              <w:widowControl w:val="0"/>
              <w:spacing w:line="240" w:lineRule="auto"/>
              <w:jc w:val="center"/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  <w:t>Inequalities</w:t>
            </w:r>
          </w:p>
          <w:p w14:paraId="07DE5F0B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13. &gt; means greater than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 xml:space="preserve"> (more than, larger than, over, exceeding)</w:t>
            </w:r>
          </w:p>
          <w:p w14:paraId="78F0EE74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>14. &lt;</w:t>
            </w: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 means less than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(fewer than, smaller than, below, under)</w:t>
            </w:r>
          </w:p>
          <w:p w14:paraId="4DF8C097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15. </w:t>
            </w:r>
            <w:r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  <w:t>&gt;</w:t>
            </w: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 means greater than or equal to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 xml:space="preserve"> (at least, price ceiling, no less than, not below)</w:t>
            </w:r>
          </w:p>
          <w:p w14:paraId="5B0142C9" w14:textId="77777777" w:rsidR="004F2B26" w:rsidRDefault="00141649">
            <w:pPr>
              <w:widowControl w:val="0"/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</w:pP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16. </w:t>
            </w:r>
            <w:r>
              <w:rPr>
                <w:rFonts w:ascii="Playfair Display" w:eastAsia="Playfair Display" w:hAnsi="Playfair Display" w:cs="Playfair Display"/>
                <w:sz w:val="24"/>
                <w:szCs w:val="24"/>
                <w:u w:val="single"/>
              </w:rPr>
              <w:t>&lt;</w:t>
            </w:r>
            <w:r>
              <w:rPr>
                <w:rFonts w:ascii="Playfair Display" w:eastAsia="Playfair Display" w:hAnsi="Playfair Display" w:cs="Playfair Display"/>
                <w:sz w:val="24"/>
                <w:szCs w:val="24"/>
              </w:rPr>
              <w:t xml:space="preserve"> means less than or equal to </w:t>
            </w:r>
            <w:r>
              <w:rPr>
                <w:rFonts w:ascii="Playfair Display" w:eastAsia="Playfair Display" w:hAnsi="Playfair Display" w:cs="Playfair Display"/>
                <w:b/>
                <w:sz w:val="24"/>
                <w:szCs w:val="24"/>
              </w:rPr>
              <w:t>(at most, price floor, no more than, not above)</w:t>
            </w:r>
          </w:p>
        </w:tc>
      </w:tr>
    </w:tbl>
    <w:p w14:paraId="7CA3B8D2" w14:textId="77777777" w:rsidR="004F2B26" w:rsidRDefault="004F2B26"/>
    <w:sectPr w:rsidR="004F2B26">
      <w:headerReference w:type="default" r:id="rId15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BD6EF" w14:textId="77777777" w:rsidR="00141649" w:rsidRDefault="00141649">
      <w:pPr>
        <w:spacing w:line="240" w:lineRule="auto"/>
      </w:pPr>
      <w:r>
        <w:separator/>
      </w:r>
    </w:p>
  </w:endnote>
  <w:endnote w:type="continuationSeparator" w:id="0">
    <w:p w14:paraId="01E42B58" w14:textId="77777777" w:rsidR="00141649" w:rsidRDefault="001416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ermanent Marker">
    <w:altName w:val="Times New Roman"/>
    <w:charset w:val="00"/>
    <w:family w:val="auto"/>
    <w:pitch w:val="default"/>
  </w:font>
  <w:font w:name="Merriweather">
    <w:altName w:val="Times New Roman"/>
    <w:charset w:val="00"/>
    <w:family w:val="auto"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Playfair Display">
    <w:altName w:val="Times New Roman"/>
    <w:charset w:val="00"/>
    <w:family w:val="auto"/>
    <w:pitch w:val="default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A01FE" w14:textId="77777777" w:rsidR="00141649" w:rsidRDefault="00141649">
      <w:pPr>
        <w:spacing w:line="240" w:lineRule="auto"/>
      </w:pPr>
      <w:r>
        <w:separator/>
      </w:r>
    </w:p>
  </w:footnote>
  <w:footnote w:type="continuationSeparator" w:id="0">
    <w:p w14:paraId="1F3C74AA" w14:textId="77777777" w:rsidR="00141649" w:rsidRDefault="001416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67CC23" w14:textId="77777777" w:rsidR="004F2B26" w:rsidRDefault="004F2B26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E21431"/>
    <w:multiLevelType w:val="multilevel"/>
    <w:tmpl w:val="8CFC0F3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1E2A7659"/>
    <w:multiLevelType w:val="multilevel"/>
    <w:tmpl w:val="2CC604E8"/>
    <w:lvl w:ilvl="0">
      <w:start w:val="1"/>
      <w:numFmt w:val="bullet"/>
      <w:lvlText w:val="❖"/>
      <w:lvlJc w:val="left"/>
      <w:pPr>
        <w:ind w:left="1440" w:firstLine="1080"/>
      </w:pPr>
      <w:rPr>
        <w:u w:val="none"/>
      </w:rPr>
    </w:lvl>
    <w:lvl w:ilvl="1">
      <w:start w:val="1"/>
      <w:numFmt w:val="bullet"/>
      <w:lvlText w:val="➢"/>
      <w:lvlJc w:val="left"/>
      <w:pPr>
        <w:ind w:left="2160" w:firstLine="1800"/>
      </w:pPr>
      <w:rPr>
        <w:u w:val="none"/>
      </w:rPr>
    </w:lvl>
    <w:lvl w:ilvl="2">
      <w:start w:val="1"/>
      <w:numFmt w:val="bullet"/>
      <w:lvlText w:val="■"/>
      <w:lvlJc w:val="left"/>
      <w:pPr>
        <w:ind w:left="2880" w:firstLine="2520"/>
      </w:pPr>
      <w:rPr>
        <w:u w:val="none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u w:val="none"/>
      </w:rPr>
    </w:lvl>
    <w:lvl w:ilvl="4">
      <w:start w:val="1"/>
      <w:numFmt w:val="bullet"/>
      <w:lvlText w:val="◆"/>
      <w:lvlJc w:val="left"/>
      <w:pPr>
        <w:ind w:left="4320" w:firstLine="39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firstLine="4680"/>
      </w:pPr>
      <w:rPr>
        <w:u w:val="none"/>
      </w:rPr>
    </w:lvl>
    <w:lvl w:ilvl="6">
      <w:start w:val="1"/>
      <w:numFmt w:val="bullet"/>
      <w:lvlText w:val="■"/>
      <w:lvlJc w:val="left"/>
      <w:pPr>
        <w:ind w:left="5760" w:firstLine="5400"/>
      </w:pPr>
      <w:rPr>
        <w:u w:val="none"/>
      </w:rPr>
    </w:lvl>
    <w:lvl w:ilvl="7">
      <w:start w:val="1"/>
      <w:numFmt w:val="bullet"/>
      <w:lvlText w:val="●"/>
      <w:lvlJc w:val="left"/>
      <w:pPr>
        <w:ind w:left="6480" w:firstLine="6120"/>
      </w:pPr>
      <w:rPr>
        <w:u w:val="none"/>
      </w:rPr>
    </w:lvl>
    <w:lvl w:ilvl="8">
      <w:start w:val="1"/>
      <w:numFmt w:val="bullet"/>
      <w:lvlText w:val="◆"/>
      <w:lvlJc w:val="left"/>
      <w:pPr>
        <w:ind w:left="7200" w:firstLine="6840"/>
      </w:pPr>
      <w:rPr>
        <w:u w:val="none"/>
      </w:rPr>
    </w:lvl>
  </w:abstractNum>
  <w:abstractNum w:abstractNumId="2">
    <w:nsid w:val="21CA75ED"/>
    <w:multiLevelType w:val="multilevel"/>
    <w:tmpl w:val="8FB69C26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nsid w:val="2FAD354F"/>
    <w:multiLevelType w:val="multilevel"/>
    <w:tmpl w:val="9E302E1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nsid w:val="376C5665"/>
    <w:multiLevelType w:val="multilevel"/>
    <w:tmpl w:val="6C64BB0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3EBA1C48"/>
    <w:multiLevelType w:val="multilevel"/>
    <w:tmpl w:val="4C7C9F6A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nsid w:val="4D296EDB"/>
    <w:multiLevelType w:val="multilevel"/>
    <w:tmpl w:val="33EEB708"/>
    <w:lvl w:ilvl="0">
      <w:start w:val="1"/>
      <w:numFmt w:val="upperLetter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7">
    <w:nsid w:val="53E53EBC"/>
    <w:multiLevelType w:val="multilevel"/>
    <w:tmpl w:val="D56C0E0E"/>
    <w:lvl w:ilvl="0">
      <w:start w:val="1"/>
      <w:numFmt w:val="bullet"/>
      <w:lvlText w:val="★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7B831F76"/>
    <w:multiLevelType w:val="multilevel"/>
    <w:tmpl w:val="33F0D880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F2B26"/>
    <w:rsid w:val="00141649"/>
    <w:rsid w:val="004F2B26"/>
    <w:rsid w:val="00CF6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889A5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1.png"/><Relationship Id="rId12" Type="http://schemas.openxmlformats.org/officeDocument/2006/relationships/image" Target="media/image4.jpg"/><Relationship Id="rId13" Type="http://schemas.openxmlformats.org/officeDocument/2006/relationships/image" Target="media/image15.png"/><Relationship Id="rId14" Type="http://schemas.openxmlformats.org/officeDocument/2006/relationships/image" Target="media/image17.pn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13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1146</Words>
  <Characters>6535</Characters>
  <Application>Microsoft Macintosh Word</Application>
  <DocSecurity>0</DocSecurity>
  <Lines>54</Lines>
  <Paragraphs>15</Paragraphs>
  <ScaleCrop>false</ScaleCrop>
  <LinksUpToDate>false</LinksUpToDate>
  <CharactersWithSpaces>7666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2017-03-30T13:29:00Z</dcterms:created>
  <dcterms:modified xsi:type="dcterms:W3CDTF">2017-03-30T13:29:00Z</dcterms:modified>
</cp:coreProperties>
</file>