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7F9E49" w14:textId="77777777" w:rsidR="00295180" w:rsidRDefault="00295180">
      <w:pPr>
        <w:jc w:val="center"/>
      </w:pPr>
      <w:bookmarkStart w:id="0" w:name="_GoBack"/>
      <w:bookmarkEnd w:id="0"/>
    </w:p>
    <w:p w14:paraId="4DE8274B" w14:textId="77777777" w:rsidR="00295180" w:rsidRDefault="00393A57">
      <w:pPr>
        <w:jc w:val="center"/>
      </w:pPr>
      <w:r>
        <w:rPr>
          <w:rFonts w:ascii="Permanent Marker" w:eastAsia="Permanent Marker" w:hAnsi="Permanent Marker" w:cs="Permanent Marker"/>
          <w:color w:val="351C75"/>
          <w:sz w:val="36"/>
          <w:szCs w:val="36"/>
        </w:rPr>
        <w:t>Hoch Topic - Scrambled sentences</w:t>
      </w:r>
    </w:p>
    <w:p w14:paraId="5E383ABE" w14:textId="77777777" w:rsidR="00295180" w:rsidRDefault="00295180">
      <w:pPr>
        <w:jc w:val="center"/>
      </w:pPr>
    </w:p>
    <w:p w14:paraId="2E326457" w14:textId="77777777" w:rsidR="00295180" w:rsidRDefault="00295180">
      <w:pPr>
        <w:jc w:val="center"/>
      </w:pPr>
    </w:p>
    <w:p w14:paraId="5E4024DC" w14:textId="77777777" w:rsidR="00295180" w:rsidRDefault="00393A57"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 xml:space="preserve">The purpose of these activities is to: </w:t>
      </w:r>
    </w:p>
    <w:p w14:paraId="5DD30228" w14:textId="77777777" w:rsidR="00295180" w:rsidRDefault="00393A57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 xml:space="preserve">Teach students appropriate syntax in sentences. </w:t>
      </w:r>
    </w:p>
    <w:p w14:paraId="0306AA80" w14:textId="77777777" w:rsidR="00295180" w:rsidRDefault="00393A57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 students edit their writing to remove fragments.</w:t>
      </w:r>
    </w:p>
    <w:p w14:paraId="31C7AE8B" w14:textId="77777777" w:rsidR="00295180" w:rsidRDefault="00393A57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Improve knowledge of content vocabulary.</w:t>
      </w:r>
    </w:p>
    <w:p w14:paraId="547FCD42" w14:textId="77777777" w:rsidR="00295180" w:rsidRDefault="00295180"/>
    <w:p w14:paraId="45F247C0" w14:textId="77777777" w:rsidR="00295180" w:rsidRDefault="00393A57"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 xml:space="preserve">Tips: </w:t>
      </w:r>
    </w:p>
    <w:p w14:paraId="7AB7645E" w14:textId="77777777" w:rsidR="00295180" w:rsidRDefault="00393A57">
      <w:pPr>
        <w:numPr>
          <w:ilvl w:val="0"/>
          <w:numId w:val="2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Max 7-9 words</w:t>
      </w:r>
    </w:p>
    <w:p w14:paraId="68925F42" w14:textId="77777777" w:rsidR="00295180" w:rsidRDefault="00393A57">
      <w:pPr>
        <w:numPr>
          <w:ilvl w:val="0"/>
          <w:numId w:val="2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Nova Mono" w:eastAsia="Nova Mono" w:hAnsi="Nova Mono" w:cs="Nova Mono"/>
          <w:b/>
          <w:color w:val="0000FF"/>
          <w:sz w:val="28"/>
          <w:szCs w:val="28"/>
        </w:rPr>
        <w:t xml:space="preserve">Keep it simple! → don’t make really complex sentences </w:t>
      </w:r>
    </w:p>
    <w:p w14:paraId="525D6395" w14:textId="77777777" w:rsidR="00295180" w:rsidRDefault="00393A57">
      <w:pPr>
        <w:numPr>
          <w:ilvl w:val="0"/>
          <w:numId w:val="2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Try not to include too many function words like “of,” “the,” or “that”</w:t>
      </w:r>
    </w:p>
    <w:p w14:paraId="63C22797" w14:textId="77777777" w:rsidR="00295180" w:rsidRDefault="00393A57">
      <w:pPr>
        <w:numPr>
          <w:ilvl w:val="0"/>
          <w:numId w:val="2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 xml:space="preserve">To scramble sentences easily use </w:t>
      </w:r>
      <w:hyperlink r:id="rId5">
        <w:r>
          <w:rPr>
            <w:rFonts w:ascii="Merriweather" w:eastAsia="Merriweather" w:hAnsi="Merriweather" w:cs="Merriweather"/>
            <w:b/>
            <w:color w:val="1155CC"/>
            <w:sz w:val="28"/>
            <w:szCs w:val="28"/>
            <w:u w:val="single"/>
          </w:rPr>
          <w:t>www.altastic.com/scramblinator/</w:t>
        </w:r>
      </w:hyperlink>
    </w:p>
    <w:p w14:paraId="2A75AB3E" w14:textId="77777777" w:rsidR="00295180" w:rsidRDefault="00295180"/>
    <w:p w14:paraId="7F3725C3" w14:textId="77777777" w:rsidR="00295180" w:rsidRDefault="00295180"/>
    <w:p w14:paraId="01B0AB8B" w14:textId="77777777" w:rsidR="00295180" w:rsidRDefault="00393A57">
      <w:r>
        <w:rPr>
          <w:rFonts w:ascii="Merriweather" w:eastAsia="Merriweather" w:hAnsi="Merriweather" w:cs="Merriweather"/>
          <w:b/>
          <w:sz w:val="28"/>
          <w:szCs w:val="28"/>
        </w:rPr>
        <w:t>Scaff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olding: </w:t>
      </w:r>
    </w:p>
    <w:p w14:paraId="71B1B727" w14:textId="77777777" w:rsidR="00295180" w:rsidRDefault="00393A57">
      <w:pPr>
        <w:numPr>
          <w:ilvl w:val="0"/>
          <w:numId w:val="4"/>
        </w:numPr>
        <w:ind w:hanging="360"/>
        <w:contextualSpacing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Bold the first word in the sentence, to help students start off. </w:t>
      </w:r>
    </w:p>
    <w:p w14:paraId="49CC5432" w14:textId="77777777" w:rsidR="00295180" w:rsidRDefault="00393A57">
      <w:pPr>
        <w:numPr>
          <w:ilvl w:val="0"/>
          <w:numId w:val="4"/>
        </w:numPr>
        <w:ind w:hanging="360"/>
        <w:contextualSpacing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Just swap one or two words in the sentence!</w:t>
      </w:r>
    </w:p>
    <w:p w14:paraId="3EC6EAD7" w14:textId="77777777" w:rsidR="00295180" w:rsidRDefault="00295180"/>
    <w:p w14:paraId="702C0A6D" w14:textId="77777777" w:rsidR="00295180" w:rsidRDefault="00393A57">
      <w:r>
        <w:rPr>
          <w:rFonts w:ascii="Merriweather" w:eastAsia="Merriweather" w:hAnsi="Merriweather" w:cs="Merriweather"/>
          <w:b/>
          <w:color w:val="38761D"/>
          <w:sz w:val="28"/>
          <w:szCs w:val="28"/>
        </w:rPr>
        <w:t>Check out these examples of activities you can use to help your students learn about scrambled sentences!</w:t>
      </w:r>
    </w:p>
    <w:p w14:paraId="6498ED02" w14:textId="77777777" w:rsidR="00295180" w:rsidRDefault="00295180"/>
    <w:p w14:paraId="59C957D7" w14:textId="77777777" w:rsidR="00295180" w:rsidRDefault="00295180"/>
    <w:p w14:paraId="1C3BC573" w14:textId="77777777" w:rsidR="00295180" w:rsidRDefault="00295180"/>
    <w:p w14:paraId="3C12874C" w14:textId="77777777" w:rsidR="00295180" w:rsidRDefault="00295180"/>
    <w:p w14:paraId="2DDD4321" w14:textId="77777777" w:rsidR="00295180" w:rsidRDefault="00295180"/>
    <w:p w14:paraId="1C651EA2" w14:textId="77777777" w:rsidR="00295180" w:rsidRDefault="00295180"/>
    <w:p w14:paraId="6E54F7ED" w14:textId="77777777" w:rsidR="00295180" w:rsidRDefault="00295180"/>
    <w:p w14:paraId="4CB83F73" w14:textId="77777777" w:rsidR="00295180" w:rsidRDefault="00295180"/>
    <w:p w14:paraId="5366FE76" w14:textId="77777777" w:rsidR="00295180" w:rsidRDefault="00295180"/>
    <w:tbl>
      <w:tblPr>
        <w:tblStyle w:val="a0"/>
        <w:tblW w:w="9335" w:type="dxa"/>
        <w:tblLayout w:type="fixed"/>
        <w:tblLook w:val="0600" w:firstRow="0" w:lastRow="0" w:firstColumn="0" w:lastColumn="0" w:noHBand="1" w:noVBand="1"/>
      </w:tblPr>
      <w:tblGrid>
        <w:gridCol w:w="9335"/>
      </w:tblGrid>
      <w:tr w:rsidR="00295180" w14:paraId="5C59261E" w14:textId="77777777"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CCFC" w14:textId="77777777" w:rsidR="00295180" w:rsidRDefault="00295180">
            <w:pPr>
              <w:widowControl w:val="0"/>
            </w:pPr>
          </w:p>
          <w:tbl>
            <w:tblPr>
              <w:tblStyle w:val="a"/>
              <w:tblW w:w="9135" w:type="dxa"/>
              <w:tblLayout w:type="fixed"/>
              <w:tblLook w:val="0600" w:firstRow="0" w:lastRow="0" w:firstColumn="0" w:lastColumn="0" w:noHBand="1" w:noVBand="1"/>
            </w:tblPr>
            <w:tblGrid>
              <w:gridCol w:w="9135"/>
            </w:tblGrid>
            <w:tr w:rsidR="00295180" w14:paraId="3FA0DF55" w14:textId="77777777">
              <w:tc>
                <w:tcPr>
                  <w:tcW w:w="913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90AA67" w14:textId="77777777" w:rsidR="00295180" w:rsidRDefault="00393A57">
                  <w:pPr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 xml:space="preserve">Name: _________________             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ab/>
                    <w:t xml:space="preserve">                          Date: ______</w:t>
                  </w:r>
                </w:p>
                <w:p w14:paraId="3CE5F681" w14:textId="77777777" w:rsidR="00295180" w:rsidRDefault="00393A5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  <w:u w:val="single"/>
                    </w:rPr>
                    <w:t>Solving One Step Equations</w:t>
                  </w:r>
                </w:p>
                <w:p w14:paraId="5D2E7878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Directions:</w:t>
                  </w:r>
                </w:p>
                <w:p w14:paraId="5AD089FB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-Unscramble the words to make a complete sentence.</w:t>
                  </w:r>
                </w:p>
                <w:p w14:paraId="0D4A3BBA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lastRenderedPageBreak/>
                    <w:t>-You must use all the words.</w:t>
                  </w:r>
                </w:p>
                <w:p w14:paraId="73E2045E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ab/>
                    <w:t>like terms exponents have the same variables and</w:t>
                  </w:r>
                </w:p>
                <w:p w14:paraId="40CE7406" w14:textId="77777777" w:rsidR="00295180" w:rsidRDefault="00295180"/>
                <w:p w14:paraId="4B45D6FB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________________________________________________</w:t>
                  </w:r>
                </w:p>
                <w:p w14:paraId="51553BFD" w14:textId="77777777" w:rsidR="00295180" w:rsidRDefault="00295180"/>
                <w:p w14:paraId="4DEB4CD3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2.    equation sides must you balance of the both</w:t>
                  </w:r>
                </w:p>
                <w:p w14:paraId="56EF146A" w14:textId="77777777" w:rsidR="00295180" w:rsidRDefault="00295180"/>
                <w:p w14:paraId="2CEF1793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_______________________________________________________</w:t>
                  </w:r>
                </w:p>
                <w:p w14:paraId="6B683FE9" w14:textId="77777777" w:rsidR="00295180" w:rsidRDefault="00295180"/>
                <w:p w14:paraId="1968C1DC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3.    is the inverse multiplication division operation of</w:t>
                  </w:r>
                </w:p>
                <w:p w14:paraId="62E1E445" w14:textId="77777777" w:rsidR="00295180" w:rsidRDefault="00295180"/>
                <w:p w14:paraId="0EFF129F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________________</w:t>
                  </w:r>
                </w:p>
                <w:p w14:paraId="6A7A1249" w14:textId="77777777" w:rsidR="00295180" w:rsidRDefault="00295180"/>
                <w:p w14:paraId="681C6105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4.    like are variables x or y letters</w:t>
                  </w:r>
                </w:p>
                <w:p w14:paraId="23C2E93D" w14:textId="77777777" w:rsidR="00295180" w:rsidRDefault="00295180"/>
                <w:p w14:paraId="077A9CA2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_______________________________________________________</w:t>
                  </w:r>
                </w:p>
                <w:p w14:paraId="05D7B3AB" w14:textId="77777777" w:rsidR="00295180" w:rsidRDefault="00393A57">
                  <w:pPr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5.    stand variables that letters are a for number</w:t>
                  </w:r>
                </w:p>
                <w:p w14:paraId="3F145F2B" w14:textId="77777777" w:rsidR="00295180" w:rsidRDefault="00393A57">
                  <w:pPr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 xml:space="preserve"> _______________________________________________________</w:t>
                  </w:r>
                </w:p>
                <w:p w14:paraId="0B93C95E" w14:textId="77777777" w:rsidR="00295180" w:rsidRDefault="00393A57">
                  <w:pPr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 xml:space="preserve"> </w:t>
                  </w:r>
                </w:p>
              </w:tc>
            </w:tr>
          </w:tbl>
          <w:p w14:paraId="19A4A4F6" w14:textId="77777777" w:rsidR="00295180" w:rsidRDefault="00393A57">
            <w:pPr>
              <w:widowControl w:val="0"/>
            </w:pPr>
            <w:r>
              <w:rPr>
                <w:highlight w:val="white"/>
              </w:rPr>
              <w:lastRenderedPageBreak/>
              <w:t xml:space="preserve"> </w:t>
            </w:r>
          </w:p>
        </w:tc>
      </w:tr>
    </w:tbl>
    <w:p w14:paraId="631821F1" w14:textId="77777777" w:rsidR="00295180" w:rsidRDefault="00295180"/>
    <w:p w14:paraId="2FDAFA9C" w14:textId="77777777" w:rsidR="00295180" w:rsidRDefault="00295180"/>
    <w:p w14:paraId="7ECD0743" w14:textId="77777777" w:rsidR="00295180" w:rsidRDefault="00393A57">
      <w:r>
        <w:rPr>
          <w:b/>
        </w:rPr>
        <w:t>To scaffold:</w:t>
      </w:r>
      <w:r>
        <w:t xml:space="preserve"> bold the first word, put a period at the end of the last word, limit the amount of scrambling.</w:t>
      </w:r>
    </w:p>
    <w:p w14:paraId="1A9C9851" w14:textId="77777777" w:rsidR="00295180" w:rsidRDefault="00295180"/>
    <w:tbl>
      <w:tblPr>
        <w:tblStyle w:val="a2"/>
        <w:tblW w:w="9780" w:type="dxa"/>
        <w:tblLayout w:type="fixed"/>
        <w:tblLook w:val="0600" w:firstRow="0" w:lastRow="0" w:firstColumn="0" w:lastColumn="0" w:noHBand="1" w:noVBand="1"/>
      </w:tblPr>
      <w:tblGrid>
        <w:gridCol w:w="360"/>
        <w:gridCol w:w="9420"/>
      </w:tblGrid>
      <w:tr w:rsidR="00295180" w14:paraId="6FA956D1" w14:textId="77777777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2263" w14:textId="77777777" w:rsidR="00295180" w:rsidRDefault="00295180"/>
        </w:tc>
        <w:tc>
          <w:tcPr>
            <w:tcW w:w="9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E3F8" w14:textId="77777777" w:rsidR="00295180" w:rsidRDefault="00295180"/>
        </w:tc>
      </w:tr>
      <w:tr w:rsidR="00295180" w14:paraId="67854378" w14:textId="77777777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72D5" w14:textId="77777777" w:rsidR="00295180" w:rsidRDefault="00295180"/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263A" w14:textId="77777777" w:rsidR="00295180" w:rsidRDefault="00295180"/>
          <w:tbl>
            <w:tblPr>
              <w:tblStyle w:val="a1"/>
              <w:tblW w:w="8145" w:type="dxa"/>
              <w:tblLayout w:type="fixed"/>
              <w:tblLook w:val="0600" w:firstRow="0" w:lastRow="0" w:firstColumn="0" w:lastColumn="0" w:noHBand="1" w:noVBand="1"/>
            </w:tblPr>
            <w:tblGrid>
              <w:gridCol w:w="8145"/>
            </w:tblGrid>
            <w:tr w:rsidR="00295180" w14:paraId="50BB0AE4" w14:textId="77777777">
              <w:tc>
                <w:tcPr>
                  <w:tcW w:w="814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D55889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 xml:space="preserve">Name: _________________  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ab/>
                    <w:t xml:space="preserve">                       Date: ______</w:t>
                  </w:r>
                </w:p>
                <w:p w14:paraId="3CB254F7" w14:textId="77777777" w:rsidR="00295180" w:rsidRDefault="00393A5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Title:  _ _ _ _ _ _ _ _ _ _ _</w:t>
                  </w:r>
                </w:p>
                <w:p w14:paraId="20724F5D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Directions:</w:t>
                  </w:r>
                </w:p>
                <w:p w14:paraId="5C5B6F23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-Unscramble the words to make a complete sentence.</w:t>
                  </w:r>
                </w:p>
                <w:p w14:paraId="3AC36F13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-You must use all the words.</w:t>
                  </w:r>
                </w:p>
                <w:p w14:paraId="7689122D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ab/>
                    <w:t xml:space="preserve">_ _ _ _ _ _ _ _ _ _ _ _ _ _ _ _ _ _ _ _ _ _ _ _ _ _ _ _ _ _ </w:t>
                  </w:r>
                </w:p>
                <w:p w14:paraId="038B463B" w14:textId="77777777" w:rsidR="00295180" w:rsidRDefault="00295180"/>
                <w:p w14:paraId="1111FEE8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_________________________________________________</w:t>
                  </w:r>
                </w:p>
                <w:p w14:paraId="7A6CC9F8" w14:textId="77777777" w:rsidR="00295180" w:rsidRDefault="00295180"/>
                <w:p w14:paraId="3A8D1812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 xml:space="preserve">2.    _ _ _ _ _ _ _ _ _ _ _ _ _ _ _ _ _ _ _ _ _ _ _ _ _ _ _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_ _ _ _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br/>
                    <w:t xml:space="preserve"> </w:t>
                  </w:r>
                </w:p>
                <w:p w14:paraId="51E13072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_________________________________________________</w:t>
                  </w:r>
                </w:p>
                <w:p w14:paraId="470C7150" w14:textId="77777777" w:rsidR="00295180" w:rsidRDefault="00295180"/>
                <w:p w14:paraId="4363D31E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 xml:space="preserve">3.    _ _ _ _ _ _ _ _ _ _ _ _ _ _ _ _ _ _ _ _ _ _ _ _ _ _ _ _ _ _ _ </w:t>
                  </w:r>
                </w:p>
                <w:p w14:paraId="67A7038F" w14:textId="77777777" w:rsidR="00295180" w:rsidRDefault="00295180"/>
                <w:p w14:paraId="0D4060BD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_________________________________________________</w:t>
                  </w:r>
                </w:p>
                <w:p w14:paraId="79CBF9B0" w14:textId="77777777" w:rsidR="00295180" w:rsidRDefault="00295180"/>
                <w:p w14:paraId="2136DCA3" w14:textId="77777777" w:rsidR="00295180" w:rsidRDefault="00393A57"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ab/>
                    <w:t xml:space="preserve">_ _ _ _ _ _ _ _ _ _ _ _ _ _ _ _ _ _ _ _ _ _ _ _ _ _ _ _ _ _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white"/>
                    </w:rPr>
                    <w:t>_________________________________________________</w:t>
                  </w:r>
                </w:p>
              </w:tc>
            </w:tr>
          </w:tbl>
          <w:p w14:paraId="329DB714" w14:textId="77777777" w:rsidR="00295180" w:rsidRDefault="00393A57">
            <w:r>
              <w:rPr>
                <w:highlight w:val="white"/>
              </w:rPr>
              <w:lastRenderedPageBreak/>
              <w:t xml:space="preserve"> </w:t>
            </w:r>
          </w:p>
        </w:tc>
      </w:tr>
    </w:tbl>
    <w:p w14:paraId="7E7A3E30" w14:textId="77777777" w:rsidR="00295180" w:rsidRDefault="00295180"/>
    <w:p w14:paraId="32B0B159" w14:textId="77777777" w:rsidR="00295180" w:rsidRDefault="00295180"/>
    <w:p w14:paraId="3F906B30" w14:textId="77777777" w:rsidR="00295180" w:rsidRDefault="00295180"/>
    <w:p w14:paraId="226CF1B2" w14:textId="77777777" w:rsidR="00295180" w:rsidRDefault="00295180"/>
    <w:p w14:paraId="48810AA9" w14:textId="77777777" w:rsidR="00295180" w:rsidRDefault="00295180"/>
    <w:p w14:paraId="1982DCCC" w14:textId="77777777" w:rsidR="00295180" w:rsidRDefault="00295180"/>
    <w:p w14:paraId="4C5D4B0F" w14:textId="77777777" w:rsidR="00295180" w:rsidRDefault="00295180"/>
    <w:p w14:paraId="32156D32" w14:textId="77777777" w:rsidR="00295180" w:rsidRDefault="00393A57">
      <w:r>
        <w:t xml:space="preserve">Question and Answer: In this activity, you ask the students a question, and the answer is scrambled. This can help direct students towards an answer and help them understand questions. </w:t>
      </w:r>
    </w:p>
    <w:p w14:paraId="7B0ADC78" w14:textId="77777777" w:rsidR="00295180" w:rsidRDefault="00295180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5180" w14:paraId="14FCD563" w14:textId="77777777">
        <w:trPr>
          <w:trHeight w:val="111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E878" w14:textId="77777777" w:rsidR="00295180" w:rsidRDefault="00393A57"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Name: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_______________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ab/>
              <w:t xml:space="preserve">                       Date: ______</w:t>
            </w:r>
          </w:p>
          <w:p w14:paraId="52BB2D9E" w14:textId="77777777" w:rsidR="00295180" w:rsidRDefault="00393A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Title:  The 754 Scramble</w:t>
            </w:r>
          </w:p>
          <w:p w14:paraId="71D1E10F" w14:textId="77777777" w:rsidR="00295180" w:rsidRDefault="00393A57"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Directions:</w:t>
            </w:r>
          </w:p>
          <w:p w14:paraId="1BB3F469" w14:textId="77777777" w:rsidR="00295180" w:rsidRDefault="00393A57"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-Read the question.</w:t>
            </w:r>
          </w:p>
          <w:p w14:paraId="61B432A4" w14:textId="77777777" w:rsidR="00295180" w:rsidRDefault="00393A57"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-Unscramble the words to answer the question. </w:t>
            </w:r>
          </w:p>
          <w:p w14:paraId="590796E4" w14:textId="77777777" w:rsidR="00295180" w:rsidRDefault="00393A57"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-Make sure to include correct punctuation and capitalization. </w:t>
            </w:r>
          </w:p>
          <w:p w14:paraId="13349674" w14:textId="77777777" w:rsidR="00295180" w:rsidRDefault="00295180"/>
          <w:p w14:paraId="637C89A6" w14:textId="77777777" w:rsidR="00295180" w:rsidRDefault="00393A57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Q:  What is Daniel Hoehn’s position?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 xml:space="preserve">A:  he is the school of our principal </w:t>
            </w:r>
          </w:p>
          <w:p w14:paraId="3BB99745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__________________________________________________________</w:t>
            </w:r>
          </w:p>
          <w:p w14:paraId="59ED1678" w14:textId="77777777" w:rsidR="00295180" w:rsidRDefault="00295180">
            <w:pPr>
              <w:widowControl w:val="0"/>
              <w:spacing w:line="240" w:lineRule="auto"/>
            </w:pPr>
          </w:p>
          <w:p w14:paraId="7783E2B7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2. Q:  Where is 754x? </w:t>
            </w:r>
          </w:p>
          <w:p w14:paraId="199D809E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A: Park from 754x is St. Mary’s across  </w:t>
            </w:r>
          </w:p>
          <w:p w14:paraId="4A5BE3DF" w14:textId="77777777" w:rsidR="00295180" w:rsidRDefault="00295180">
            <w:pPr>
              <w:widowControl w:val="0"/>
              <w:spacing w:line="240" w:lineRule="auto"/>
            </w:pPr>
          </w:p>
          <w:p w14:paraId="4241BDE0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__________________________________________________________</w:t>
            </w:r>
          </w:p>
          <w:p w14:paraId="6F1E085F" w14:textId="77777777" w:rsidR="00295180" w:rsidRDefault="00295180">
            <w:pPr>
              <w:widowControl w:val="0"/>
              <w:spacing w:line="240" w:lineRule="auto"/>
            </w:pPr>
          </w:p>
          <w:p w14:paraId="6E342815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3.  Q: What do the little blue slips of paper tell you? </w:t>
            </w:r>
          </w:p>
          <w:p w14:paraId="61F2AC55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A: the slips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coverage  that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you a mean have </w:t>
            </w:r>
          </w:p>
          <w:p w14:paraId="35CA18B7" w14:textId="77777777" w:rsidR="00295180" w:rsidRDefault="00295180">
            <w:pPr>
              <w:widowControl w:val="0"/>
              <w:spacing w:line="240" w:lineRule="auto"/>
            </w:pPr>
          </w:p>
          <w:p w14:paraId="2522E42C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__________________________________________________________</w:t>
            </w:r>
          </w:p>
          <w:p w14:paraId="46982E98" w14:textId="77777777" w:rsidR="00295180" w:rsidRDefault="00295180">
            <w:pPr>
              <w:widowControl w:val="0"/>
              <w:spacing w:line="240" w:lineRule="auto"/>
            </w:pPr>
          </w:p>
          <w:p w14:paraId="5740696A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4.  Q: Who do you call if you left your keys at home and you can’t get into</w:t>
            </w:r>
          </w:p>
          <w:p w14:paraId="5D18EC6F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your classroom? </w:t>
            </w:r>
          </w:p>
          <w:p w14:paraId="203351DE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A: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can  Kilkenny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call you </w:t>
            </w:r>
          </w:p>
          <w:p w14:paraId="6BD86892" w14:textId="77777777" w:rsidR="00295180" w:rsidRDefault="00295180">
            <w:pPr>
              <w:widowControl w:val="0"/>
              <w:spacing w:line="240" w:lineRule="auto"/>
            </w:pPr>
          </w:p>
          <w:p w14:paraId="68308859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__________________________________________________________</w:t>
            </w:r>
          </w:p>
          <w:p w14:paraId="28EB99F9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717E9E8D" w14:textId="77777777" w:rsidR="00295180" w:rsidRDefault="00295180">
            <w:pPr>
              <w:widowControl w:val="0"/>
              <w:spacing w:line="240" w:lineRule="auto"/>
            </w:pPr>
          </w:p>
          <w:p w14:paraId="219570CC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5.   Q: Who is the backbone of 754x? </w:t>
            </w:r>
          </w:p>
          <w:p w14:paraId="7D151966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A: is backbone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school  the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Tito the 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                       </w:t>
            </w:r>
          </w:p>
          <w:p w14:paraId="2D7C4F59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___________________________________________________________</w:t>
            </w:r>
          </w:p>
        </w:tc>
      </w:tr>
    </w:tbl>
    <w:p w14:paraId="4292F874" w14:textId="77777777" w:rsidR="00295180" w:rsidRDefault="00295180"/>
    <w:p w14:paraId="1B524A8B" w14:textId="77777777" w:rsidR="00295180" w:rsidRDefault="00295180"/>
    <w:p w14:paraId="3F026627" w14:textId="77777777" w:rsidR="00295180" w:rsidRDefault="00295180"/>
    <w:p w14:paraId="5A15ADB9" w14:textId="77777777" w:rsidR="00295180" w:rsidRDefault="00295180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5180" w14:paraId="7DF7656D" w14:textId="77777777">
        <w:trPr>
          <w:trHeight w:val="111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7DF5" w14:textId="77777777" w:rsidR="00295180" w:rsidRDefault="00393A5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lastRenderedPageBreak/>
              <w:t xml:space="preserve">Name: _________________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           Date: ______</w:t>
            </w:r>
          </w:p>
          <w:p w14:paraId="500ADB1F" w14:textId="77777777" w:rsidR="00295180" w:rsidRDefault="00393A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Title:  The 754 Scramble</w:t>
            </w:r>
          </w:p>
          <w:p w14:paraId="4B851A2A" w14:textId="77777777" w:rsidR="00295180" w:rsidRDefault="00393A5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Directions:</w:t>
            </w:r>
          </w:p>
          <w:p w14:paraId="4C49984C" w14:textId="77777777" w:rsidR="00295180" w:rsidRDefault="00393A5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-Read the question.</w:t>
            </w:r>
          </w:p>
          <w:p w14:paraId="3E6469AF" w14:textId="77777777" w:rsidR="00295180" w:rsidRDefault="00393A5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-Unscramble the words to answer the question. </w:t>
            </w:r>
          </w:p>
          <w:p w14:paraId="2D3742C1" w14:textId="77777777" w:rsidR="00295180" w:rsidRDefault="00295180"/>
          <w:p w14:paraId="3C08BA55" w14:textId="77777777" w:rsidR="00295180" w:rsidRDefault="00393A57"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 1.  Q:  _ _ _ _ _ _ _ _ _ _ _ _ _ _ _ _ _ _ _ _ _ _ _ _ _ _ _ _ _ _ _ _ _ _ _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       A:   _ _ _ _ _ _ _ _ _ _ _ _ _ _ _ _ _ _ _ _ _ _ _ _ _ _ _ _ _ _ _ _ _ _ _ _ </w:t>
            </w:r>
          </w:p>
          <w:p w14:paraId="35E12F03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__________________________________________________________</w:t>
            </w:r>
          </w:p>
          <w:p w14:paraId="1AD561A8" w14:textId="77777777" w:rsidR="00295180" w:rsidRDefault="00295180">
            <w:pPr>
              <w:widowControl w:val="0"/>
              <w:spacing w:line="240" w:lineRule="auto"/>
            </w:pPr>
          </w:p>
          <w:p w14:paraId="07101C29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Q:  _ _ _ _ _ _ _ _ _ _ _ _ _ _ _ _ _ _ _ _ _ _ _ _ _ _ _ _ _ _ _ _ _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_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 xml:space="preserve">           A:   _ _ _ _ _ _ _ _ _ _ _ _ _ _ _ _ _ _ _ _ _ _ _ _ _ _ _ _ _ _ _ _ _ _ _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1015183B" w14:textId="77777777" w:rsidR="00295180" w:rsidRDefault="00295180">
            <w:pPr>
              <w:widowControl w:val="0"/>
              <w:spacing w:line="240" w:lineRule="auto"/>
            </w:pPr>
          </w:p>
          <w:p w14:paraId="144F3FEA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__________________________________________________________</w:t>
            </w:r>
          </w:p>
          <w:p w14:paraId="3F53BB7D" w14:textId="77777777" w:rsidR="00295180" w:rsidRDefault="00295180">
            <w:pPr>
              <w:widowControl w:val="0"/>
              <w:spacing w:line="240" w:lineRule="auto"/>
            </w:pPr>
          </w:p>
          <w:p w14:paraId="0A4C8F31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Q:  _ _ _ _ _ _ _ _ _ _ _ _ _ _ _ _ _ _ _ _ _ _ _ _ _ _ _ _ _ _ _ _ _ _ _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 xml:space="preserve">            A:   _ _ _ _ _ _ _ _ _ _ _ _ _ _ _ _ _ _ _ _ _ _ _ _ _ _ _ _ _ _ _ _ _ _ _ _</w:t>
            </w:r>
          </w:p>
          <w:p w14:paraId="361E0A0B" w14:textId="77777777" w:rsidR="00295180" w:rsidRDefault="00295180">
            <w:pPr>
              <w:widowControl w:val="0"/>
              <w:spacing w:line="240" w:lineRule="auto"/>
            </w:pPr>
          </w:p>
          <w:p w14:paraId="39740729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__________________________________________________________</w:t>
            </w:r>
          </w:p>
          <w:p w14:paraId="33438E75" w14:textId="77777777" w:rsidR="00295180" w:rsidRDefault="00295180">
            <w:pPr>
              <w:widowControl w:val="0"/>
              <w:spacing w:line="240" w:lineRule="auto"/>
            </w:pPr>
          </w:p>
          <w:p w14:paraId="41BCDAD2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Q:  _ _ _ _ _ _ _ _ _ _ _ _ _ _ _ _ _ _ _ _ _ _ _ _ _ _ _ _ _ _ _ _ _ _ _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 xml:space="preserve">            A:   _ _ _ _ _ _ _ _ _ _ _ _ _ _ _ _ _ _ _ _ _ _ _ _ _ _ _ _ _ _ _ _ _ _ _ _</w:t>
            </w:r>
          </w:p>
          <w:p w14:paraId="05238C99" w14:textId="77777777" w:rsidR="00295180" w:rsidRDefault="00295180">
            <w:pPr>
              <w:widowControl w:val="0"/>
              <w:spacing w:line="240" w:lineRule="auto"/>
            </w:pPr>
          </w:p>
          <w:p w14:paraId="3FD5890C" w14:textId="77777777" w:rsidR="00295180" w:rsidRDefault="00393A5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16FAFF29" w14:textId="77777777" w:rsidR="00295180" w:rsidRDefault="00295180"/>
    <w:sectPr w:rsidR="002951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E6D39"/>
    <w:multiLevelType w:val="multilevel"/>
    <w:tmpl w:val="FB30209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C91E9B"/>
    <w:multiLevelType w:val="multilevel"/>
    <w:tmpl w:val="95D805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C6A2A61"/>
    <w:multiLevelType w:val="multilevel"/>
    <w:tmpl w:val="E9D67FA0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3">
    <w:nsid w:val="7A5A2A54"/>
    <w:multiLevelType w:val="multilevel"/>
    <w:tmpl w:val="39AE51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5180"/>
    <w:rsid w:val="00295180"/>
    <w:rsid w:val="00393A57"/>
    <w:rsid w:val="007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EB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tastic.com/scramblinato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4171</Characters>
  <Application>Microsoft Macintosh Word</Application>
  <DocSecurity>0</DocSecurity>
  <Lines>34</Lines>
  <Paragraphs>9</Paragraphs>
  <ScaleCrop>false</ScaleCrop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Schwartz Samantha</cp:lastModifiedBy>
  <cp:revision>2</cp:revision>
  <dcterms:created xsi:type="dcterms:W3CDTF">2016-11-02T18:57:00Z</dcterms:created>
  <dcterms:modified xsi:type="dcterms:W3CDTF">2016-11-02T18:57:00Z</dcterms:modified>
</cp:coreProperties>
</file>