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818877" w14:textId="77777777" w:rsidR="003076B9" w:rsidRDefault="00685153">
      <w:pPr>
        <w:ind w:left="720" w:firstLine="720"/>
      </w:pPr>
      <w:r>
        <w:rPr>
          <w:rFonts w:ascii="Permanent Marker" w:eastAsia="Permanent Marker" w:hAnsi="Permanent Marker" w:cs="Permanent Marker"/>
          <w:color w:val="351C75"/>
          <w:sz w:val="36"/>
          <w:szCs w:val="36"/>
        </w:rPr>
        <w:t xml:space="preserve">  Hoch Topic - Sentence Combinations</w:t>
      </w:r>
    </w:p>
    <w:p w14:paraId="3F5D36B1" w14:textId="77777777" w:rsidR="003076B9" w:rsidRDefault="00685153"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 xml:space="preserve">The purpose of these activities is to: </w:t>
      </w:r>
    </w:p>
    <w:p w14:paraId="7607F43F" w14:textId="77777777" w:rsidR="003076B9" w:rsidRDefault="00685153">
      <w:pPr>
        <w:numPr>
          <w:ilvl w:val="0"/>
          <w:numId w:val="6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 students write complex sentences</w:t>
      </w:r>
    </w:p>
    <w:p w14:paraId="2A320DD3" w14:textId="77777777" w:rsidR="003076B9" w:rsidRDefault="00685153">
      <w:pPr>
        <w:numPr>
          <w:ilvl w:val="0"/>
          <w:numId w:val="6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Enhances their comprehension</w:t>
      </w:r>
    </w:p>
    <w:p w14:paraId="5D4911B8" w14:textId="77777777" w:rsidR="003076B9" w:rsidRDefault="00685153">
      <w:pPr>
        <w:numPr>
          <w:ilvl w:val="0"/>
          <w:numId w:val="6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bookmarkStart w:id="0" w:name="_GoBack"/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Teach students grammar</w:t>
      </w:r>
    </w:p>
    <w:bookmarkEnd w:id="0"/>
    <w:p w14:paraId="5739B747" w14:textId="77777777" w:rsidR="003076B9" w:rsidRDefault="00685153">
      <w:pPr>
        <w:numPr>
          <w:ilvl w:val="0"/>
          <w:numId w:val="6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students write extended responses</w:t>
      </w:r>
    </w:p>
    <w:p w14:paraId="5C390D29" w14:textId="77777777" w:rsidR="003076B9" w:rsidRDefault="00685153">
      <w:pPr>
        <w:numPr>
          <w:ilvl w:val="0"/>
          <w:numId w:val="6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Gives students a variety sentence construction options</w:t>
      </w:r>
    </w:p>
    <w:p w14:paraId="13BACD17" w14:textId="77777777" w:rsidR="003076B9" w:rsidRDefault="00685153">
      <w:pPr>
        <w:numPr>
          <w:ilvl w:val="0"/>
          <w:numId w:val="6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Teaches students sentence structure</w:t>
      </w:r>
    </w:p>
    <w:p w14:paraId="005AB41D" w14:textId="77777777" w:rsidR="003076B9" w:rsidRDefault="003076B9"/>
    <w:p w14:paraId="32BC7E53" w14:textId="77777777" w:rsidR="003076B9" w:rsidRDefault="00685153"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 xml:space="preserve">Tips: </w:t>
      </w:r>
    </w:p>
    <w:p w14:paraId="0446FC11" w14:textId="77777777" w:rsidR="003076B9" w:rsidRDefault="00685153">
      <w:pPr>
        <w:numPr>
          <w:ilvl w:val="0"/>
          <w:numId w:val="9"/>
        </w:numPr>
        <w:ind w:left="720" w:hanging="36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>Start off using very simple sentences and a conjunction.</w:t>
      </w:r>
    </w:p>
    <w:p w14:paraId="3240C5BC" w14:textId="77777777" w:rsidR="003076B9" w:rsidRDefault="00685153">
      <w:pPr>
        <w:numPr>
          <w:ilvl w:val="0"/>
          <w:numId w:val="9"/>
        </w:numPr>
        <w:ind w:left="720" w:hanging="36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>Always provide complete sentences for students to combine - don’t use fragments!</w:t>
      </w:r>
    </w:p>
    <w:p w14:paraId="79EE818E" w14:textId="77777777" w:rsidR="003076B9" w:rsidRDefault="00685153">
      <w:pPr>
        <w:numPr>
          <w:ilvl w:val="0"/>
          <w:numId w:val="9"/>
        </w:numPr>
        <w:ind w:left="720" w:hanging="36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 xml:space="preserve">Do the activity as </w:t>
      </w: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>a student to make sure the sentences can be combined.</w:t>
      </w:r>
    </w:p>
    <w:p w14:paraId="4DED10A2" w14:textId="77777777" w:rsidR="003076B9" w:rsidRDefault="00685153">
      <w:pPr>
        <w:numPr>
          <w:ilvl w:val="0"/>
          <w:numId w:val="9"/>
        </w:numPr>
        <w:ind w:left="720" w:hanging="36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>Teach the difference between ‘is’ and ‘are’.</w:t>
      </w:r>
    </w:p>
    <w:p w14:paraId="1AA3EDFF" w14:textId="77777777" w:rsidR="003076B9" w:rsidRDefault="003076B9"/>
    <w:p w14:paraId="1DEE0CA1" w14:textId="77777777" w:rsidR="003076B9" w:rsidRDefault="00685153">
      <w:r>
        <w:rPr>
          <w:rFonts w:ascii="Merriweather" w:eastAsia="Merriweather" w:hAnsi="Merriweather" w:cs="Merriweather"/>
          <w:b/>
          <w:sz w:val="28"/>
          <w:szCs w:val="28"/>
        </w:rPr>
        <w:t xml:space="preserve">Scaffolding: </w:t>
      </w:r>
    </w:p>
    <w:p w14:paraId="506750C8" w14:textId="77777777" w:rsidR="003076B9" w:rsidRDefault="00685153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Easier:  Use two short, simple sentences and combine into one sentence.  </w:t>
      </w:r>
    </w:p>
    <w:p w14:paraId="2692EFC2" w14:textId="77777777" w:rsidR="003076B9" w:rsidRDefault="00685153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Give students a word bank of conjunction and transition words.</w:t>
      </w:r>
    </w:p>
    <w:p w14:paraId="6E04BCEA" w14:textId="77777777" w:rsidR="003076B9" w:rsidRDefault="00685153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Mediu</w:t>
      </w:r>
      <w:r>
        <w:rPr>
          <w:rFonts w:ascii="Merriweather" w:eastAsia="Merriweather" w:hAnsi="Merriweather" w:cs="Merriweather"/>
          <w:b/>
          <w:sz w:val="28"/>
          <w:szCs w:val="28"/>
        </w:rPr>
        <w:t>m: Identify run-on sentences.</w:t>
      </w:r>
    </w:p>
    <w:p w14:paraId="46D05C3C" w14:textId="77777777" w:rsidR="003076B9" w:rsidRDefault="00685153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Harder:  Use longer sentences.</w:t>
      </w:r>
    </w:p>
    <w:p w14:paraId="426F541F" w14:textId="77777777" w:rsidR="003076B9" w:rsidRDefault="00685153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Use more than two sentences.</w:t>
      </w:r>
    </w:p>
    <w:p w14:paraId="43FAF96F" w14:textId="77777777" w:rsidR="003076B9" w:rsidRDefault="00685153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Give a run-on sentence and have students create two sentences from the run-on.</w:t>
      </w:r>
    </w:p>
    <w:p w14:paraId="0E3FFECE" w14:textId="77777777" w:rsidR="003076B9" w:rsidRDefault="00685153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Give two sentences:  One is the subject doing something (action) and the other is a descriptor (can be changed into an appositive)</w:t>
      </w:r>
      <w:r>
        <w:rPr>
          <w:rFonts w:ascii="Merriweather" w:eastAsia="Merriweather" w:hAnsi="Merriweather" w:cs="Merriweather"/>
          <w:b/>
          <w:sz w:val="28"/>
          <w:szCs w:val="28"/>
        </w:rPr>
        <w:br/>
      </w:r>
    </w:p>
    <w:p w14:paraId="481ED264" w14:textId="77777777" w:rsidR="003076B9" w:rsidRDefault="00685153">
      <w:r>
        <w:rPr>
          <w:rFonts w:ascii="Merriweather" w:eastAsia="Merriweather" w:hAnsi="Merriweather" w:cs="Merriweather"/>
          <w:b/>
          <w:color w:val="38761D"/>
          <w:sz w:val="28"/>
          <w:szCs w:val="28"/>
        </w:rPr>
        <w:t>Check out these examples of activities you can use to help your students learn about sentence types!</w:t>
      </w:r>
    </w:p>
    <w:p w14:paraId="617A30F3" w14:textId="77777777" w:rsidR="003076B9" w:rsidRDefault="003076B9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076B9" w14:paraId="728DDA6B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C653" w14:textId="77777777" w:rsidR="003076B9" w:rsidRDefault="003076B9">
            <w:pPr>
              <w:widowControl w:val="0"/>
              <w:spacing w:line="240" w:lineRule="auto"/>
              <w:jc w:val="center"/>
            </w:pPr>
          </w:p>
          <w:p w14:paraId="5D293525" w14:textId="77777777" w:rsidR="003076B9" w:rsidRDefault="0068515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Sentence Combination</w:t>
            </w:r>
          </w:p>
          <w:p w14:paraId="10E8A1DD" w14:textId="77777777" w:rsidR="003076B9" w:rsidRDefault="003076B9">
            <w:pPr>
              <w:widowControl w:val="0"/>
              <w:spacing w:line="240" w:lineRule="auto"/>
              <w:jc w:val="center"/>
            </w:pPr>
          </w:p>
          <w:p w14:paraId="47965175" w14:textId="77777777" w:rsidR="003076B9" w:rsidRDefault="00685153">
            <w:pPr>
              <w:widowControl w:val="0"/>
              <w:spacing w:line="240" w:lineRule="auto"/>
            </w:pPr>
            <w:r>
              <w:t xml:space="preserve">      Directions:  Combine the following sentences using because, but or so.</w:t>
            </w:r>
          </w:p>
          <w:p w14:paraId="6CBFDBDB" w14:textId="77777777" w:rsidR="003076B9" w:rsidRDefault="003076B9">
            <w:pPr>
              <w:widowControl w:val="0"/>
              <w:spacing w:line="240" w:lineRule="auto"/>
              <w:jc w:val="center"/>
            </w:pPr>
          </w:p>
          <w:p w14:paraId="17623F0C" w14:textId="77777777" w:rsidR="003076B9" w:rsidRDefault="0068515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1. I like taking my dog for a walk.  He sometimes pulls on the leash. </w:t>
            </w:r>
            <w:r>
              <w:lastRenderedPageBreak/>
              <w:t>__________________________________________________________________</w:t>
            </w:r>
          </w:p>
          <w:p w14:paraId="2F1964C9" w14:textId="77777777" w:rsidR="003076B9" w:rsidRDefault="00685153">
            <w:pPr>
              <w:widowControl w:val="0"/>
              <w:spacing w:line="240" w:lineRule="auto"/>
            </w:pPr>
            <w:r>
              <w:t xml:space="preserve">            ____________________________</w:t>
            </w:r>
            <w:r>
              <w:t>______________________________________</w:t>
            </w:r>
          </w:p>
          <w:p w14:paraId="7C3C3A0C" w14:textId="77777777" w:rsidR="003076B9" w:rsidRDefault="003076B9">
            <w:pPr>
              <w:widowControl w:val="0"/>
              <w:spacing w:line="240" w:lineRule="auto"/>
            </w:pPr>
          </w:p>
          <w:p w14:paraId="2D8BE60E" w14:textId="77777777" w:rsidR="003076B9" w:rsidRDefault="003076B9">
            <w:pPr>
              <w:widowControl w:val="0"/>
              <w:spacing w:line="240" w:lineRule="auto"/>
              <w:jc w:val="center"/>
            </w:pPr>
          </w:p>
          <w:p w14:paraId="6B057F20" w14:textId="77777777" w:rsidR="003076B9" w:rsidRDefault="0068515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 We did not go skating on the lake.  It was not frozen. ________________________________________________________________________________________________________________________________________</w:t>
            </w:r>
          </w:p>
          <w:p w14:paraId="4CEAD8DF" w14:textId="77777777" w:rsidR="003076B9" w:rsidRDefault="003076B9">
            <w:pPr>
              <w:widowControl w:val="0"/>
              <w:spacing w:line="240" w:lineRule="auto"/>
            </w:pPr>
          </w:p>
          <w:p w14:paraId="688ED2BA" w14:textId="77777777" w:rsidR="003076B9" w:rsidRDefault="00685153">
            <w:pPr>
              <w:widowControl w:val="0"/>
              <w:spacing w:line="240" w:lineRule="auto"/>
            </w:pPr>
            <w:r>
              <w:t xml:space="preserve">      3)  My mother w</w:t>
            </w:r>
            <w:r>
              <w:t>as angry.  We did not go to the movies.</w:t>
            </w:r>
          </w:p>
          <w:p w14:paraId="4A37231B" w14:textId="77777777" w:rsidR="003076B9" w:rsidRDefault="00685153">
            <w:pPr>
              <w:widowControl w:val="0"/>
              <w:spacing w:line="240" w:lineRule="auto"/>
            </w:pPr>
            <w:r>
              <w:t xml:space="preserve">           ____________________________________________________________________</w:t>
            </w:r>
          </w:p>
          <w:p w14:paraId="404A8E1D" w14:textId="77777777" w:rsidR="003076B9" w:rsidRDefault="00685153">
            <w:pPr>
              <w:widowControl w:val="0"/>
              <w:spacing w:line="240" w:lineRule="auto"/>
            </w:pPr>
            <w:r>
              <w:t xml:space="preserve">           ____________________________________________________________________</w:t>
            </w:r>
          </w:p>
          <w:p w14:paraId="073AB712" w14:textId="77777777" w:rsidR="003076B9" w:rsidRDefault="003076B9">
            <w:pPr>
              <w:widowControl w:val="0"/>
              <w:spacing w:line="240" w:lineRule="auto"/>
            </w:pPr>
          </w:p>
        </w:tc>
      </w:tr>
    </w:tbl>
    <w:p w14:paraId="47013381" w14:textId="77777777" w:rsidR="003076B9" w:rsidRDefault="003076B9"/>
    <w:p w14:paraId="1421C6CA" w14:textId="77777777" w:rsidR="003076B9" w:rsidRDefault="00685153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076B9" w14:paraId="12E49924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EE93" w14:textId="77777777" w:rsidR="003076B9" w:rsidRDefault="003076B9">
            <w:pPr>
              <w:widowControl w:val="0"/>
              <w:spacing w:line="240" w:lineRule="auto"/>
              <w:jc w:val="center"/>
            </w:pPr>
          </w:p>
          <w:p w14:paraId="53746A46" w14:textId="77777777" w:rsidR="003076B9" w:rsidRDefault="0068515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Sentence Combination-History</w:t>
            </w:r>
          </w:p>
          <w:p w14:paraId="341DD66C" w14:textId="77777777" w:rsidR="003076B9" w:rsidRDefault="003076B9">
            <w:pPr>
              <w:widowControl w:val="0"/>
              <w:spacing w:line="240" w:lineRule="auto"/>
              <w:jc w:val="center"/>
            </w:pPr>
          </w:p>
          <w:p w14:paraId="77B7C2A6" w14:textId="77777777" w:rsidR="003076B9" w:rsidRDefault="00685153">
            <w:pPr>
              <w:widowControl w:val="0"/>
              <w:spacing w:line="240" w:lineRule="auto"/>
            </w:pPr>
            <w:r>
              <w:t xml:space="preserve">      Directions:  Combine the following sentences using because, but or so.</w:t>
            </w:r>
          </w:p>
          <w:p w14:paraId="5FB35D34" w14:textId="77777777" w:rsidR="003076B9" w:rsidRDefault="003076B9">
            <w:pPr>
              <w:widowControl w:val="0"/>
              <w:spacing w:line="240" w:lineRule="auto"/>
              <w:jc w:val="center"/>
            </w:pPr>
          </w:p>
          <w:p w14:paraId="7F0B7A50" w14:textId="77777777" w:rsidR="003076B9" w:rsidRDefault="0068515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England imperialized Africa. Africa had many desirable resources. __________________________________________________________________</w:t>
            </w:r>
          </w:p>
          <w:p w14:paraId="76605AE0" w14:textId="77777777" w:rsidR="003076B9" w:rsidRDefault="00685153">
            <w:pPr>
              <w:widowControl w:val="0"/>
              <w:spacing w:line="240" w:lineRule="auto"/>
            </w:pPr>
            <w:r>
              <w:t xml:space="preserve">            _________________________________</w:t>
            </w:r>
            <w:r>
              <w:t>_________________________________</w:t>
            </w:r>
          </w:p>
          <w:p w14:paraId="698B417A" w14:textId="77777777" w:rsidR="003076B9" w:rsidRDefault="003076B9">
            <w:pPr>
              <w:widowControl w:val="0"/>
              <w:spacing w:line="240" w:lineRule="auto"/>
            </w:pPr>
          </w:p>
          <w:p w14:paraId="1E5BDA23" w14:textId="77777777" w:rsidR="003076B9" w:rsidRDefault="00685153">
            <w:pPr>
              <w:widowControl w:val="0"/>
              <w:spacing w:line="240" w:lineRule="auto"/>
            </w:pPr>
            <w:r>
              <w:t xml:space="preserve">       2)  The thirteenth amendment abolished slavery. The Jim Crow laws enforced segregation.                                           </w:t>
            </w:r>
          </w:p>
          <w:p w14:paraId="44CC2B02" w14:textId="77777777" w:rsidR="003076B9" w:rsidRDefault="003076B9">
            <w:pPr>
              <w:widowControl w:val="0"/>
              <w:spacing w:line="240" w:lineRule="auto"/>
            </w:pPr>
          </w:p>
          <w:p w14:paraId="679AD1B4" w14:textId="77777777" w:rsidR="003076B9" w:rsidRDefault="00685153">
            <w:pPr>
              <w:widowControl w:val="0"/>
              <w:spacing w:line="240" w:lineRule="auto"/>
            </w:pPr>
            <w:r>
              <w:t xml:space="preserve">           ____________________________________________________________________</w:t>
            </w:r>
          </w:p>
          <w:p w14:paraId="396BC866" w14:textId="77777777" w:rsidR="003076B9" w:rsidRDefault="00685153">
            <w:pPr>
              <w:widowControl w:val="0"/>
              <w:spacing w:line="240" w:lineRule="auto"/>
            </w:pPr>
            <w:r>
              <w:t xml:space="preserve">  </w:t>
            </w:r>
            <w:r>
              <w:t xml:space="preserve">         ____________________________________________________________________</w:t>
            </w:r>
          </w:p>
          <w:p w14:paraId="76F3BB02" w14:textId="77777777" w:rsidR="003076B9" w:rsidRDefault="003076B9">
            <w:pPr>
              <w:widowControl w:val="0"/>
              <w:spacing w:line="240" w:lineRule="auto"/>
            </w:pPr>
          </w:p>
          <w:p w14:paraId="7F5A2047" w14:textId="77777777" w:rsidR="003076B9" w:rsidRDefault="00685153">
            <w:pPr>
              <w:widowControl w:val="0"/>
              <w:spacing w:line="240" w:lineRule="auto"/>
            </w:pPr>
            <w:r>
              <w:t xml:space="preserve">      3)  </w:t>
            </w:r>
            <w:r>
              <w:rPr>
                <w:rFonts w:ascii="Helvetica Neue" w:eastAsia="Helvetica Neue" w:hAnsi="Helvetica Neue" w:cs="Helvetica Neue"/>
              </w:rPr>
              <w:t xml:space="preserve">Buddha believed that anyone in society could achieve enlightenment. He                   rejected the caste system. </w:t>
            </w:r>
          </w:p>
          <w:p w14:paraId="3F953B01" w14:textId="77777777" w:rsidR="003076B9" w:rsidRDefault="00685153">
            <w:pPr>
              <w:widowControl w:val="0"/>
              <w:spacing w:line="240" w:lineRule="auto"/>
            </w:pPr>
            <w:r>
              <w:t xml:space="preserve">           ____________________________________________________________________</w:t>
            </w:r>
          </w:p>
          <w:p w14:paraId="5B056EE7" w14:textId="77777777" w:rsidR="003076B9" w:rsidRDefault="00685153">
            <w:pPr>
              <w:widowControl w:val="0"/>
              <w:spacing w:line="240" w:lineRule="auto"/>
            </w:pPr>
            <w:r>
              <w:t xml:space="preserve">           ____________________________________________________________________</w:t>
            </w:r>
          </w:p>
          <w:p w14:paraId="7A7C7014" w14:textId="77777777" w:rsidR="003076B9" w:rsidRDefault="003076B9">
            <w:pPr>
              <w:widowControl w:val="0"/>
              <w:spacing w:line="240" w:lineRule="auto"/>
            </w:pPr>
          </w:p>
        </w:tc>
      </w:tr>
    </w:tbl>
    <w:p w14:paraId="66D3C6E1" w14:textId="77777777" w:rsidR="003076B9" w:rsidRDefault="003076B9"/>
    <w:p w14:paraId="6581868B" w14:textId="77777777" w:rsidR="003076B9" w:rsidRDefault="003076B9"/>
    <w:p w14:paraId="35137669" w14:textId="77777777" w:rsidR="003076B9" w:rsidRDefault="00685153">
      <w:r>
        <w:rPr>
          <w:rFonts w:ascii="Times New Roman" w:eastAsia="Times New Roman" w:hAnsi="Times New Roman" w:cs="Times New Roman"/>
          <w:sz w:val="24"/>
          <w:szCs w:val="24"/>
        </w:rPr>
        <w:t>Group A Students (Low)</w:t>
      </w:r>
    </w:p>
    <w:p w14:paraId="46B273E9" w14:textId="77777777" w:rsidR="003076B9" w:rsidRDefault="003076B9"/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076B9" w14:paraId="636BC2B9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7C59" w14:textId="77777777" w:rsidR="003076B9" w:rsidRDefault="006851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___________________________________    Date 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</w:t>
            </w:r>
          </w:p>
          <w:p w14:paraId="1E503FD8" w14:textId="77777777" w:rsidR="003076B9" w:rsidRDefault="006851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Dogs and Cats</w:t>
            </w:r>
          </w:p>
          <w:p w14:paraId="07AE0F53" w14:textId="77777777" w:rsidR="003076B9" w:rsidRDefault="006851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8E8C10" w14:textId="77777777" w:rsidR="003076B9" w:rsidRDefault="00685153">
            <w:r>
              <w:t xml:space="preserve">Directions:  Circle the </w:t>
            </w:r>
            <w:r>
              <w:rPr>
                <w:b/>
              </w:rPr>
              <w:t xml:space="preserve">best </w:t>
            </w:r>
            <w:r>
              <w:t xml:space="preserve">way to combine the two sentences.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Try not to repeat the same words in the sentence.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6A02265" w14:textId="77777777" w:rsidR="003076B9" w:rsidRDefault="003076B9"/>
          <w:p w14:paraId="28545BB4" w14:textId="77777777" w:rsidR="003076B9" w:rsidRDefault="006851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4EC828" w14:textId="77777777" w:rsidR="003076B9" w:rsidRDefault="00685153">
            <w:pPr>
              <w:numPr>
                <w:ilvl w:val="0"/>
                <w:numId w:val="1"/>
              </w:numPr>
              <w:ind w:hanging="360"/>
              <w:contextualSpacing/>
            </w:pPr>
            <w:r>
              <w:rPr>
                <w:b/>
              </w:rPr>
              <w:lastRenderedPageBreak/>
              <w:t xml:space="preserve">The dog is hungry. The cat is hungry. </w:t>
            </w:r>
            <w:r>
              <w:t xml:space="preserve"> </w:t>
            </w:r>
          </w:p>
          <w:p w14:paraId="3461701D" w14:textId="77777777" w:rsidR="003076B9" w:rsidRDefault="00685153">
            <w:pPr>
              <w:numPr>
                <w:ilvl w:val="1"/>
                <w:numId w:val="1"/>
              </w:numPr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dog is hungry and the cat.</w:t>
            </w:r>
          </w:p>
          <w:p w14:paraId="1916CA40" w14:textId="77777777" w:rsidR="003076B9" w:rsidRDefault="00685153">
            <w:pPr>
              <w:numPr>
                <w:ilvl w:val="1"/>
                <w:numId w:val="1"/>
              </w:numPr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dog and cat are hungry.</w:t>
            </w:r>
          </w:p>
          <w:p w14:paraId="1A59B831" w14:textId="77777777" w:rsidR="003076B9" w:rsidRDefault="00685153">
            <w:pPr>
              <w:numPr>
                <w:ilvl w:val="1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dog is hungry and the cat is hungry.</w:t>
            </w:r>
          </w:p>
          <w:p w14:paraId="7EFBF974" w14:textId="77777777" w:rsidR="003076B9" w:rsidRDefault="00685153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Lexi likes to eat pizza. I like to eat pizza.</w:t>
            </w:r>
          </w:p>
          <w:p w14:paraId="239DC630" w14:textId="77777777" w:rsidR="003076B9" w:rsidRDefault="00685153">
            <w:pPr>
              <w:numPr>
                <w:ilvl w:val="1"/>
                <w:numId w:val="1"/>
              </w:numPr>
              <w:ind w:hanging="360"/>
              <w:contextualSpacing/>
            </w:pPr>
            <w:r>
              <w:t>Lexi and I like to eat pizza.</w:t>
            </w:r>
          </w:p>
          <w:p w14:paraId="76C8DA67" w14:textId="77777777" w:rsidR="003076B9" w:rsidRDefault="00685153">
            <w:pPr>
              <w:numPr>
                <w:ilvl w:val="1"/>
                <w:numId w:val="1"/>
              </w:numPr>
              <w:ind w:hanging="360"/>
              <w:contextualSpacing/>
            </w:pPr>
            <w:r>
              <w:t>Lexi likes to eat pizza and I like to eat pizza.</w:t>
            </w:r>
          </w:p>
          <w:p w14:paraId="126F9FC0" w14:textId="77777777" w:rsidR="003076B9" w:rsidRDefault="00685153">
            <w:pPr>
              <w:numPr>
                <w:ilvl w:val="1"/>
                <w:numId w:val="1"/>
              </w:numPr>
              <w:ind w:hanging="360"/>
              <w:contextualSpacing/>
            </w:pPr>
            <w:r>
              <w:t>Lexi likes to eat pizza and I like.</w:t>
            </w:r>
          </w:p>
          <w:p w14:paraId="5F5045D1" w14:textId="77777777" w:rsidR="003076B9" w:rsidRDefault="00685153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Peyton is going to the store. Jimmy is going to the st</w:t>
            </w:r>
            <w:r>
              <w:rPr>
                <w:b/>
              </w:rPr>
              <w:t xml:space="preserve">ore. </w:t>
            </w:r>
          </w:p>
          <w:p w14:paraId="25933E31" w14:textId="77777777" w:rsidR="003076B9" w:rsidRDefault="00685153">
            <w:pPr>
              <w:numPr>
                <w:ilvl w:val="1"/>
                <w:numId w:val="1"/>
              </w:numPr>
              <w:ind w:hanging="360"/>
              <w:contextualSpacing/>
            </w:pPr>
            <w:r>
              <w:t>Peyton is going to the store and Jimmy is going.</w:t>
            </w:r>
          </w:p>
          <w:p w14:paraId="1CC59A6C" w14:textId="77777777" w:rsidR="003076B9" w:rsidRDefault="00685153">
            <w:pPr>
              <w:numPr>
                <w:ilvl w:val="1"/>
                <w:numId w:val="1"/>
              </w:numPr>
              <w:ind w:hanging="360"/>
              <w:contextualSpacing/>
            </w:pPr>
            <w:r>
              <w:t>Peyton and Jimmy are going to the store.</w:t>
            </w:r>
          </w:p>
          <w:p w14:paraId="63C1D2AF" w14:textId="77777777" w:rsidR="003076B9" w:rsidRDefault="00685153">
            <w:pPr>
              <w:numPr>
                <w:ilvl w:val="1"/>
                <w:numId w:val="1"/>
              </w:numPr>
              <w:ind w:hanging="360"/>
              <w:contextualSpacing/>
            </w:pPr>
            <w:r>
              <w:t>Peyton is going to the store and Jimmy.</w:t>
            </w:r>
          </w:p>
          <w:p w14:paraId="1DBC7F49" w14:textId="77777777" w:rsidR="003076B9" w:rsidRDefault="00685153">
            <w:r>
              <w:rPr>
                <w:b/>
              </w:rPr>
              <w:br/>
            </w:r>
          </w:p>
        </w:tc>
      </w:tr>
    </w:tbl>
    <w:p w14:paraId="381A1DAE" w14:textId="77777777" w:rsidR="003076B9" w:rsidRDefault="00685153">
      <w:r>
        <w:lastRenderedPageBreak/>
        <w:t xml:space="preserve"> </w:t>
      </w:r>
    </w:p>
    <w:p w14:paraId="5CF17A52" w14:textId="77777777" w:rsidR="003076B9" w:rsidRDefault="003076B9"/>
    <w:p w14:paraId="36EE7B06" w14:textId="77777777" w:rsidR="003076B9" w:rsidRDefault="003076B9"/>
    <w:p w14:paraId="75F269D8" w14:textId="77777777" w:rsidR="003076B9" w:rsidRDefault="003076B9"/>
    <w:p w14:paraId="6FD38D69" w14:textId="77777777" w:rsidR="003076B9" w:rsidRDefault="003076B9"/>
    <w:p w14:paraId="21E4DE6C" w14:textId="77777777" w:rsidR="003076B9" w:rsidRDefault="003076B9"/>
    <w:p w14:paraId="643590A7" w14:textId="77777777" w:rsidR="003076B9" w:rsidRDefault="003076B9"/>
    <w:p w14:paraId="75FB3214" w14:textId="77777777" w:rsidR="003076B9" w:rsidRDefault="003076B9"/>
    <w:p w14:paraId="40BD1A2F" w14:textId="77777777" w:rsidR="003076B9" w:rsidRDefault="003076B9"/>
    <w:p w14:paraId="31A24CB9" w14:textId="77777777" w:rsidR="003076B9" w:rsidRDefault="003076B9"/>
    <w:p w14:paraId="3A663245" w14:textId="77777777" w:rsidR="003076B9" w:rsidRDefault="003076B9"/>
    <w:p w14:paraId="7DA34B77" w14:textId="77777777" w:rsidR="003076B9" w:rsidRDefault="003076B9"/>
    <w:p w14:paraId="7C932297" w14:textId="77777777" w:rsidR="003076B9" w:rsidRDefault="003076B9"/>
    <w:p w14:paraId="33A2FF8E" w14:textId="77777777" w:rsidR="003076B9" w:rsidRDefault="003076B9"/>
    <w:p w14:paraId="0F32B871" w14:textId="77777777" w:rsidR="003076B9" w:rsidRDefault="003076B9"/>
    <w:p w14:paraId="27DA6FF7" w14:textId="77777777" w:rsidR="003076B9" w:rsidRDefault="003076B9"/>
    <w:p w14:paraId="020610F4" w14:textId="77777777" w:rsidR="003076B9" w:rsidRDefault="003076B9"/>
    <w:p w14:paraId="3DC51949" w14:textId="77777777" w:rsidR="003076B9" w:rsidRDefault="003076B9"/>
    <w:p w14:paraId="4D67EBA6" w14:textId="77777777" w:rsidR="003076B9" w:rsidRDefault="00685153">
      <w:r>
        <w:rPr>
          <w:sz w:val="24"/>
          <w:szCs w:val="24"/>
        </w:rPr>
        <w:t xml:space="preserve">Students combine sentences using conjunctions. </w:t>
      </w:r>
    </w:p>
    <w:p w14:paraId="26C81FE4" w14:textId="77777777" w:rsidR="003076B9" w:rsidRDefault="003076B9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076B9" w14:paraId="7E29ABAF" w14:textId="77777777">
        <w:trPr>
          <w:trHeight w:val="1042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2679" w14:textId="77777777" w:rsidR="003076B9" w:rsidRDefault="00685153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Name: _______________________                                        Date: _____________</w:t>
            </w:r>
          </w:p>
          <w:p w14:paraId="43DCD616" w14:textId="77777777" w:rsidR="003076B9" w:rsidRDefault="003076B9">
            <w:pPr>
              <w:widowControl w:val="0"/>
              <w:spacing w:line="240" w:lineRule="auto"/>
              <w:jc w:val="center"/>
            </w:pPr>
          </w:p>
          <w:p w14:paraId="0A0DD393" w14:textId="77777777" w:rsidR="003076B9" w:rsidRDefault="00685153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Mean, Median, and Mode.</w:t>
            </w:r>
          </w:p>
          <w:p w14:paraId="4F7A701D" w14:textId="77777777" w:rsidR="003076B9" w:rsidRDefault="003076B9">
            <w:pPr>
              <w:widowControl w:val="0"/>
              <w:spacing w:line="240" w:lineRule="auto"/>
              <w:jc w:val="center"/>
            </w:pPr>
          </w:p>
          <w:p w14:paraId="272BEDD7" w14:textId="77777777" w:rsidR="003076B9" w:rsidRDefault="00685153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Directions: </w:t>
            </w:r>
            <w:r>
              <w:rPr>
                <w:sz w:val="24"/>
                <w:szCs w:val="24"/>
              </w:rPr>
              <w:t xml:space="preserve"> Combine the sentences using the conjunctions in parentheses. </w:t>
            </w:r>
          </w:p>
          <w:p w14:paraId="5B501AC2" w14:textId="77777777" w:rsidR="003076B9" w:rsidRDefault="003076B9">
            <w:pPr>
              <w:widowControl w:val="0"/>
              <w:spacing w:line="240" w:lineRule="auto"/>
            </w:pPr>
          </w:p>
          <w:p w14:paraId="2B1F7386" w14:textId="77777777" w:rsidR="003076B9" w:rsidRDefault="0068515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These numbers show how much money Kim Kardashian spent on shoes in thousands of dollars. </w:t>
            </w:r>
          </w:p>
          <w:p w14:paraId="709F967F" w14:textId="77777777" w:rsidR="003076B9" w:rsidRDefault="00685153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br/>
              <w:t>1, 5, 5, 7, 10, 15, 21</w:t>
            </w:r>
          </w:p>
          <w:p w14:paraId="355D7688" w14:textId="77777777" w:rsidR="003076B9" w:rsidRDefault="003076B9">
            <w:pPr>
              <w:widowControl w:val="0"/>
              <w:spacing w:line="240" w:lineRule="auto"/>
            </w:pPr>
          </w:p>
          <w:p w14:paraId="5D990490" w14:textId="77777777" w:rsidR="003076B9" w:rsidRDefault="0068515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Kanye was angry, and wanted to prove to Kim that she was spending too much money using the mean, median, and mode. He said the mode was 5. He</w:t>
            </w:r>
            <w:r>
              <w:rPr>
                <w:sz w:val="24"/>
                <w:szCs w:val="24"/>
              </w:rPr>
              <w:t xml:space="preserve"> said the median was 7. He said the mean was 4. </w:t>
            </w:r>
          </w:p>
          <w:p w14:paraId="5250FB40" w14:textId="77777777" w:rsidR="003076B9" w:rsidRDefault="003076B9">
            <w:pPr>
              <w:widowControl w:val="0"/>
              <w:spacing w:line="240" w:lineRule="auto"/>
            </w:pPr>
          </w:p>
          <w:p w14:paraId="07C3B885" w14:textId="77777777" w:rsidR="003076B9" w:rsidRDefault="00685153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Kanye found the right median. Kanye needs to show his work by crossing out.   (but)</w:t>
            </w:r>
            <w:r>
              <w:rPr>
                <w:sz w:val="24"/>
                <w:szCs w:val="24"/>
              </w:rPr>
              <w:br/>
              <w:t>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</w:p>
          <w:p w14:paraId="7A8A79DD" w14:textId="77777777" w:rsidR="003076B9" w:rsidRDefault="00685153">
            <w:pPr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Kanye did not find the right mean. Kanye should add up all the costs and divide by how many shoes Kim bought. (so) ______________________________________________________________________________________________________________________________</w:t>
            </w:r>
          </w:p>
          <w:p w14:paraId="2D72124A" w14:textId="77777777" w:rsidR="003076B9" w:rsidRDefault="00685153">
            <w:pPr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Kanye cal</w:t>
            </w:r>
            <w:r>
              <w:rPr>
                <w:sz w:val="24"/>
                <w:szCs w:val="24"/>
              </w:rPr>
              <w:t>culated the mode correctly. The mode is the number that occurs the most (because)</w:t>
            </w:r>
            <w:r>
              <w:rPr>
                <w:sz w:val="24"/>
                <w:szCs w:val="24"/>
              </w:rPr>
              <w:br/>
              <w:t>______________________________________________________________________________________________________________________________</w:t>
            </w:r>
          </w:p>
          <w:p w14:paraId="0C34763B" w14:textId="77777777" w:rsidR="003076B9" w:rsidRDefault="0068515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 w14:paraId="53A864A3" w14:textId="77777777" w:rsidR="003076B9" w:rsidRDefault="0068515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D81FD37" wp14:editId="7EDC24C8">
                  <wp:extent cx="1090613" cy="1090613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13" cy="1090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AC5D0D" w14:textId="77777777" w:rsidR="003076B9" w:rsidRDefault="003076B9"/>
    <w:p w14:paraId="327A7498" w14:textId="77777777" w:rsidR="003076B9" w:rsidRDefault="003076B9"/>
    <w:p w14:paraId="1ED7BFE4" w14:textId="77777777" w:rsidR="003076B9" w:rsidRDefault="003076B9"/>
    <w:p w14:paraId="55E94B0B" w14:textId="77777777" w:rsidR="003076B9" w:rsidRDefault="003076B9"/>
    <w:p w14:paraId="71F0CE31" w14:textId="77777777" w:rsidR="003076B9" w:rsidRDefault="003076B9"/>
    <w:tbl>
      <w:tblPr>
        <w:tblStyle w:val="a4"/>
        <w:tblW w:w="10095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</w:tblGrid>
      <w:tr w:rsidR="003076B9" w14:paraId="5D45C51F" w14:textId="77777777">
        <w:tc>
          <w:tcPr>
            <w:tcW w:w="10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2EE7" w14:textId="77777777" w:rsidR="003076B9" w:rsidRDefault="00685153">
            <w:pPr>
              <w:widowControl w:val="0"/>
              <w:spacing w:line="240" w:lineRule="auto"/>
            </w:pPr>
            <w:proofErr w:type="gramStart"/>
            <w:r>
              <w:t>Name:_</w:t>
            </w:r>
            <w:proofErr w:type="gramEnd"/>
            <w:r>
              <w:t>_______________________________                                            Date:________________</w:t>
            </w:r>
          </w:p>
          <w:p w14:paraId="66CB2C8E" w14:textId="77777777" w:rsidR="003076B9" w:rsidRDefault="003076B9">
            <w:pPr>
              <w:widowControl w:val="0"/>
              <w:spacing w:line="240" w:lineRule="auto"/>
            </w:pPr>
          </w:p>
          <w:p w14:paraId="1B793F38" w14:textId="77777777" w:rsidR="003076B9" w:rsidRDefault="00685153">
            <w:pPr>
              <w:widowControl w:val="0"/>
              <w:spacing w:line="240" w:lineRule="auto"/>
            </w:pPr>
            <w:r>
              <w:lastRenderedPageBreak/>
              <w:t>Directions: Combine the following sentences using the conjunctions below.</w:t>
            </w:r>
          </w:p>
          <w:p w14:paraId="157B15F2" w14:textId="77777777" w:rsidR="003076B9" w:rsidRDefault="003076B9">
            <w:pPr>
              <w:widowControl w:val="0"/>
              <w:spacing w:line="240" w:lineRule="auto"/>
            </w:pPr>
          </w:p>
          <w:p w14:paraId="2E05AD25" w14:textId="77777777" w:rsidR="003076B9" w:rsidRDefault="003076B9">
            <w:pPr>
              <w:widowControl w:val="0"/>
              <w:spacing w:line="240" w:lineRule="auto"/>
            </w:pPr>
          </w:p>
          <w:tbl>
            <w:tblPr>
              <w:tblStyle w:val="a3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26"/>
            </w:tblGrid>
            <w:tr w:rsidR="003076B9" w14:paraId="12879B1B" w14:textId="77777777"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D0422E" w14:textId="77777777" w:rsidR="003076B9" w:rsidRDefault="00685153">
                  <w:pPr>
                    <w:widowControl w:val="0"/>
                    <w:spacing w:line="240" w:lineRule="auto"/>
                    <w:jc w:val="center"/>
                  </w:pPr>
                  <w:r>
                    <w:t>and             but                so            because             or</w:t>
                  </w:r>
                </w:p>
              </w:tc>
            </w:tr>
          </w:tbl>
          <w:p w14:paraId="77561DB7" w14:textId="77777777" w:rsidR="003076B9" w:rsidRDefault="003076B9">
            <w:pPr>
              <w:widowControl w:val="0"/>
              <w:spacing w:line="240" w:lineRule="auto"/>
            </w:pPr>
          </w:p>
          <w:p w14:paraId="3DBEFD8D" w14:textId="77777777" w:rsidR="003076B9" w:rsidRDefault="003076B9">
            <w:pPr>
              <w:widowControl w:val="0"/>
              <w:spacing w:line="240" w:lineRule="auto"/>
            </w:pPr>
          </w:p>
          <w:p w14:paraId="6311DEAA" w14:textId="77777777" w:rsidR="003076B9" w:rsidRDefault="00685153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I went to the store last night. I needed milk.</w:t>
            </w:r>
          </w:p>
          <w:p w14:paraId="3F9814CC" w14:textId="77777777" w:rsidR="003076B9" w:rsidRDefault="00685153">
            <w:pPr>
              <w:widowControl w:val="0"/>
              <w:spacing w:line="240" w:lineRule="auto"/>
            </w:pPr>
            <w:r>
              <w:t xml:space="preserve">       ______________________________________________________________________________</w:t>
            </w:r>
          </w:p>
          <w:p w14:paraId="4862A54F" w14:textId="77777777" w:rsidR="003076B9" w:rsidRDefault="00685153">
            <w:pPr>
              <w:widowControl w:val="0"/>
              <w:spacing w:line="240" w:lineRule="auto"/>
            </w:pPr>
            <w:r>
              <w:t xml:space="preserve">       ______________________________________________________________________________</w:t>
            </w:r>
          </w:p>
          <w:p w14:paraId="0B6CA151" w14:textId="77777777" w:rsidR="003076B9" w:rsidRDefault="003076B9">
            <w:pPr>
              <w:widowControl w:val="0"/>
              <w:spacing w:line="240" w:lineRule="auto"/>
            </w:pPr>
          </w:p>
          <w:p w14:paraId="61755D31" w14:textId="77777777" w:rsidR="003076B9" w:rsidRDefault="00685153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Andy loves to watch football. He is not very good at it.</w:t>
            </w:r>
          </w:p>
          <w:p w14:paraId="6E85068D" w14:textId="77777777" w:rsidR="003076B9" w:rsidRDefault="00685153">
            <w:pPr>
              <w:widowControl w:val="0"/>
              <w:spacing w:line="240" w:lineRule="auto"/>
            </w:pPr>
            <w:r>
              <w:t xml:space="preserve">       ______________________________________________________________________________</w:t>
            </w:r>
          </w:p>
          <w:p w14:paraId="005942B1" w14:textId="77777777" w:rsidR="003076B9" w:rsidRDefault="00685153">
            <w:pPr>
              <w:widowControl w:val="0"/>
              <w:spacing w:line="240" w:lineRule="auto"/>
            </w:pPr>
            <w:r>
              <w:t xml:space="preserve">       ___________________</w:t>
            </w:r>
            <w:r>
              <w:t>___________________________________________________________</w:t>
            </w:r>
          </w:p>
          <w:p w14:paraId="7B603054" w14:textId="77777777" w:rsidR="003076B9" w:rsidRDefault="003076B9">
            <w:pPr>
              <w:widowControl w:val="0"/>
              <w:spacing w:line="240" w:lineRule="auto"/>
            </w:pPr>
          </w:p>
          <w:p w14:paraId="342AF0EB" w14:textId="77777777" w:rsidR="003076B9" w:rsidRDefault="00685153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We did not have school yesterday. It was Sunday.</w:t>
            </w:r>
          </w:p>
          <w:p w14:paraId="6E692688" w14:textId="77777777" w:rsidR="003076B9" w:rsidRDefault="00685153">
            <w:pPr>
              <w:widowControl w:val="0"/>
              <w:spacing w:line="240" w:lineRule="auto"/>
            </w:pPr>
            <w:r>
              <w:t xml:space="preserve">       ______________________________________________________________________________</w:t>
            </w:r>
          </w:p>
          <w:p w14:paraId="52F83454" w14:textId="77777777" w:rsidR="003076B9" w:rsidRDefault="00685153">
            <w:pPr>
              <w:widowControl w:val="0"/>
              <w:spacing w:line="240" w:lineRule="auto"/>
            </w:pPr>
            <w:r>
              <w:t xml:space="preserve">       _____________________________________________________</w:t>
            </w:r>
            <w:r>
              <w:t>_________________________</w:t>
            </w:r>
          </w:p>
          <w:p w14:paraId="16FC5D59" w14:textId="77777777" w:rsidR="003076B9" w:rsidRDefault="003076B9">
            <w:pPr>
              <w:widowControl w:val="0"/>
              <w:spacing w:line="240" w:lineRule="auto"/>
            </w:pPr>
          </w:p>
          <w:p w14:paraId="6A95E936" w14:textId="77777777" w:rsidR="003076B9" w:rsidRDefault="00685153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I could not get my copies. Tito was absent.</w:t>
            </w:r>
          </w:p>
          <w:p w14:paraId="14209A35" w14:textId="77777777" w:rsidR="003076B9" w:rsidRDefault="00685153">
            <w:pPr>
              <w:widowControl w:val="0"/>
              <w:spacing w:line="240" w:lineRule="auto"/>
            </w:pPr>
            <w:r>
              <w:t xml:space="preserve">       ______________________________________________________________________________</w:t>
            </w:r>
          </w:p>
          <w:p w14:paraId="41C891B6" w14:textId="77777777" w:rsidR="003076B9" w:rsidRDefault="00685153">
            <w:pPr>
              <w:widowControl w:val="0"/>
              <w:spacing w:line="240" w:lineRule="auto"/>
            </w:pPr>
            <w:r>
              <w:t xml:space="preserve">       ______________________________________________________________________________</w:t>
            </w:r>
          </w:p>
          <w:p w14:paraId="468ABE45" w14:textId="77777777" w:rsidR="003076B9" w:rsidRDefault="003076B9">
            <w:pPr>
              <w:widowControl w:val="0"/>
              <w:spacing w:line="240" w:lineRule="auto"/>
            </w:pPr>
          </w:p>
          <w:p w14:paraId="53B23E06" w14:textId="77777777" w:rsidR="003076B9" w:rsidRDefault="00685153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Benjamin Fra</w:t>
            </w:r>
            <w:r>
              <w:t>nklin was a Founding Father. Benjamin Franklin helped write the Constitution.</w:t>
            </w:r>
          </w:p>
          <w:p w14:paraId="780247AA" w14:textId="77777777" w:rsidR="003076B9" w:rsidRDefault="00685153">
            <w:pPr>
              <w:widowControl w:val="0"/>
              <w:spacing w:line="240" w:lineRule="auto"/>
            </w:pPr>
            <w:r>
              <w:t xml:space="preserve">       ______________________________________________________________________________</w:t>
            </w:r>
          </w:p>
          <w:p w14:paraId="0A843CA6" w14:textId="77777777" w:rsidR="003076B9" w:rsidRDefault="00685153">
            <w:pPr>
              <w:widowControl w:val="0"/>
              <w:spacing w:line="240" w:lineRule="auto"/>
            </w:pPr>
            <w:r>
              <w:t xml:space="preserve">       ______________________________________________________________________________</w:t>
            </w:r>
          </w:p>
          <w:p w14:paraId="0E175166" w14:textId="77777777" w:rsidR="003076B9" w:rsidRDefault="003076B9">
            <w:pPr>
              <w:widowControl w:val="0"/>
              <w:spacing w:line="240" w:lineRule="auto"/>
            </w:pPr>
          </w:p>
          <w:p w14:paraId="2F9A6629" w14:textId="77777777" w:rsidR="003076B9" w:rsidRDefault="00685153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Guerc</w:t>
            </w:r>
            <w:r>
              <w:t>io made pizza. The student ate pizza today.</w:t>
            </w:r>
          </w:p>
          <w:p w14:paraId="514DFDE6" w14:textId="77777777" w:rsidR="003076B9" w:rsidRDefault="00685153">
            <w:pPr>
              <w:widowControl w:val="0"/>
              <w:spacing w:line="240" w:lineRule="auto"/>
            </w:pPr>
            <w:r>
              <w:t xml:space="preserve">       ______________________________________________________________________________</w:t>
            </w:r>
          </w:p>
          <w:p w14:paraId="38123393" w14:textId="77777777" w:rsidR="003076B9" w:rsidRDefault="00685153">
            <w:pPr>
              <w:widowControl w:val="0"/>
              <w:spacing w:line="240" w:lineRule="auto"/>
            </w:pPr>
            <w:r>
              <w:t xml:space="preserve">       ______________________________________________________________________________</w:t>
            </w:r>
          </w:p>
          <w:p w14:paraId="2D517222" w14:textId="77777777" w:rsidR="003076B9" w:rsidRDefault="003076B9">
            <w:pPr>
              <w:widowControl w:val="0"/>
              <w:spacing w:line="240" w:lineRule="auto"/>
            </w:pPr>
          </w:p>
          <w:p w14:paraId="28945320" w14:textId="77777777" w:rsidR="003076B9" w:rsidRDefault="003076B9">
            <w:pPr>
              <w:widowControl w:val="0"/>
              <w:spacing w:line="240" w:lineRule="auto"/>
            </w:pPr>
          </w:p>
        </w:tc>
      </w:tr>
    </w:tbl>
    <w:p w14:paraId="58A80F93" w14:textId="77777777" w:rsidR="003076B9" w:rsidRDefault="003076B9"/>
    <w:p w14:paraId="426A6806" w14:textId="77777777" w:rsidR="003076B9" w:rsidRDefault="003076B9"/>
    <w:p w14:paraId="07257E0F" w14:textId="77777777" w:rsidR="003076B9" w:rsidRDefault="003076B9"/>
    <w:p w14:paraId="4461AAB0" w14:textId="77777777" w:rsidR="003076B9" w:rsidRDefault="003076B9"/>
    <w:p w14:paraId="71DE0657" w14:textId="77777777" w:rsidR="003076B9" w:rsidRDefault="003076B9"/>
    <w:p w14:paraId="6DA620BA" w14:textId="77777777" w:rsidR="003076B9" w:rsidRDefault="003076B9"/>
    <w:p w14:paraId="194279C8" w14:textId="77777777" w:rsidR="003076B9" w:rsidRDefault="003076B9"/>
    <w:p w14:paraId="2646AB06" w14:textId="77777777" w:rsidR="003076B9" w:rsidRDefault="003076B9"/>
    <w:p w14:paraId="001BD5F5" w14:textId="77777777" w:rsidR="003076B9" w:rsidRDefault="003076B9"/>
    <w:p w14:paraId="46EBC423" w14:textId="77777777" w:rsidR="003076B9" w:rsidRDefault="003076B9"/>
    <w:p w14:paraId="5DD04C08" w14:textId="77777777" w:rsidR="003076B9" w:rsidRDefault="003076B9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076B9" w14:paraId="6EFDA6BE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A48D" w14:textId="77777777" w:rsidR="003076B9" w:rsidRDefault="00685153">
            <w:pPr>
              <w:widowControl w:val="0"/>
              <w:spacing w:line="240" w:lineRule="auto"/>
              <w:jc w:val="center"/>
            </w:pPr>
            <w:r>
              <w:t>Name _______________________________                       Date ______________________</w:t>
            </w:r>
          </w:p>
          <w:p w14:paraId="2912804D" w14:textId="77777777" w:rsidR="003076B9" w:rsidRDefault="003076B9">
            <w:pPr>
              <w:widowControl w:val="0"/>
              <w:spacing w:line="240" w:lineRule="auto"/>
              <w:jc w:val="center"/>
            </w:pPr>
          </w:p>
          <w:p w14:paraId="45D0E3F6" w14:textId="77777777" w:rsidR="003076B9" w:rsidRDefault="00685153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Solar System Sentence Combination</w:t>
            </w:r>
          </w:p>
          <w:p w14:paraId="79C633F9" w14:textId="77777777" w:rsidR="003076B9" w:rsidRDefault="003076B9">
            <w:pPr>
              <w:widowControl w:val="0"/>
              <w:spacing w:line="240" w:lineRule="auto"/>
              <w:jc w:val="center"/>
            </w:pPr>
          </w:p>
          <w:p w14:paraId="43C4CEF8" w14:textId="77777777" w:rsidR="003076B9" w:rsidRDefault="0068515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Directions:  Use the chart below to combine each sentence using the words in parenthesis.</w:t>
            </w:r>
          </w:p>
          <w:p w14:paraId="7044CF24" w14:textId="77777777" w:rsidR="003076B9" w:rsidRDefault="00685153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E7C0BF5" wp14:editId="57E3A738">
                  <wp:extent cx="5472113" cy="2877306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113" cy="28773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ACB8A1F" w14:textId="77777777" w:rsidR="003076B9" w:rsidRDefault="003076B9">
            <w:pPr>
              <w:widowControl w:val="0"/>
              <w:spacing w:line="240" w:lineRule="auto"/>
              <w:jc w:val="center"/>
            </w:pPr>
          </w:p>
          <w:p w14:paraId="0D7E8C6D" w14:textId="77777777" w:rsidR="003076B9" w:rsidRDefault="00685153">
            <w:pPr>
              <w:widowControl w:val="0"/>
              <w:spacing w:line="240" w:lineRule="auto"/>
            </w:pPr>
            <w:r>
              <w:t>1) Jupiter is the largest planet.  Jupiter has the most moons. (and)</w:t>
            </w:r>
          </w:p>
          <w:p w14:paraId="4ADDD7D0" w14:textId="77777777" w:rsidR="003076B9" w:rsidRDefault="00685153">
            <w:pPr>
              <w:widowControl w:val="0"/>
              <w:spacing w:line="240" w:lineRule="auto"/>
            </w:pPr>
            <w:r>
              <w:t>____________________________________________________________________________________________________________________________________________________</w:t>
            </w:r>
          </w:p>
          <w:p w14:paraId="3BAD1277" w14:textId="77777777" w:rsidR="003076B9" w:rsidRDefault="003076B9">
            <w:pPr>
              <w:widowControl w:val="0"/>
              <w:spacing w:line="240" w:lineRule="auto"/>
            </w:pPr>
          </w:p>
          <w:p w14:paraId="79AA3924" w14:textId="77777777" w:rsidR="003076B9" w:rsidRDefault="00685153">
            <w:pPr>
              <w:widowControl w:val="0"/>
              <w:spacing w:line="240" w:lineRule="auto"/>
            </w:pPr>
            <w:r>
              <w:t xml:space="preserve">2)  Saturn is the second largest </w:t>
            </w:r>
            <w:proofErr w:type="spellStart"/>
            <w:r>
              <w:t>larg</w:t>
            </w:r>
            <w:r>
              <w:t>est</w:t>
            </w:r>
            <w:proofErr w:type="spellEnd"/>
            <w:r>
              <w:t xml:space="preserve"> planet.  Saturn has the lowest density. (and)</w:t>
            </w:r>
          </w:p>
          <w:p w14:paraId="125F1916" w14:textId="77777777" w:rsidR="003076B9" w:rsidRDefault="00685153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14:paraId="65520FF8" w14:textId="77777777" w:rsidR="003076B9" w:rsidRDefault="00685153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14:paraId="183B9907" w14:textId="77777777" w:rsidR="003076B9" w:rsidRDefault="003076B9">
            <w:pPr>
              <w:widowControl w:val="0"/>
              <w:spacing w:line="240" w:lineRule="auto"/>
            </w:pPr>
          </w:p>
          <w:p w14:paraId="416A65A7" w14:textId="77777777" w:rsidR="003076B9" w:rsidRDefault="00685153">
            <w:pPr>
              <w:widowControl w:val="0"/>
              <w:spacing w:line="240" w:lineRule="auto"/>
            </w:pPr>
            <w:r>
              <w:t xml:space="preserve">3)  The moon is not a planet.  The moon is larger than </w:t>
            </w:r>
            <w:r>
              <w:t>Pluto.  (but)</w:t>
            </w:r>
          </w:p>
          <w:p w14:paraId="29CA95C8" w14:textId="77777777" w:rsidR="003076B9" w:rsidRDefault="00685153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14:paraId="5BE0D287" w14:textId="77777777" w:rsidR="003076B9" w:rsidRDefault="00685153">
            <w:pPr>
              <w:widowControl w:val="0"/>
              <w:spacing w:line="240" w:lineRule="auto"/>
            </w:pPr>
            <w:r>
              <w:t>__________________________________________________________________________</w:t>
            </w:r>
          </w:p>
          <w:p w14:paraId="5AF959B6" w14:textId="77777777" w:rsidR="003076B9" w:rsidRDefault="003076B9">
            <w:pPr>
              <w:widowControl w:val="0"/>
              <w:spacing w:line="240" w:lineRule="auto"/>
            </w:pPr>
          </w:p>
          <w:p w14:paraId="2AF37EB3" w14:textId="77777777" w:rsidR="003076B9" w:rsidRDefault="00685153">
            <w:pPr>
              <w:widowControl w:val="0"/>
              <w:spacing w:line="240" w:lineRule="auto"/>
            </w:pPr>
            <w:r>
              <w:t>4) Neptune is very far from the Sun.  Neptune has an extremely long period of revolution. (</w:t>
            </w:r>
            <w:r>
              <w:t>so)</w:t>
            </w:r>
          </w:p>
          <w:p w14:paraId="5A505BDD" w14:textId="77777777" w:rsidR="003076B9" w:rsidRDefault="00685153">
            <w:pPr>
              <w:widowControl w:val="0"/>
              <w:spacing w:line="240" w:lineRule="auto"/>
            </w:pPr>
            <w:r>
              <w:t xml:space="preserve">    ________________________________________________________________________</w:t>
            </w:r>
          </w:p>
          <w:p w14:paraId="57E10806" w14:textId="77777777" w:rsidR="003076B9" w:rsidRDefault="00685153">
            <w:pPr>
              <w:widowControl w:val="0"/>
              <w:spacing w:line="240" w:lineRule="auto"/>
            </w:pPr>
            <w:r>
              <w:t xml:space="preserve">    ________________________________________________________________________</w:t>
            </w:r>
          </w:p>
        </w:tc>
      </w:tr>
    </w:tbl>
    <w:p w14:paraId="13F2BBB1" w14:textId="77777777" w:rsidR="003076B9" w:rsidRDefault="003076B9"/>
    <w:p w14:paraId="621721BB" w14:textId="77777777" w:rsidR="003076B9" w:rsidRDefault="003076B9"/>
    <w:p w14:paraId="2C75F81F" w14:textId="77777777" w:rsidR="003076B9" w:rsidRDefault="003076B9"/>
    <w:p w14:paraId="44BC9A66" w14:textId="77777777" w:rsidR="003076B9" w:rsidRDefault="003076B9"/>
    <w:p w14:paraId="127C0C6E" w14:textId="77777777" w:rsidR="003076B9" w:rsidRDefault="003076B9"/>
    <w:p w14:paraId="3BF5957A" w14:textId="77777777" w:rsidR="003076B9" w:rsidRDefault="003076B9"/>
    <w:p w14:paraId="57744807" w14:textId="77777777" w:rsidR="003076B9" w:rsidRDefault="003076B9"/>
    <w:p w14:paraId="22FC252A" w14:textId="77777777" w:rsidR="003076B9" w:rsidRDefault="003076B9"/>
    <w:p w14:paraId="3E2A6FF5" w14:textId="77777777" w:rsidR="003076B9" w:rsidRDefault="003076B9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076B9" w14:paraId="5AC1C7C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F094" w14:textId="77777777" w:rsidR="003076B9" w:rsidRDefault="00685153">
            <w:pPr>
              <w:widowControl w:val="0"/>
              <w:spacing w:line="240" w:lineRule="auto"/>
            </w:pPr>
            <w:proofErr w:type="gramStart"/>
            <w:r>
              <w:t>Name:_</w:t>
            </w:r>
            <w:proofErr w:type="gramEnd"/>
            <w:r>
              <w:t>________________________                                             Date:__________________</w:t>
            </w:r>
          </w:p>
          <w:p w14:paraId="4DBB5128" w14:textId="77777777" w:rsidR="003076B9" w:rsidRDefault="003076B9">
            <w:pPr>
              <w:widowControl w:val="0"/>
              <w:spacing w:line="240" w:lineRule="auto"/>
            </w:pPr>
          </w:p>
          <w:p w14:paraId="26253AE2" w14:textId="77777777" w:rsidR="003076B9" w:rsidRDefault="003076B9">
            <w:pPr>
              <w:widowControl w:val="0"/>
              <w:spacing w:line="240" w:lineRule="auto"/>
            </w:pPr>
          </w:p>
          <w:p w14:paraId="7D50B149" w14:textId="77777777" w:rsidR="003076B9" w:rsidRDefault="00685153">
            <w:pPr>
              <w:widowControl w:val="0"/>
              <w:spacing w:line="240" w:lineRule="auto"/>
            </w:pPr>
            <w:r>
              <w:t>Directions: Combine the following sentences into one sentence.</w:t>
            </w:r>
          </w:p>
          <w:p w14:paraId="1BAE3EC6" w14:textId="77777777" w:rsidR="003076B9" w:rsidRDefault="003076B9">
            <w:pPr>
              <w:widowControl w:val="0"/>
              <w:spacing w:line="240" w:lineRule="auto"/>
            </w:pPr>
          </w:p>
          <w:p w14:paraId="06AAF226" w14:textId="77777777" w:rsidR="003076B9" w:rsidRDefault="00685153">
            <w:pPr>
              <w:widowControl w:val="0"/>
              <w:spacing w:line="240" w:lineRule="auto"/>
            </w:pPr>
            <w:r>
              <w:t>(use an appositive, delete words)</w:t>
            </w:r>
          </w:p>
          <w:p w14:paraId="67184277" w14:textId="77777777" w:rsidR="003076B9" w:rsidRDefault="003076B9">
            <w:pPr>
              <w:widowControl w:val="0"/>
              <w:spacing w:line="240" w:lineRule="auto"/>
            </w:pPr>
          </w:p>
          <w:p w14:paraId="28BAC4F2" w14:textId="77777777" w:rsidR="003076B9" w:rsidRDefault="00685153">
            <w:pPr>
              <w:widowControl w:val="0"/>
              <w:spacing w:line="240" w:lineRule="auto"/>
            </w:pPr>
            <w:r>
              <w:t xml:space="preserve"> Mohenjo-Daro and Harappa were twin cities.</w:t>
            </w:r>
          </w:p>
          <w:p w14:paraId="2022391B" w14:textId="77777777" w:rsidR="003076B9" w:rsidRDefault="00685153">
            <w:pPr>
              <w:widowControl w:val="0"/>
              <w:spacing w:line="240" w:lineRule="auto"/>
            </w:pPr>
            <w:r>
              <w:t>Mohenjo-Daro</w:t>
            </w:r>
            <w:r>
              <w:t xml:space="preserve"> and Harappa had urban planning.</w:t>
            </w:r>
          </w:p>
          <w:p w14:paraId="5BF57555" w14:textId="77777777" w:rsidR="003076B9" w:rsidRDefault="00685153">
            <w:pPr>
              <w:widowControl w:val="0"/>
              <w:spacing w:line="240" w:lineRule="auto"/>
            </w:pPr>
            <w:r>
              <w:t>The cities had a system of plumbing.</w:t>
            </w:r>
          </w:p>
          <w:p w14:paraId="72A32461" w14:textId="77777777" w:rsidR="003076B9" w:rsidRDefault="003076B9">
            <w:pPr>
              <w:widowControl w:val="0"/>
              <w:spacing w:line="240" w:lineRule="auto"/>
            </w:pPr>
          </w:p>
          <w:p w14:paraId="77B789A8" w14:textId="77777777" w:rsidR="003076B9" w:rsidRDefault="00685153">
            <w:pPr>
              <w:widowControl w:val="0"/>
              <w:spacing w:line="240" w:lineRule="auto"/>
            </w:pPr>
            <w:r>
              <w:t>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</w:t>
            </w:r>
          </w:p>
          <w:p w14:paraId="5728EBF0" w14:textId="77777777" w:rsidR="003076B9" w:rsidRDefault="003076B9">
            <w:pPr>
              <w:widowControl w:val="0"/>
              <w:spacing w:line="240" w:lineRule="auto"/>
            </w:pPr>
          </w:p>
          <w:p w14:paraId="57F04468" w14:textId="77777777" w:rsidR="003076B9" w:rsidRDefault="003076B9">
            <w:pPr>
              <w:widowControl w:val="0"/>
              <w:spacing w:line="240" w:lineRule="auto"/>
            </w:pPr>
          </w:p>
          <w:p w14:paraId="377D2B0A" w14:textId="77777777" w:rsidR="003076B9" w:rsidRDefault="00685153">
            <w:pPr>
              <w:widowControl w:val="0"/>
              <w:spacing w:line="240" w:lineRule="auto"/>
            </w:pPr>
            <w:r>
              <w:t>Juliet was a Capulet.</w:t>
            </w:r>
          </w:p>
          <w:p w14:paraId="57E8EFA1" w14:textId="77777777" w:rsidR="003076B9" w:rsidRDefault="00685153">
            <w:pPr>
              <w:widowControl w:val="0"/>
              <w:spacing w:line="240" w:lineRule="auto"/>
            </w:pPr>
            <w:r>
              <w:t>Juliet fell in love with Romeo.</w:t>
            </w:r>
          </w:p>
          <w:p w14:paraId="1E3DDAE4" w14:textId="77777777" w:rsidR="003076B9" w:rsidRDefault="00685153">
            <w:pPr>
              <w:widowControl w:val="0"/>
              <w:spacing w:line="240" w:lineRule="auto"/>
            </w:pPr>
            <w:r>
              <w:t>Romeo was a Montague.</w:t>
            </w:r>
          </w:p>
          <w:p w14:paraId="460329C8" w14:textId="77777777" w:rsidR="003076B9" w:rsidRDefault="003076B9">
            <w:pPr>
              <w:widowControl w:val="0"/>
              <w:spacing w:line="240" w:lineRule="auto"/>
            </w:pPr>
          </w:p>
          <w:p w14:paraId="0266A60B" w14:textId="77777777" w:rsidR="003076B9" w:rsidRDefault="00685153">
            <w:pPr>
              <w:widowControl w:val="0"/>
              <w:spacing w:line="24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6FC92F1" w14:textId="77777777" w:rsidR="003076B9" w:rsidRDefault="003076B9">
            <w:pPr>
              <w:widowControl w:val="0"/>
              <w:spacing w:line="240" w:lineRule="auto"/>
            </w:pPr>
          </w:p>
          <w:p w14:paraId="129E0212" w14:textId="77777777" w:rsidR="003076B9" w:rsidRDefault="00685153">
            <w:pPr>
              <w:widowControl w:val="0"/>
              <w:spacing w:line="240" w:lineRule="auto"/>
            </w:pPr>
            <w:r>
              <w:t>Othello was a general.</w:t>
            </w:r>
          </w:p>
          <w:p w14:paraId="52C220D7" w14:textId="77777777" w:rsidR="003076B9" w:rsidRDefault="00685153">
            <w:pPr>
              <w:widowControl w:val="0"/>
              <w:spacing w:line="240" w:lineRule="auto"/>
            </w:pPr>
            <w:r>
              <w:t>Othello was betrayed by Iago.</w:t>
            </w:r>
          </w:p>
          <w:p w14:paraId="7C72A9B3" w14:textId="77777777" w:rsidR="003076B9" w:rsidRDefault="00685153">
            <w:pPr>
              <w:widowControl w:val="0"/>
              <w:spacing w:line="240" w:lineRule="auto"/>
            </w:pPr>
            <w:r>
              <w:t>Iago felt offended by him.</w:t>
            </w:r>
          </w:p>
          <w:p w14:paraId="55E530D0" w14:textId="77777777" w:rsidR="003076B9" w:rsidRDefault="00685153">
            <w:pPr>
              <w:widowControl w:val="0"/>
              <w:spacing w:line="240" w:lineRule="auto"/>
            </w:pPr>
            <w:r>
              <w:t xml:space="preserve">      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</w:t>
            </w:r>
          </w:p>
          <w:p w14:paraId="548E6DE8" w14:textId="77777777" w:rsidR="003076B9" w:rsidRDefault="003076B9">
            <w:pPr>
              <w:widowControl w:val="0"/>
              <w:spacing w:line="240" w:lineRule="auto"/>
            </w:pPr>
          </w:p>
          <w:p w14:paraId="771B4F05" w14:textId="77777777" w:rsidR="003076B9" w:rsidRDefault="00685153">
            <w:pPr>
              <w:widowControl w:val="0"/>
              <w:spacing w:line="240" w:lineRule="auto"/>
            </w:pPr>
            <w:r>
              <w:t>Robb Stark was the King of the North.</w:t>
            </w:r>
          </w:p>
          <w:p w14:paraId="6DB368AD" w14:textId="77777777" w:rsidR="003076B9" w:rsidRDefault="00685153">
            <w:pPr>
              <w:widowControl w:val="0"/>
              <w:spacing w:line="240" w:lineRule="auto"/>
            </w:pPr>
            <w:r>
              <w:t>Robb Stark was murdered.</w:t>
            </w:r>
          </w:p>
          <w:p w14:paraId="16C3AA6A" w14:textId="77777777" w:rsidR="003076B9" w:rsidRDefault="00685153">
            <w:pPr>
              <w:widowControl w:val="0"/>
              <w:spacing w:line="240" w:lineRule="auto"/>
            </w:pPr>
            <w:r>
              <w:t>He broke his promise to House Frey</w:t>
            </w:r>
          </w:p>
          <w:p w14:paraId="6B6D57D5" w14:textId="77777777" w:rsidR="003076B9" w:rsidRDefault="00685153">
            <w:pPr>
              <w:widowControl w:val="0"/>
              <w:spacing w:line="240" w:lineRule="auto"/>
            </w:pPr>
            <w:r>
              <w:t xml:space="preserve">   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</w:t>
            </w:r>
          </w:p>
          <w:p w14:paraId="5CCF707A" w14:textId="77777777" w:rsidR="003076B9" w:rsidRDefault="003076B9">
            <w:pPr>
              <w:widowControl w:val="0"/>
              <w:spacing w:line="240" w:lineRule="auto"/>
            </w:pPr>
          </w:p>
          <w:p w14:paraId="1D1AD9F4" w14:textId="77777777" w:rsidR="003076B9" w:rsidRDefault="003076B9">
            <w:pPr>
              <w:widowControl w:val="0"/>
              <w:spacing w:line="240" w:lineRule="auto"/>
            </w:pPr>
          </w:p>
          <w:p w14:paraId="2A28331E" w14:textId="77777777" w:rsidR="003076B9" w:rsidRDefault="00685153">
            <w:pPr>
              <w:widowControl w:val="0"/>
              <w:spacing w:line="240" w:lineRule="auto"/>
            </w:pPr>
            <w:r>
              <w:t xml:space="preserve">Roland </w:t>
            </w:r>
            <w:proofErr w:type="spellStart"/>
            <w:r>
              <w:t>Deschain</w:t>
            </w:r>
            <w:proofErr w:type="spellEnd"/>
            <w:r>
              <w:t xml:space="preserve"> was a gunslinger.</w:t>
            </w:r>
          </w:p>
          <w:p w14:paraId="633DD8B1" w14:textId="77777777" w:rsidR="003076B9" w:rsidRDefault="00685153">
            <w:pPr>
              <w:widowControl w:val="0"/>
              <w:spacing w:line="240" w:lineRule="auto"/>
            </w:pPr>
            <w:r>
              <w:t xml:space="preserve">Roland </w:t>
            </w:r>
            <w:proofErr w:type="spellStart"/>
            <w:r>
              <w:t>Deschain</w:t>
            </w:r>
            <w:proofErr w:type="spellEnd"/>
            <w:r>
              <w:t xml:space="preserve"> followed the man in black.</w:t>
            </w:r>
          </w:p>
          <w:p w14:paraId="56AEF37D" w14:textId="77777777" w:rsidR="003076B9" w:rsidRDefault="00685153">
            <w:pPr>
              <w:widowControl w:val="0"/>
              <w:spacing w:line="240" w:lineRule="auto"/>
            </w:pPr>
            <w:r>
              <w:t>They were in the desert.</w:t>
            </w:r>
          </w:p>
          <w:p w14:paraId="10BFDF8D" w14:textId="77777777" w:rsidR="003076B9" w:rsidRDefault="003076B9">
            <w:pPr>
              <w:widowControl w:val="0"/>
              <w:spacing w:line="240" w:lineRule="auto"/>
            </w:pPr>
          </w:p>
          <w:p w14:paraId="2BEFCF3C" w14:textId="77777777" w:rsidR="003076B9" w:rsidRDefault="00685153">
            <w:pPr>
              <w:widowControl w:val="0"/>
              <w:spacing w:line="240" w:lineRule="auto"/>
            </w:pPr>
            <w:r>
              <w:t>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</w:t>
            </w:r>
          </w:p>
          <w:p w14:paraId="29EDEE51" w14:textId="77777777" w:rsidR="003076B9" w:rsidRDefault="003076B9">
            <w:pPr>
              <w:widowControl w:val="0"/>
              <w:spacing w:line="240" w:lineRule="auto"/>
            </w:pPr>
          </w:p>
          <w:p w14:paraId="27DC51C6" w14:textId="77777777" w:rsidR="003076B9" w:rsidRDefault="00685153">
            <w:pPr>
              <w:widowControl w:val="0"/>
              <w:spacing w:line="240" w:lineRule="auto"/>
            </w:pPr>
            <w:r>
              <w:t>George shot Lennie.</w:t>
            </w:r>
          </w:p>
          <w:p w14:paraId="4A39E32F" w14:textId="77777777" w:rsidR="003076B9" w:rsidRDefault="00685153">
            <w:pPr>
              <w:widowControl w:val="0"/>
              <w:spacing w:line="240" w:lineRule="auto"/>
            </w:pPr>
            <w:r>
              <w:t>Lenny killed Curley’s wife.</w:t>
            </w:r>
          </w:p>
          <w:p w14:paraId="29CD5C24" w14:textId="77777777" w:rsidR="003076B9" w:rsidRDefault="00685153">
            <w:pPr>
              <w:widowControl w:val="0"/>
              <w:spacing w:line="240" w:lineRule="auto"/>
            </w:pPr>
            <w:r>
              <w:t>George was Lennie’s frie</w:t>
            </w:r>
            <w:r>
              <w:t>nd.</w:t>
            </w:r>
          </w:p>
          <w:p w14:paraId="4654914B" w14:textId="77777777" w:rsidR="003076B9" w:rsidRDefault="003076B9">
            <w:pPr>
              <w:widowControl w:val="0"/>
              <w:spacing w:line="240" w:lineRule="auto"/>
            </w:pPr>
          </w:p>
          <w:p w14:paraId="3556B746" w14:textId="77777777" w:rsidR="003076B9" w:rsidRDefault="00685153">
            <w:pPr>
              <w:widowControl w:val="0"/>
              <w:spacing w:line="24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71A04D8" w14:textId="77777777" w:rsidR="003076B9" w:rsidRDefault="003076B9"/>
    <w:p w14:paraId="1C38AD5C" w14:textId="77777777" w:rsidR="003076B9" w:rsidRDefault="003076B9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076B9" w14:paraId="222B5884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628F" w14:textId="77777777" w:rsidR="003076B9" w:rsidRDefault="00685153">
            <w:pPr>
              <w:widowControl w:val="0"/>
              <w:spacing w:line="240" w:lineRule="auto"/>
              <w:jc w:val="center"/>
            </w:pPr>
            <w:r>
              <w:t>Name _______________________________                       Date ______________________</w:t>
            </w:r>
          </w:p>
          <w:p w14:paraId="7754F45E" w14:textId="77777777" w:rsidR="003076B9" w:rsidRDefault="003076B9">
            <w:pPr>
              <w:widowControl w:val="0"/>
              <w:spacing w:line="240" w:lineRule="auto"/>
              <w:jc w:val="center"/>
            </w:pPr>
          </w:p>
          <w:p w14:paraId="112FB3FC" w14:textId="77777777" w:rsidR="003076B9" w:rsidRDefault="0068515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Run-on Sentence Breakup</w:t>
            </w:r>
          </w:p>
          <w:p w14:paraId="6E188B82" w14:textId="77777777" w:rsidR="003076B9" w:rsidRDefault="003076B9">
            <w:pPr>
              <w:widowControl w:val="0"/>
              <w:spacing w:line="240" w:lineRule="auto"/>
              <w:jc w:val="center"/>
            </w:pPr>
          </w:p>
          <w:p w14:paraId="3EACE693" w14:textId="77777777" w:rsidR="003076B9" w:rsidRDefault="00685153">
            <w:pPr>
              <w:widowControl w:val="0"/>
              <w:spacing w:line="240" w:lineRule="auto"/>
            </w:pPr>
            <w:r>
              <w:t xml:space="preserve">Directions:  Break each run-on sentence into two separate sentences.  Delete any unnecessary words.  </w:t>
            </w:r>
          </w:p>
          <w:p w14:paraId="0A16620F" w14:textId="77777777" w:rsidR="003076B9" w:rsidRDefault="003076B9">
            <w:pPr>
              <w:widowControl w:val="0"/>
              <w:spacing w:line="240" w:lineRule="auto"/>
            </w:pPr>
          </w:p>
          <w:p w14:paraId="17BC85F6" w14:textId="77777777" w:rsidR="003076B9" w:rsidRDefault="00685153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 </w:t>
            </w:r>
            <w:r>
              <w:rPr>
                <w:sz w:val="21"/>
                <w:szCs w:val="21"/>
                <w:highlight w:val="white"/>
              </w:rPr>
              <w:t xml:space="preserve">I like hummus it is really garlicky.  </w:t>
            </w:r>
          </w:p>
          <w:p w14:paraId="366BDDCC" w14:textId="77777777" w:rsidR="003076B9" w:rsidRDefault="00685153">
            <w:pPr>
              <w:widowControl w:val="0"/>
              <w:spacing w:line="240" w:lineRule="auto"/>
            </w:pPr>
            <w:r>
              <w:rPr>
                <w:sz w:val="21"/>
                <w:szCs w:val="21"/>
                <w:highlight w:val="white"/>
              </w:rPr>
              <w:t xml:space="preserve">              ______________________________________________________________________</w:t>
            </w:r>
          </w:p>
          <w:p w14:paraId="6328B41F" w14:textId="77777777" w:rsidR="003076B9" w:rsidRDefault="00685153">
            <w:pPr>
              <w:widowControl w:val="0"/>
              <w:spacing w:line="240" w:lineRule="auto"/>
            </w:pPr>
            <w:r>
              <w:rPr>
                <w:sz w:val="21"/>
                <w:szCs w:val="21"/>
                <w:highlight w:val="white"/>
              </w:rPr>
              <w:t xml:space="preserve">              ______________________________________________________________________</w:t>
            </w:r>
          </w:p>
          <w:p w14:paraId="2B930160" w14:textId="77777777" w:rsidR="003076B9" w:rsidRDefault="00685153">
            <w:pPr>
              <w:widowControl w:val="0"/>
              <w:spacing w:line="240" w:lineRule="auto"/>
            </w:pPr>
            <w:r>
              <w:rPr>
                <w:sz w:val="21"/>
                <w:szCs w:val="21"/>
                <w:highlight w:val="white"/>
              </w:rPr>
              <w:t xml:space="preserve">             </w:t>
            </w:r>
          </w:p>
          <w:p w14:paraId="41A879DF" w14:textId="77777777" w:rsidR="003076B9" w:rsidRDefault="00685153">
            <w:pPr>
              <w:widowControl w:val="0"/>
              <w:spacing w:line="240" w:lineRule="auto"/>
            </w:pPr>
            <w:r>
              <w:rPr>
                <w:sz w:val="21"/>
                <w:szCs w:val="21"/>
                <w:highlight w:val="white"/>
              </w:rPr>
              <w:t xml:space="preserve">      2)    You can’t always get what you want if you try sometimes you </w:t>
            </w:r>
            <w:r>
              <w:rPr>
                <w:sz w:val="21"/>
                <w:szCs w:val="21"/>
                <w:highlight w:val="white"/>
              </w:rPr>
              <w:t xml:space="preserve">just might find you get what need. </w:t>
            </w:r>
          </w:p>
          <w:p w14:paraId="77582A1D" w14:textId="77777777" w:rsidR="003076B9" w:rsidRDefault="00685153">
            <w:pPr>
              <w:widowControl w:val="0"/>
              <w:spacing w:line="240" w:lineRule="auto"/>
            </w:pPr>
            <w:r>
              <w:t xml:space="preserve">             </w:t>
            </w:r>
            <w:r>
              <w:rPr>
                <w:sz w:val="21"/>
                <w:szCs w:val="21"/>
                <w:highlight w:val="white"/>
              </w:rPr>
              <w:t>______________________________________________________________________</w:t>
            </w:r>
          </w:p>
          <w:p w14:paraId="0C548D07" w14:textId="77777777" w:rsidR="003076B9" w:rsidRDefault="00685153">
            <w:pPr>
              <w:widowControl w:val="0"/>
              <w:spacing w:line="240" w:lineRule="auto"/>
            </w:pPr>
            <w:r>
              <w:rPr>
                <w:sz w:val="21"/>
                <w:szCs w:val="21"/>
                <w:highlight w:val="white"/>
              </w:rPr>
              <w:t xml:space="preserve">              ______________________________________________________________________</w:t>
            </w:r>
          </w:p>
          <w:p w14:paraId="22B30E00" w14:textId="77777777" w:rsidR="003076B9" w:rsidRDefault="00685153">
            <w:pPr>
              <w:widowControl w:val="0"/>
              <w:spacing w:line="240" w:lineRule="auto"/>
            </w:pPr>
            <w:r>
              <w:rPr>
                <w:sz w:val="21"/>
                <w:szCs w:val="21"/>
                <w:highlight w:val="white"/>
              </w:rPr>
              <w:t xml:space="preserve">   </w:t>
            </w:r>
          </w:p>
          <w:p w14:paraId="4A2CE247" w14:textId="77777777" w:rsidR="003076B9" w:rsidRDefault="00685153">
            <w:pPr>
              <w:widowControl w:val="0"/>
              <w:spacing w:line="240" w:lineRule="auto"/>
            </w:pPr>
            <w:r>
              <w:t xml:space="preserve">      3)  Beer is really good chips are really good too.</w:t>
            </w:r>
          </w:p>
          <w:p w14:paraId="36F19430" w14:textId="77777777" w:rsidR="003076B9" w:rsidRDefault="00685153">
            <w:pPr>
              <w:widowControl w:val="0"/>
              <w:spacing w:line="240" w:lineRule="auto"/>
            </w:pPr>
            <w:r>
              <w:rPr>
                <w:sz w:val="21"/>
                <w:szCs w:val="21"/>
                <w:highlight w:val="white"/>
              </w:rPr>
              <w:t xml:space="preserve">             ______________________________________________________________________</w:t>
            </w:r>
          </w:p>
          <w:p w14:paraId="6CCEB978" w14:textId="77777777" w:rsidR="003076B9" w:rsidRDefault="00685153">
            <w:pPr>
              <w:widowControl w:val="0"/>
              <w:spacing w:line="240" w:lineRule="auto"/>
            </w:pPr>
            <w:r>
              <w:rPr>
                <w:sz w:val="21"/>
                <w:szCs w:val="21"/>
                <w:highlight w:val="white"/>
              </w:rPr>
              <w:t xml:space="preserve">              ______________________________________________________________________</w:t>
            </w:r>
          </w:p>
          <w:p w14:paraId="51AE2E19" w14:textId="77777777" w:rsidR="003076B9" w:rsidRDefault="003076B9">
            <w:pPr>
              <w:widowControl w:val="0"/>
              <w:spacing w:line="240" w:lineRule="auto"/>
            </w:pPr>
          </w:p>
        </w:tc>
      </w:tr>
    </w:tbl>
    <w:p w14:paraId="73EF74DA" w14:textId="77777777" w:rsidR="003076B9" w:rsidRDefault="003076B9"/>
    <w:p w14:paraId="4462B22D" w14:textId="77777777" w:rsidR="003076B9" w:rsidRDefault="003076B9"/>
    <w:p w14:paraId="195A403E" w14:textId="77777777" w:rsidR="003076B9" w:rsidRDefault="003076B9"/>
    <w:p w14:paraId="365F4079" w14:textId="77777777" w:rsidR="003076B9" w:rsidRDefault="003076B9"/>
    <w:p w14:paraId="7F393367" w14:textId="77777777" w:rsidR="003076B9" w:rsidRDefault="003076B9"/>
    <w:p w14:paraId="5075E144" w14:textId="77777777" w:rsidR="003076B9" w:rsidRDefault="003076B9"/>
    <w:p w14:paraId="554FC871" w14:textId="77777777" w:rsidR="003076B9" w:rsidRDefault="003076B9"/>
    <w:p w14:paraId="70C96F9D" w14:textId="77777777" w:rsidR="003076B9" w:rsidRDefault="003076B9"/>
    <w:p w14:paraId="7ACBCEB2" w14:textId="77777777" w:rsidR="003076B9" w:rsidRDefault="003076B9"/>
    <w:p w14:paraId="77C57BD2" w14:textId="77777777" w:rsidR="003076B9" w:rsidRDefault="003076B9"/>
    <w:p w14:paraId="6E2C1C8D" w14:textId="77777777" w:rsidR="003076B9" w:rsidRDefault="003076B9"/>
    <w:p w14:paraId="2D503167" w14:textId="77777777" w:rsidR="003076B9" w:rsidRDefault="003076B9"/>
    <w:p w14:paraId="788410B6" w14:textId="77777777" w:rsidR="003076B9" w:rsidRDefault="003076B9"/>
    <w:sectPr w:rsidR="003076B9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7EAC7" w14:textId="77777777" w:rsidR="00685153" w:rsidRDefault="00685153">
      <w:pPr>
        <w:spacing w:line="240" w:lineRule="auto"/>
      </w:pPr>
      <w:r>
        <w:separator/>
      </w:r>
    </w:p>
  </w:endnote>
  <w:endnote w:type="continuationSeparator" w:id="0">
    <w:p w14:paraId="43F85F22" w14:textId="77777777" w:rsidR="00685153" w:rsidRDefault="00685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5BD48" w14:textId="77777777" w:rsidR="00685153" w:rsidRDefault="00685153">
      <w:pPr>
        <w:spacing w:line="240" w:lineRule="auto"/>
      </w:pPr>
      <w:r>
        <w:separator/>
      </w:r>
    </w:p>
  </w:footnote>
  <w:footnote w:type="continuationSeparator" w:id="0">
    <w:p w14:paraId="462F5362" w14:textId="77777777" w:rsidR="00685153" w:rsidRDefault="00685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D1C7B" w14:textId="77777777" w:rsidR="003076B9" w:rsidRDefault="003076B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97894"/>
    <w:multiLevelType w:val="multilevel"/>
    <w:tmpl w:val="28FE14EE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1">
    <w:nsid w:val="31D735A8"/>
    <w:multiLevelType w:val="multilevel"/>
    <w:tmpl w:val="4508B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C56022E"/>
    <w:multiLevelType w:val="multilevel"/>
    <w:tmpl w:val="7DD6EF6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8175B12"/>
    <w:multiLevelType w:val="multilevel"/>
    <w:tmpl w:val="23D4C882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B3C0DED"/>
    <w:multiLevelType w:val="multilevel"/>
    <w:tmpl w:val="D9C04D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C7A2F1D"/>
    <w:multiLevelType w:val="multilevel"/>
    <w:tmpl w:val="46BACC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BF17992"/>
    <w:multiLevelType w:val="multilevel"/>
    <w:tmpl w:val="475863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5FEA65FE"/>
    <w:multiLevelType w:val="multilevel"/>
    <w:tmpl w:val="2842AFE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E1B2149"/>
    <w:multiLevelType w:val="multilevel"/>
    <w:tmpl w:val="505C515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76B9"/>
    <w:rsid w:val="003076B9"/>
    <w:rsid w:val="006267EC"/>
    <w:rsid w:val="006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00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1595</Words>
  <Characters>9093</Characters>
  <Application>Microsoft Macintosh Word</Application>
  <DocSecurity>0</DocSecurity>
  <Lines>75</Lines>
  <Paragraphs>21</Paragraphs>
  <ScaleCrop>false</ScaleCrop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Schwartz Samantha</cp:lastModifiedBy>
  <cp:revision>2</cp:revision>
  <dcterms:created xsi:type="dcterms:W3CDTF">2017-02-03T19:29:00Z</dcterms:created>
  <dcterms:modified xsi:type="dcterms:W3CDTF">2017-02-03T19:29:00Z</dcterms:modified>
</cp:coreProperties>
</file>