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6684ED" w14:textId="77777777" w:rsidR="002825C2" w:rsidRDefault="007C268F">
      <w:pPr>
        <w:ind w:left="720" w:firstLine="720"/>
      </w:pPr>
      <w:r>
        <w:rPr>
          <w:rFonts w:ascii="Permanent Marker" w:eastAsia="Permanent Marker" w:hAnsi="Permanent Marker" w:cs="Permanent Marker"/>
          <w:color w:val="351C75"/>
          <w:sz w:val="36"/>
          <w:szCs w:val="36"/>
        </w:rPr>
        <w:t xml:space="preserve"> Hoch Topic - Sentence Expansion</w:t>
      </w:r>
    </w:p>
    <w:p w14:paraId="3A064F51" w14:textId="77777777" w:rsidR="002825C2" w:rsidRDefault="007C268F">
      <w:r>
        <w:rPr>
          <w:rFonts w:ascii="Merriweather" w:eastAsia="Merriweather" w:hAnsi="Merriweather" w:cs="Merriweather"/>
          <w:b/>
          <w:color w:val="FF0000"/>
          <w:sz w:val="28"/>
          <w:szCs w:val="28"/>
        </w:rPr>
        <w:t>The purp</w:t>
      </w:r>
      <w:bookmarkStart w:id="0" w:name="_GoBack"/>
      <w:bookmarkEnd w:id="0"/>
      <w:r>
        <w:rPr>
          <w:rFonts w:ascii="Merriweather" w:eastAsia="Merriweather" w:hAnsi="Merriweather" w:cs="Merriweather"/>
          <w:b/>
          <w:color w:val="FF0000"/>
          <w:sz w:val="28"/>
          <w:szCs w:val="28"/>
        </w:rPr>
        <w:t xml:space="preserve">ose of these activities is to: </w:t>
      </w:r>
    </w:p>
    <w:p w14:paraId="1F1D9A63" w14:textId="77777777" w:rsidR="002825C2" w:rsidRDefault="007C268F">
      <w:pPr>
        <w:numPr>
          <w:ilvl w:val="0"/>
          <w:numId w:val="1"/>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Help students write complex sentences</w:t>
      </w:r>
    </w:p>
    <w:p w14:paraId="4DB89823" w14:textId="77777777" w:rsidR="002825C2" w:rsidRDefault="007C268F">
      <w:pPr>
        <w:numPr>
          <w:ilvl w:val="0"/>
          <w:numId w:val="1"/>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Helps students write extended responses</w:t>
      </w:r>
    </w:p>
    <w:p w14:paraId="3DB15E31" w14:textId="77777777" w:rsidR="002825C2" w:rsidRDefault="007C268F">
      <w:pPr>
        <w:numPr>
          <w:ilvl w:val="0"/>
          <w:numId w:val="1"/>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Gives students a variety sentence construction options</w:t>
      </w:r>
    </w:p>
    <w:p w14:paraId="587751B8" w14:textId="77777777" w:rsidR="002825C2" w:rsidRDefault="007C268F">
      <w:pPr>
        <w:numPr>
          <w:ilvl w:val="0"/>
          <w:numId w:val="1"/>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Teaches students sentence structure</w:t>
      </w:r>
    </w:p>
    <w:p w14:paraId="7486EA77" w14:textId="77777777" w:rsidR="002825C2" w:rsidRDefault="007C268F">
      <w:pPr>
        <w:numPr>
          <w:ilvl w:val="0"/>
          <w:numId w:val="1"/>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Teaches notetaking</w:t>
      </w:r>
    </w:p>
    <w:p w14:paraId="76DDC346" w14:textId="77777777" w:rsidR="002825C2" w:rsidRDefault="007C268F">
      <w:pPr>
        <w:numPr>
          <w:ilvl w:val="0"/>
          <w:numId w:val="1"/>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Expansion leads to revision</w:t>
      </w:r>
    </w:p>
    <w:p w14:paraId="349951F0" w14:textId="77777777" w:rsidR="002825C2" w:rsidRDefault="007C268F">
      <w:pPr>
        <w:numPr>
          <w:ilvl w:val="0"/>
          <w:numId w:val="1"/>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Ability to summarize</w:t>
      </w:r>
    </w:p>
    <w:p w14:paraId="78E92140" w14:textId="77777777" w:rsidR="002825C2" w:rsidRDefault="007C268F">
      <w:pPr>
        <w:numPr>
          <w:ilvl w:val="0"/>
          <w:numId w:val="1"/>
        </w:numPr>
        <w:ind w:hanging="360"/>
        <w:contextualSpacing/>
        <w:rPr>
          <w:rFonts w:ascii="Merriweather" w:eastAsia="Merriweather" w:hAnsi="Merriweather" w:cs="Merriweather"/>
          <w:b/>
          <w:color w:val="FF0000"/>
          <w:sz w:val="28"/>
          <w:szCs w:val="28"/>
        </w:rPr>
      </w:pPr>
      <w:r>
        <w:rPr>
          <w:rFonts w:ascii="Merriweather" w:eastAsia="Merriweather" w:hAnsi="Merriweather" w:cs="Merriweather"/>
          <w:b/>
          <w:color w:val="FF0000"/>
          <w:sz w:val="28"/>
          <w:szCs w:val="28"/>
        </w:rPr>
        <w:t>Expand vocabulary and verbiage</w:t>
      </w:r>
    </w:p>
    <w:p w14:paraId="22AD95E1" w14:textId="77777777" w:rsidR="002825C2" w:rsidRDefault="002825C2"/>
    <w:p w14:paraId="785B9581" w14:textId="77777777" w:rsidR="002825C2" w:rsidRDefault="007C268F">
      <w:r>
        <w:rPr>
          <w:rFonts w:ascii="Merriweather" w:eastAsia="Merriweather" w:hAnsi="Merriweather" w:cs="Merriweather"/>
          <w:b/>
          <w:color w:val="0000FF"/>
          <w:sz w:val="28"/>
          <w:szCs w:val="28"/>
        </w:rPr>
        <w:t xml:space="preserve">Tips: </w:t>
      </w:r>
    </w:p>
    <w:p w14:paraId="6C835B9D" w14:textId="77777777" w:rsidR="002825C2" w:rsidRDefault="007C268F">
      <w:pPr>
        <w:numPr>
          <w:ilvl w:val="0"/>
          <w:numId w:val="4"/>
        </w:numPr>
        <w:ind w:left="720" w:hanging="360"/>
        <w:contextualSpacing/>
        <w:rPr>
          <w:rFonts w:ascii="Merriweather" w:eastAsia="Merriweather" w:hAnsi="Merriweather" w:cs="Merriweather"/>
          <w:b/>
          <w:color w:val="0000FF"/>
          <w:sz w:val="28"/>
          <w:szCs w:val="28"/>
        </w:rPr>
      </w:pPr>
      <w:r>
        <w:rPr>
          <w:rFonts w:ascii="Merriweather" w:eastAsia="Merriweather" w:hAnsi="Merriweather" w:cs="Merriweather"/>
          <w:b/>
          <w:color w:val="0000FF"/>
          <w:sz w:val="28"/>
          <w:szCs w:val="28"/>
        </w:rPr>
        <w:t>Don’t omit objects.</w:t>
      </w:r>
    </w:p>
    <w:p w14:paraId="065E89A7" w14:textId="77777777" w:rsidR="002825C2" w:rsidRDefault="007C268F">
      <w:pPr>
        <w:numPr>
          <w:ilvl w:val="0"/>
          <w:numId w:val="4"/>
        </w:numPr>
        <w:ind w:left="720" w:hanging="360"/>
        <w:contextualSpacing/>
        <w:rPr>
          <w:rFonts w:ascii="Merriweather" w:eastAsia="Merriweather" w:hAnsi="Merriweather" w:cs="Merriweather"/>
          <w:b/>
          <w:color w:val="0000FF"/>
          <w:sz w:val="28"/>
          <w:szCs w:val="28"/>
        </w:rPr>
      </w:pPr>
      <w:r>
        <w:rPr>
          <w:rFonts w:ascii="Merriweather" w:eastAsia="Merriweather" w:hAnsi="Merriweather" w:cs="Merriweather"/>
          <w:b/>
          <w:color w:val="0000FF"/>
          <w:sz w:val="28"/>
          <w:szCs w:val="28"/>
        </w:rPr>
        <w:t>Provide a reference sheet of “Words that tell”.</w:t>
      </w:r>
    </w:p>
    <w:p w14:paraId="73D389A1" w14:textId="77777777" w:rsidR="002825C2" w:rsidRDefault="007C268F">
      <w:pPr>
        <w:numPr>
          <w:ilvl w:val="0"/>
          <w:numId w:val="4"/>
        </w:numPr>
        <w:ind w:left="720" w:hanging="360"/>
        <w:contextualSpacing/>
        <w:rPr>
          <w:rFonts w:ascii="Merriweather" w:eastAsia="Merriweather" w:hAnsi="Merriweather" w:cs="Merriweather"/>
          <w:b/>
          <w:color w:val="0000FF"/>
          <w:sz w:val="28"/>
          <w:szCs w:val="28"/>
        </w:rPr>
      </w:pPr>
      <w:r>
        <w:rPr>
          <w:rFonts w:ascii="Merriweather" w:eastAsia="Merriweather" w:hAnsi="Merriweather" w:cs="Merriweather"/>
          <w:b/>
          <w:color w:val="0000FF"/>
          <w:sz w:val="28"/>
          <w:szCs w:val="28"/>
        </w:rPr>
        <w:t>Don’t use commands.</w:t>
      </w:r>
    </w:p>
    <w:p w14:paraId="1553EE03" w14:textId="77777777" w:rsidR="002825C2" w:rsidRDefault="007C268F">
      <w:pPr>
        <w:numPr>
          <w:ilvl w:val="0"/>
          <w:numId w:val="4"/>
        </w:numPr>
        <w:ind w:left="720" w:hanging="360"/>
        <w:contextualSpacing/>
        <w:rPr>
          <w:rFonts w:ascii="Merriweather" w:eastAsia="Merriweather" w:hAnsi="Merriweather" w:cs="Merriweather"/>
          <w:b/>
          <w:color w:val="0000FF"/>
          <w:sz w:val="28"/>
          <w:szCs w:val="28"/>
        </w:rPr>
      </w:pPr>
      <w:r>
        <w:rPr>
          <w:rFonts w:ascii="Merriweather" w:eastAsia="Merriweather" w:hAnsi="Merriweather" w:cs="Merriweather"/>
          <w:b/>
          <w:color w:val="0000FF"/>
          <w:sz w:val="28"/>
          <w:szCs w:val="28"/>
        </w:rPr>
        <w:t>Formatting: Always have a dotted line after the question word</w:t>
      </w:r>
      <w:r>
        <w:rPr>
          <w:rFonts w:ascii="Merriweather" w:eastAsia="Merriweather" w:hAnsi="Merriweather" w:cs="Merriweather"/>
          <w:b/>
          <w:color w:val="0000FF"/>
          <w:sz w:val="28"/>
          <w:szCs w:val="28"/>
        </w:rPr>
        <w:t xml:space="preserve">s and a solid line for the expanded sentences. </w:t>
      </w:r>
    </w:p>
    <w:p w14:paraId="4FDE9AC4" w14:textId="77777777" w:rsidR="002825C2" w:rsidRDefault="007C268F">
      <w:pPr>
        <w:numPr>
          <w:ilvl w:val="0"/>
          <w:numId w:val="4"/>
        </w:numPr>
        <w:ind w:left="720" w:hanging="360"/>
        <w:contextualSpacing/>
        <w:rPr>
          <w:rFonts w:ascii="Merriweather" w:eastAsia="Merriweather" w:hAnsi="Merriweather" w:cs="Merriweather"/>
          <w:b/>
          <w:color w:val="0000FF"/>
          <w:sz w:val="28"/>
          <w:szCs w:val="28"/>
        </w:rPr>
      </w:pPr>
      <w:r>
        <w:rPr>
          <w:rFonts w:ascii="Merriweather" w:eastAsia="Merriweather" w:hAnsi="Merriweather" w:cs="Merriweather"/>
          <w:b/>
          <w:color w:val="0000FF"/>
          <w:sz w:val="28"/>
          <w:szCs w:val="28"/>
        </w:rPr>
        <w:t>Inform students to always start the sentences with the “When” expansion if applicable.</w:t>
      </w:r>
    </w:p>
    <w:p w14:paraId="29E43B74" w14:textId="77777777" w:rsidR="002825C2" w:rsidRDefault="002825C2"/>
    <w:p w14:paraId="33C99A59" w14:textId="77777777" w:rsidR="002825C2" w:rsidRDefault="007C268F">
      <w:r>
        <w:rPr>
          <w:rFonts w:ascii="Merriweather" w:eastAsia="Merriweather" w:hAnsi="Merriweather" w:cs="Merriweather"/>
          <w:b/>
          <w:sz w:val="28"/>
          <w:szCs w:val="28"/>
        </w:rPr>
        <w:t xml:space="preserve">Scaffolding: </w:t>
      </w:r>
    </w:p>
    <w:p w14:paraId="58330D91" w14:textId="77777777" w:rsidR="002825C2" w:rsidRDefault="007C268F">
      <w:pPr>
        <w:numPr>
          <w:ilvl w:val="0"/>
          <w:numId w:val="2"/>
        </w:numPr>
        <w:ind w:hanging="360"/>
        <w:contextualSpacing/>
        <w:rPr>
          <w:rFonts w:ascii="Merriweather" w:eastAsia="Merriweather" w:hAnsi="Merriweather" w:cs="Merriweather"/>
          <w:b/>
          <w:color w:val="0B5394"/>
          <w:sz w:val="28"/>
          <w:szCs w:val="28"/>
        </w:rPr>
      </w:pPr>
      <w:r>
        <w:rPr>
          <w:rFonts w:ascii="Merriweather" w:eastAsia="Merriweather" w:hAnsi="Merriweather" w:cs="Merriweather"/>
          <w:b/>
          <w:sz w:val="28"/>
          <w:szCs w:val="28"/>
        </w:rPr>
        <w:t xml:space="preserve">Start with having students identify words that signify question words. </w:t>
      </w:r>
    </w:p>
    <w:p w14:paraId="399C4739" w14:textId="77777777" w:rsidR="002825C2" w:rsidRDefault="007C268F">
      <w:pPr>
        <w:numPr>
          <w:ilvl w:val="0"/>
          <w:numId w:val="2"/>
        </w:numPr>
        <w:ind w:hanging="360"/>
        <w:contextualSpacing/>
        <w:rPr>
          <w:rFonts w:ascii="Merriweather" w:eastAsia="Merriweather" w:hAnsi="Merriweather" w:cs="Merriweather"/>
          <w:b/>
          <w:sz w:val="28"/>
          <w:szCs w:val="28"/>
        </w:rPr>
      </w:pPr>
      <w:r>
        <w:rPr>
          <w:rFonts w:ascii="Merriweather" w:eastAsia="Merriweather" w:hAnsi="Merriweather" w:cs="Merriweather"/>
          <w:b/>
          <w:sz w:val="28"/>
          <w:szCs w:val="28"/>
        </w:rPr>
        <w:t>Give students the answers to the question words to make the expanded sentence from</w:t>
      </w:r>
    </w:p>
    <w:p w14:paraId="3B651D7D" w14:textId="77777777" w:rsidR="002825C2" w:rsidRDefault="007C268F">
      <w:pPr>
        <w:numPr>
          <w:ilvl w:val="0"/>
          <w:numId w:val="2"/>
        </w:numPr>
        <w:ind w:hanging="360"/>
        <w:contextualSpacing/>
        <w:rPr>
          <w:rFonts w:ascii="Merriweather" w:eastAsia="Merriweather" w:hAnsi="Merriweather" w:cs="Merriweather"/>
          <w:b/>
          <w:color w:val="0B5394"/>
          <w:sz w:val="28"/>
          <w:szCs w:val="28"/>
        </w:rPr>
      </w:pPr>
      <w:r>
        <w:rPr>
          <w:rFonts w:ascii="Merriweather" w:eastAsia="Merriweather" w:hAnsi="Merriweather" w:cs="Merriweather"/>
          <w:b/>
          <w:sz w:val="28"/>
          <w:szCs w:val="28"/>
        </w:rPr>
        <w:t>Harder:  work towards having students answer question words and then writing the expanded sentence</w:t>
      </w:r>
    </w:p>
    <w:p w14:paraId="31291EB3" w14:textId="77777777" w:rsidR="002825C2" w:rsidRDefault="002825C2"/>
    <w:p w14:paraId="118B8E26" w14:textId="77777777" w:rsidR="002825C2" w:rsidRDefault="002825C2"/>
    <w:p w14:paraId="31D90878" w14:textId="77777777" w:rsidR="002825C2" w:rsidRDefault="002825C2"/>
    <w:p w14:paraId="6E26B410" w14:textId="77777777" w:rsidR="002825C2" w:rsidRDefault="002825C2"/>
    <w:p w14:paraId="5DD6CD29" w14:textId="77777777" w:rsidR="002825C2" w:rsidRDefault="002825C2"/>
    <w:p w14:paraId="148987C5" w14:textId="77777777" w:rsidR="002825C2" w:rsidRDefault="002825C2"/>
    <w:p w14:paraId="7B2A5D4A" w14:textId="77777777" w:rsidR="002825C2" w:rsidRDefault="007C268F">
      <w:r>
        <w:rPr>
          <w:rFonts w:ascii="Merriweather" w:eastAsia="Merriweather" w:hAnsi="Merriweather" w:cs="Merriweather"/>
          <w:b/>
          <w:color w:val="38761D"/>
          <w:sz w:val="28"/>
          <w:szCs w:val="28"/>
        </w:rPr>
        <w:t>Check out these examples of activities you can use to help your students learn about sentence expansion!</w:t>
      </w:r>
    </w:p>
    <w:p w14:paraId="2349E016" w14:textId="77777777" w:rsidR="002825C2" w:rsidRDefault="002825C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25C2" w14:paraId="760CB536" w14:textId="77777777">
        <w:tc>
          <w:tcPr>
            <w:tcW w:w="9360" w:type="dxa"/>
            <w:tcMar>
              <w:top w:w="100" w:type="dxa"/>
              <w:left w:w="100" w:type="dxa"/>
              <w:bottom w:w="100" w:type="dxa"/>
              <w:right w:w="100" w:type="dxa"/>
            </w:tcMar>
          </w:tcPr>
          <w:p w14:paraId="64267DBD" w14:textId="77777777" w:rsidR="002825C2" w:rsidRDefault="007C268F">
            <w:pPr>
              <w:widowControl w:val="0"/>
              <w:spacing w:line="240" w:lineRule="auto"/>
            </w:pPr>
            <w:r>
              <w:rPr>
                <w:noProof/>
              </w:rPr>
              <w:lastRenderedPageBreak/>
              <w:drawing>
                <wp:inline distT="114300" distB="114300" distL="114300" distR="114300" wp14:anchorId="5FF97F08" wp14:editId="018B3A3D">
                  <wp:extent cx="5800725" cy="16510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5800725" cy="1651000"/>
                          </a:xfrm>
                          <a:prstGeom prst="rect">
                            <a:avLst/>
                          </a:prstGeom>
                          <a:ln/>
                        </pic:spPr>
                      </pic:pic>
                    </a:graphicData>
                  </a:graphic>
                </wp:inline>
              </w:drawing>
            </w:r>
          </w:p>
          <w:p w14:paraId="33B29C05" w14:textId="77777777" w:rsidR="002825C2" w:rsidRDefault="007C268F">
            <w:pPr>
              <w:widowControl w:val="0"/>
              <w:spacing w:line="240" w:lineRule="auto"/>
            </w:pPr>
            <w:r>
              <w:t xml:space="preserve">    </w:t>
            </w:r>
            <w:r>
              <w:rPr>
                <w:noProof/>
              </w:rPr>
              <w:drawing>
                <wp:inline distT="114300" distB="114300" distL="114300" distR="114300" wp14:anchorId="5545F1F4" wp14:editId="775FF588">
                  <wp:extent cx="1935599" cy="153102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935599" cy="1531027"/>
                          </a:xfrm>
                          <a:prstGeom prst="rect">
                            <a:avLst/>
                          </a:prstGeom>
                          <a:ln/>
                        </pic:spPr>
                      </pic:pic>
                    </a:graphicData>
                  </a:graphic>
                </wp:inline>
              </w:drawing>
            </w:r>
          </w:p>
          <w:p w14:paraId="661835EB" w14:textId="77777777" w:rsidR="002825C2" w:rsidRDefault="002825C2">
            <w:pPr>
              <w:widowControl w:val="0"/>
              <w:spacing w:line="240" w:lineRule="auto"/>
            </w:pPr>
          </w:p>
          <w:p w14:paraId="49D96ADC" w14:textId="77777777" w:rsidR="002825C2" w:rsidRDefault="007C268F">
            <w:pPr>
              <w:widowControl w:val="0"/>
              <w:spacing w:line="240" w:lineRule="auto"/>
            </w:pPr>
            <w:r>
              <w:t xml:space="preserve">      _______________________________________________________________________</w:t>
            </w:r>
          </w:p>
          <w:p w14:paraId="34E568BE" w14:textId="77777777" w:rsidR="002825C2" w:rsidRDefault="007C268F">
            <w:pPr>
              <w:widowControl w:val="0"/>
              <w:spacing w:line="240" w:lineRule="auto"/>
            </w:pPr>
            <w:r>
              <w:t xml:space="preserve">     __________________________________________________________</w:t>
            </w:r>
            <w:r>
              <w:t>_____________</w:t>
            </w:r>
          </w:p>
          <w:p w14:paraId="5FF00D4C" w14:textId="77777777" w:rsidR="002825C2" w:rsidRDefault="007C268F">
            <w:pPr>
              <w:widowControl w:val="0"/>
              <w:spacing w:line="240" w:lineRule="auto"/>
            </w:pPr>
            <w:r>
              <w:t xml:space="preserve">     _______________________________________________________________________</w:t>
            </w:r>
          </w:p>
          <w:p w14:paraId="173B195E" w14:textId="77777777" w:rsidR="002825C2" w:rsidRDefault="002825C2">
            <w:pPr>
              <w:widowControl w:val="0"/>
              <w:spacing w:line="240" w:lineRule="auto"/>
            </w:pPr>
          </w:p>
          <w:p w14:paraId="5148EF2F" w14:textId="77777777" w:rsidR="002825C2" w:rsidRDefault="002825C2">
            <w:pPr>
              <w:widowControl w:val="0"/>
              <w:spacing w:line="240" w:lineRule="auto"/>
            </w:pPr>
          </w:p>
        </w:tc>
      </w:tr>
    </w:tbl>
    <w:p w14:paraId="6090E255" w14:textId="77777777" w:rsidR="002825C2" w:rsidRDefault="002825C2"/>
    <w:p w14:paraId="3147D1B0" w14:textId="77777777" w:rsidR="002825C2" w:rsidRDefault="002825C2"/>
    <w:p w14:paraId="2B441B9D" w14:textId="77777777" w:rsidR="002825C2" w:rsidRDefault="002825C2"/>
    <w:p w14:paraId="6EE4253B" w14:textId="77777777" w:rsidR="002825C2" w:rsidRDefault="002825C2"/>
    <w:p w14:paraId="41754869" w14:textId="77777777" w:rsidR="002825C2" w:rsidRDefault="002825C2"/>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25C2" w14:paraId="44987226" w14:textId="77777777">
        <w:trPr>
          <w:trHeight w:val="4920"/>
        </w:trPr>
        <w:tc>
          <w:tcPr>
            <w:tcW w:w="9360" w:type="dxa"/>
            <w:tcMar>
              <w:top w:w="100" w:type="dxa"/>
              <w:left w:w="100" w:type="dxa"/>
              <w:bottom w:w="100" w:type="dxa"/>
              <w:right w:w="100" w:type="dxa"/>
            </w:tcMar>
          </w:tcPr>
          <w:p w14:paraId="4B67C746" w14:textId="77777777" w:rsidR="002825C2" w:rsidRDefault="002825C2">
            <w:pPr>
              <w:widowControl w:val="0"/>
              <w:spacing w:line="240" w:lineRule="auto"/>
            </w:pPr>
          </w:p>
          <w:p w14:paraId="6754AE2E" w14:textId="77777777" w:rsidR="002825C2" w:rsidRDefault="007C268F">
            <w:pPr>
              <w:widowControl w:val="0"/>
              <w:spacing w:line="240" w:lineRule="auto"/>
            </w:pPr>
            <w:r>
              <w:t>Name: ______________________________________                     Date: ___________</w:t>
            </w:r>
          </w:p>
          <w:p w14:paraId="36AB0E2D" w14:textId="77777777" w:rsidR="002825C2" w:rsidRDefault="007C268F">
            <w:pPr>
              <w:widowControl w:val="0"/>
              <w:spacing w:line="240" w:lineRule="auto"/>
              <w:jc w:val="center"/>
            </w:pPr>
            <w:r>
              <w:rPr>
                <w:b/>
              </w:rPr>
              <w:t>Sentence Expansion:  Ancient Egypt</w:t>
            </w:r>
          </w:p>
          <w:p w14:paraId="5B4BAAAA" w14:textId="77777777" w:rsidR="002825C2" w:rsidRDefault="002825C2">
            <w:pPr>
              <w:widowControl w:val="0"/>
              <w:spacing w:line="240" w:lineRule="auto"/>
              <w:jc w:val="center"/>
            </w:pPr>
          </w:p>
          <w:p w14:paraId="00DF1F31" w14:textId="77777777" w:rsidR="002825C2" w:rsidRDefault="007C268F">
            <w:pPr>
              <w:widowControl w:val="0"/>
              <w:spacing w:line="240" w:lineRule="auto"/>
            </w:pPr>
            <w:r>
              <w:t xml:space="preserve">      Directions:  -Expand - make each longer sentence longer by using the questions words.</w:t>
            </w:r>
          </w:p>
          <w:p w14:paraId="0ABC4FB4" w14:textId="77777777" w:rsidR="002825C2" w:rsidRDefault="002825C2">
            <w:pPr>
              <w:widowControl w:val="0"/>
              <w:spacing w:line="240" w:lineRule="auto"/>
            </w:pPr>
          </w:p>
          <w:p w14:paraId="754A6902" w14:textId="77777777" w:rsidR="002825C2" w:rsidRDefault="007C268F">
            <w:pPr>
              <w:widowControl w:val="0"/>
              <w:spacing w:line="240" w:lineRule="auto"/>
            </w:pPr>
            <w:r>
              <w:t>Pyramids were built</w:t>
            </w:r>
            <w:r>
              <w:br/>
            </w:r>
            <w:r>
              <w:br/>
              <w:t xml:space="preserve">            When? </w:t>
            </w:r>
            <w:proofErr w:type="gramStart"/>
            <w:r>
              <w:rPr>
                <w:u w:val="single"/>
              </w:rPr>
              <w:t>A</w:t>
            </w:r>
            <w:r>
              <w:t>n</w:t>
            </w:r>
            <w:r>
              <w:rPr>
                <w:u w:val="single"/>
              </w:rPr>
              <w:t>c</w:t>
            </w:r>
            <w:r>
              <w:t>i</w:t>
            </w:r>
            <w:r>
              <w:rPr>
                <w:u w:val="single"/>
              </w:rPr>
              <w:t>e</w:t>
            </w:r>
            <w:r>
              <w:t>n</w:t>
            </w:r>
            <w:r>
              <w:rPr>
                <w:u w:val="single"/>
              </w:rPr>
              <w:t>t</w:t>
            </w:r>
            <w:r>
              <w:t xml:space="preserve">  </w:t>
            </w:r>
            <w:r>
              <w:rPr>
                <w:u w:val="single"/>
              </w:rPr>
              <w:t>t</w:t>
            </w:r>
            <w:r>
              <w:t>i</w:t>
            </w:r>
            <w:r>
              <w:rPr>
                <w:u w:val="single"/>
              </w:rPr>
              <w:t>m</w:t>
            </w:r>
            <w:r>
              <w:t>e</w:t>
            </w:r>
            <w:r>
              <w:rPr>
                <w:u w:val="single"/>
              </w:rPr>
              <w:t>s</w:t>
            </w:r>
            <w:proofErr w:type="gramEnd"/>
            <w:r>
              <w:rPr>
                <w:u w:val="single"/>
              </w:rPr>
              <w:t xml:space="preserve"> </w:t>
            </w:r>
          </w:p>
          <w:p w14:paraId="42AB550B" w14:textId="77777777" w:rsidR="002825C2" w:rsidRDefault="007C268F">
            <w:pPr>
              <w:widowControl w:val="0"/>
              <w:spacing w:line="240" w:lineRule="auto"/>
            </w:pPr>
            <w:r>
              <w:t xml:space="preserve">            Where? </w:t>
            </w:r>
            <w:r>
              <w:rPr>
                <w:u w:val="single"/>
              </w:rPr>
              <w:t>E</w:t>
            </w:r>
            <w:r>
              <w:t>g</w:t>
            </w:r>
            <w:r>
              <w:rPr>
                <w:u w:val="single"/>
              </w:rPr>
              <w:t>y</w:t>
            </w:r>
            <w:r>
              <w:t>p</w:t>
            </w:r>
            <w:r>
              <w:rPr>
                <w:u w:val="single"/>
              </w:rPr>
              <w:t>t</w:t>
            </w:r>
            <w:r>
              <w:br/>
              <w:t xml:space="preserve">            Why? </w:t>
            </w:r>
            <w:r>
              <w:rPr>
                <w:u w:val="single"/>
              </w:rPr>
              <w:t>p</w:t>
            </w:r>
            <w:r>
              <w:t>r</w:t>
            </w:r>
            <w:r>
              <w:rPr>
                <w:u w:val="single"/>
              </w:rPr>
              <w:t>o</w:t>
            </w:r>
            <w:r>
              <w:t>te</w:t>
            </w:r>
            <w:r>
              <w:rPr>
                <w:u w:val="single"/>
              </w:rPr>
              <w:t>c</w:t>
            </w:r>
            <w:r>
              <w:t xml:space="preserve">t </w:t>
            </w:r>
            <w:proofErr w:type="gramStart"/>
            <w:r>
              <w:rPr>
                <w:u w:val="single"/>
              </w:rPr>
              <w:t>b</w:t>
            </w:r>
            <w:r>
              <w:t>o</w:t>
            </w:r>
            <w:r>
              <w:rPr>
                <w:u w:val="single"/>
              </w:rPr>
              <w:t>d</w:t>
            </w:r>
            <w:r>
              <w:t xml:space="preserve">y  </w:t>
            </w:r>
            <w:r>
              <w:rPr>
                <w:u w:val="single"/>
              </w:rPr>
              <w:t>of</w:t>
            </w:r>
            <w:proofErr w:type="gramEnd"/>
            <w:r>
              <w:t xml:space="preserve"> </w:t>
            </w:r>
            <w:r>
              <w:rPr>
                <w:u w:val="single"/>
              </w:rPr>
              <w:t>d</w:t>
            </w:r>
            <w:r>
              <w:t>e</w:t>
            </w:r>
            <w:r>
              <w:rPr>
                <w:u w:val="single"/>
              </w:rPr>
              <w:t>c</w:t>
            </w:r>
            <w:r>
              <w:t>e</w:t>
            </w:r>
            <w:r>
              <w:rPr>
                <w:u w:val="single"/>
              </w:rPr>
              <w:t>a</w:t>
            </w:r>
            <w:r>
              <w:t>s</w:t>
            </w:r>
            <w:r>
              <w:rPr>
                <w:u w:val="single"/>
              </w:rPr>
              <w:t>e</w:t>
            </w:r>
            <w:r>
              <w:t>d</w:t>
            </w:r>
            <w:r>
              <w:rPr>
                <w:u w:val="single"/>
              </w:rPr>
              <w:t xml:space="preserve"> p</w:t>
            </w:r>
            <w:r>
              <w:t>h</w:t>
            </w:r>
            <w:r>
              <w:rPr>
                <w:u w:val="single"/>
              </w:rPr>
              <w:t>a</w:t>
            </w:r>
            <w:r>
              <w:t>r</w:t>
            </w:r>
            <w:r>
              <w:rPr>
                <w:u w:val="single"/>
              </w:rPr>
              <w:t>a</w:t>
            </w:r>
            <w:r>
              <w:t>o</w:t>
            </w:r>
            <w:r>
              <w:rPr>
                <w:u w:val="single"/>
              </w:rPr>
              <w:t>h</w:t>
            </w:r>
            <w:r>
              <w:t xml:space="preserve"> </w:t>
            </w:r>
          </w:p>
          <w:p w14:paraId="41EA6B07" w14:textId="77777777" w:rsidR="002825C2" w:rsidRDefault="002825C2">
            <w:pPr>
              <w:widowControl w:val="0"/>
              <w:spacing w:line="240" w:lineRule="auto"/>
              <w:jc w:val="center"/>
            </w:pPr>
          </w:p>
          <w:p w14:paraId="5918B1D3" w14:textId="77777777" w:rsidR="002825C2" w:rsidRDefault="007C268F">
            <w:pPr>
              <w:widowControl w:val="0"/>
              <w:spacing w:line="240" w:lineRule="auto"/>
            </w:pPr>
            <w:r>
              <w:t>Expanded Sentences: _______________________________________________________</w:t>
            </w:r>
          </w:p>
          <w:p w14:paraId="236AD408" w14:textId="77777777" w:rsidR="002825C2" w:rsidRDefault="007C268F">
            <w:pPr>
              <w:widowControl w:val="0"/>
              <w:spacing w:line="240" w:lineRule="auto"/>
            </w:pPr>
            <w:r>
              <w:t>_________________________________________________________________________</w:t>
            </w:r>
          </w:p>
          <w:p w14:paraId="5454EB5B" w14:textId="77777777" w:rsidR="002825C2" w:rsidRDefault="007C268F">
            <w:pPr>
              <w:widowControl w:val="0"/>
              <w:spacing w:line="240" w:lineRule="auto"/>
            </w:pPr>
            <w:r>
              <w:t>_________________________________________________________________________</w:t>
            </w:r>
          </w:p>
          <w:p w14:paraId="58D5E197" w14:textId="77777777" w:rsidR="002825C2" w:rsidRDefault="007C268F">
            <w:pPr>
              <w:widowControl w:val="0"/>
              <w:spacing w:line="240" w:lineRule="auto"/>
            </w:pPr>
            <w:r>
              <w:t>________________________________</w:t>
            </w:r>
            <w:r>
              <w:t>_________________________________________</w:t>
            </w:r>
          </w:p>
          <w:p w14:paraId="203C4E66" w14:textId="77777777" w:rsidR="002825C2" w:rsidRDefault="002825C2">
            <w:pPr>
              <w:widowControl w:val="0"/>
              <w:spacing w:line="240" w:lineRule="auto"/>
            </w:pPr>
          </w:p>
        </w:tc>
      </w:tr>
    </w:tbl>
    <w:p w14:paraId="27600681" w14:textId="77777777" w:rsidR="002825C2" w:rsidRDefault="002825C2"/>
    <w:p w14:paraId="29E64F84" w14:textId="77777777" w:rsidR="002825C2" w:rsidRDefault="002825C2"/>
    <w:p w14:paraId="03854DD4" w14:textId="77777777" w:rsidR="002825C2" w:rsidRDefault="002825C2"/>
    <w:p w14:paraId="2C076D72" w14:textId="77777777" w:rsidR="002825C2" w:rsidRDefault="002825C2"/>
    <w:p w14:paraId="33FE876E" w14:textId="77777777" w:rsidR="002825C2" w:rsidRDefault="002825C2"/>
    <w:p w14:paraId="469E58B5" w14:textId="77777777" w:rsidR="002825C2" w:rsidRDefault="002825C2"/>
    <w:p w14:paraId="43BDF81D" w14:textId="77777777" w:rsidR="002825C2" w:rsidRDefault="002825C2"/>
    <w:p w14:paraId="69E43AA3" w14:textId="77777777" w:rsidR="002825C2" w:rsidRDefault="002825C2"/>
    <w:p w14:paraId="73AA71B4" w14:textId="77777777" w:rsidR="002825C2" w:rsidRDefault="002825C2"/>
    <w:p w14:paraId="6CD8F535" w14:textId="77777777" w:rsidR="002825C2" w:rsidRDefault="002825C2"/>
    <w:p w14:paraId="5A43E4F8" w14:textId="77777777" w:rsidR="002825C2" w:rsidRDefault="002825C2"/>
    <w:p w14:paraId="79B3DB87" w14:textId="77777777" w:rsidR="002825C2" w:rsidRDefault="002825C2"/>
    <w:p w14:paraId="03F9B74B" w14:textId="77777777" w:rsidR="002825C2" w:rsidRDefault="002825C2"/>
    <w:p w14:paraId="1DF9656E" w14:textId="77777777" w:rsidR="002825C2" w:rsidRDefault="002825C2"/>
    <w:p w14:paraId="03B4F4BF" w14:textId="77777777" w:rsidR="002825C2" w:rsidRDefault="002825C2"/>
    <w:p w14:paraId="501DF750" w14:textId="77777777" w:rsidR="002825C2" w:rsidRDefault="002825C2"/>
    <w:p w14:paraId="28A58D2F" w14:textId="77777777" w:rsidR="002825C2" w:rsidRDefault="002825C2"/>
    <w:p w14:paraId="722604BC" w14:textId="77777777" w:rsidR="002825C2" w:rsidRDefault="002825C2"/>
    <w:p w14:paraId="37909722" w14:textId="77777777" w:rsidR="002825C2" w:rsidRDefault="002825C2"/>
    <w:p w14:paraId="4102D07D" w14:textId="77777777" w:rsidR="002825C2" w:rsidRDefault="002825C2"/>
    <w:p w14:paraId="24051CC9" w14:textId="77777777" w:rsidR="002825C2" w:rsidRDefault="002825C2"/>
    <w:p w14:paraId="732E0888" w14:textId="77777777" w:rsidR="002825C2" w:rsidRDefault="002825C2"/>
    <w:p w14:paraId="480A4E7B" w14:textId="77777777" w:rsidR="002825C2" w:rsidRDefault="002825C2"/>
    <w:p w14:paraId="4E718EF0" w14:textId="77777777" w:rsidR="002825C2" w:rsidRDefault="002825C2"/>
    <w:p w14:paraId="75856740" w14:textId="77777777" w:rsidR="002825C2" w:rsidRDefault="002825C2"/>
    <w:p w14:paraId="19D6E8D4" w14:textId="77777777" w:rsidR="002825C2" w:rsidRDefault="002825C2"/>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25C2" w14:paraId="5EF036D2" w14:textId="77777777">
        <w:tc>
          <w:tcPr>
            <w:tcW w:w="9360" w:type="dxa"/>
            <w:tcMar>
              <w:top w:w="100" w:type="dxa"/>
              <w:left w:w="100" w:type="dxa"/>
              <w:bottom w:w="100" w:type="dxa"/>
              <w:right w:w="100" w:type="dxa"/>
            </w:tcMar>
          </w:tcPr>
          <w:p w14:paraId="64AEDA1D" w14:textId="77777777" w:rsidR="002825C2" w:rsidRDefault="007C268F">
            <w:pPr>
              <w:widowControl w:val="0"/>
              <w:spacing w:line="240" w:lineRule="auto"/>
            </w:pPr>
            <w:r>
              <w:lastRenderedPageBreak/>
              <w:t>Name: ______________________________________                     Date: ___________</w:t>
            </w:r>
          </w:p>
          <w:p w14:paraId="22F28738" w14:textId="77777777" w:rsidR="002825C2" w:rsidRDefault="007C268F">
            <w:pPr>
              <w:widowControl w:val="0"/>
              <w:spacing w:line="240" w:lineRule="auto"/>
              <w:jc w:val="center"/>
            </w:pPr>
            <w:r>
              <w:rPr>
                <w:b/>
              </w:rPr>
              <w:t>Solving Equations</w:t>
            </w:r>
          </w:p>
          <w:p w14:paraId="4D3A2C69" w14:textId="77777777" w:rsidR="002825C2" w:rsidRDefault="002825C2">
            <w:pPr>
              <w:widowControl w:val="0"/>
              <w:spacing w:line="240" w:lineRule="auto"/>
              <w:jc w:val="center"/>
            </w:pPr>
          </w:p>
          <w:p w14:paraId="4BC69368" w14:textId="77777777" w:rsidR="002825C2" w:rsidRDefault="007C268F">
            <w:pPr>
              <w:widowControl w:val="0"/>
              <w:spacing w:line="240" w:lineRule="auto"/>
            </w:pPr>
            <w:r>
              <w:t xml:space="preserve">      Directions:  -Expand - make each longer sentence longer using the questions words.</w:t>
            </w:r>
            <w:r>
              <w:br/>
            </w:r>
            <w:r>
              <w:br/>
              <w:t xml:space="preserve">Rob and </w:t>
            </w:r>
            <w:proofErr w:type="spellStart"/>
            <w:r>
              <w:t>Blac</w:t>
            </w:r>
            <w:proofErr w:type="spellEnd"/>
            <w:r>
              <w:t xml:space="preserve"> Chyna were solving this problem: 2(x + 6) = 14</w:t>
            </w:r>
            <w:r>
              <w:br/>
            </w:r>
          </w:p>
          <w:tbl>
            <w:tblPr>
              <w:tblStyle w:val="a1"/>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2825C2" w14:paraId="3D9DDD85" w14:textId="77777777">
              <w:tc>
                <w:tcPr>
                  <w:tcW w:w="2942" w:type="dxa"/>
                  <w:tcMar>
                    <w:top w:w="100" w:type="dxa"/>
                    <w:left w:w="100" w:type="dxa"/>
                    <w:bottom w:w="100" w:type="dxa"/>
                    <w:right w:w="100" w:type="dxa"/>
                  </w:tcMar>
                </w:tcPr>
                <w:p w14:paraId="1C11DFC4" w14:textId="77777777" w:rsidR="002825C2" w:rsidRDefault="002825C2">
                  <w:pPr>
                    <w:widowControl w:val="0"/>
                    <w:spacing w:line="240" w:lineRule="auto"/>
                  </w:pPr>
                </w:p>
              </w:tc>
              <w:tc>
                <w:tcPr>
                  <w:tcW w:w="2942" w:type="dxa"/>
                  <w:tcMar>
                    <w:top w:w="100" w:type="dxa"/>
                    <w:left w:w="100" w:type="dxa"/>
                    <w:bottom w:w="100" w:type="dxa"/>
                    <w:right w:w="100" w:type="dxa"/>
                  </w:tcMar>
                </w:tcPr>
                <w:p w14:paraId="74C213A7" w14:textId="77777777" w:rsidR="002825C2" w:rsidRDefault="007C268F">
                  <w:pPr>
                    <w:widowControl w:val="0"/>
                    <w:spacing w:line="240" w:lineRule="auto"/>
                  </w:pPr>
                  <w:r>
                    <w:t>Rob</w:t>
                  </w:r>
                </w:p>
              </w:tc>
              <w:tc>
                <w:tcPr>
                  <w:tcW w:w="2942" w:type="dxa"/>
                  <w:tcMar>
                    <w:top w:w="100" w:type="dxa"/>
                    <w:left w:w="100" w:type="dxa"/>
                    <w:bottom w:w="100" w:type="dxa"/>
                    <w:right w:w="100" w:type="dxa"/>
                  </w:tcMar>
                </w:tcPr>
                <w:p w14:paraId="5478E960" w14:textId="77777777" w:rsidR="002825C2" w:rsidRDefault="007C268F">
                  <w:pPr>
                    <w:widowControl w:val="0"/>
                    <w:spacing w:line="240" w:lineRule="auto"/>
                  </w:pPr>
                  <w:proofErr w:type="spellStart"/>
                  <w:r>
                    <w:t>Blac</w:t>
                  </w:r>
                  <w:proofErr w:type="spellEnd"/>
                  <w:r>
                    <w:t xml:space="preserve"> Chyna</w:t>
                  </w:r>
                </w:p>
              </w:tc>
            </w:tr>
            <w:tr w:rsidR="002825C2" w14:paraId="3B3DF94F" w14:textId="77777777">
              <w:tc>
                <w:tcPr>
                  <w:tcW w:w="2942" w:type="dxa"/>
                  <w:tcMar>
                    <w:top w:w="100" w:type="dxa"/>
                    <w:left w:w="100" w:type="dxa"/>
                    <w:bottom w:w="100" w:type="dxa"/>
                    <w:right w:w="100" w:type="dxa"/>
                  </w:tcMar>
                </w:tcPr>
                <w:p w14:paraId="6C480264" w14:textId="77777777" w:rsidR="002825C2" w:rsidRDefault="007C268F">
                  <w:pPr>
                    <w:widowControl w:val="0"/>
                    <w:spacing w:line="240" w:lineRule="auto"/>
                  </w:pPr>
                  <w:r>
                    <w:t>Step 1</w:t>
                  </w:r>
                </w:p>
              </w:tc>
              <w:tc>
                <w:tcPr>
                  <w:tcW w:w="2942" w:type="dxa"/>
                  <w:tcMar>
                    <w:top w:w="100" w:type="dxa"/>
                    <w:left w:w="100" w:type="dxa"/>
                    <w:bottom w:w="100" w:type="dxa"/>
                    <w:right w:w="100" w:type="dxa"/>
                  </w:tcMar>
                </w:tcPr>
                <w:p w14:paraId="2190B6AF" w14:textId="77777777" w:rsidR="002825C2" w:rsidRDefault="007C268F">
                  <w:pPr>
                    <w:widowControl w:val="0"/>
                    <w:spacing w:line="240" w:lineRule="auto"/>
                  </w:pPr>
                  <w:r>
                    <w:t>2x + 6 = 14</w:t>
                  </w:r>
                </w:p>
              </w:tc>
              <w:tc>
                <w:tcPr>
                  <w:tcW w:w="2942" w:type="dxa"/>
                  <w:tcMar>
                    <w:top w:w="100" w:type="dxa"/>
                    <w:left w:w="100" w:type="dxa"/>
                    <w:bottom w:w="100" w:type="dxa"/>
                    <w:right w:w="100" w:type="dxa"/>
                  </w:tcMar>
                </w:tcPr>
                <w:p w14:paraId="47BD10E5" w14:textId="77777777" w:rsidR="002825C2" w:rsidRDefault="007C268F">
                  <w:pPr>
                    <w:widowControl w:val="0"/>
                    <w:spacing w:line="240" w:lineRule="auto"/>
                  </w:pPr>
                  <w:r>
                    <w:t>2x + 12 = 14</w:t>
                  </w:r>
                </w:p>
              </w:tc>
            </w:tr>
            <w:tr w:rsidR="002825C2" w14:paraId="7A7B1EBD" w14:textId="77777777">
              <w:tc>
                <w:tcPr>
                  <w:tcW w:w="2942" w:type="dxa"/>
                  <w:tcMar>
                    <w:top w:w="100" w:type="dxa"/>
                    <w:left w:w="100" w:type="dxa"/>
                    <w:bottom w:w="100" w:type="dxa"/>
                    <w:right w:w="100" w:type="dxa"/>
                  </w:tcMar>
                </w:tcPr>
                <w:p w14:paraId="5392168D" w14:textId="77777777" w:rsidR="002825C2" w:rsidRDefault="007C268F">
                  <w:pPr>
                    <w:widowControl w:val="0"/>
                    <w:spacing w:line="240" w:lineRule="auto"/>
                  </w:pPr>
                  <w:r>
                    <w:t>Step 2</w:t>
                  </w:r>
                </w:p>
              </w:tc>
              <w:tc>
                <w:tcPr>
                  <w:tcW w:w="2942" w:type="dxa"/>
                  <w:tcMar>
                    <w:top w:w="100" w:type="dxa"/>
                    <w:left w:w="100" w:type="dxa"/>
                    <w:bottom w:w="100" w:type="dxa"/>
                    <w:right w:w="100" w:type="dxa"/>
                  </w:tcMar>
                </w:tcPr>
                <w:p w14:paraId="26780AAC" w14:textId="77777777" w:rsidR="002825C2" w:rsidRDefault="007C268F">
                  <w:pPr>
                    <w:widowControl w:val="0"/>
                    <w:spacing w:line="240" w:lineRule="auto"/>
                  </w:pPr>
                  <w:r>
                    <w:t>2x = 8</w:t>
                  </w:r>
                </w:p>
              </w:tc>
              <w:tc>
                <w:tcPr>
                  <w:tcW w:w="2942" w:type="dxa"/>
                  <w:tcMar>
                    <w:top w:w="100" w:type="dxa"/>
                    <w:left w:w="100" w:type="dxa"/>
                    <w:bottom w:w="100" w:type="dxa"/>
                    <w:right w:w="100" w:type="dxa"/>
                  </w:tcMar>
                </w:tcPr>
                <w:p w14:paraId="663E2E17" w14:textId="77777777" w:rsidR="002825C2" w:rsidRDefault="007C268F">
                  <w:pPr>
                    <w:widowControl w:val="0"/>
                    <w:spacing w:line="240" w:lineRule="auto"/>
                  </w:pPr>
                  <w:r>
                    <w:t xml:space="preserve">2x = 2 </w:t>
                  </w:r>
                </w:p>
              </w:tc>
            </w:tr>
            <w:tr w:rsidR="002825C2" w14:paraId="778A28FE" w14:textId="77777777">
              <w:trPr>
                <w:trHeight w:val="440"/>
              </w:trPr>
              <w:tc>
                <w:tcPr>
                  <w:tcW w:w="2942" w:type="dxa"/>
                  <w:tcMar>
                    <w:top w:w="100" w:type="dxa"/>
                    <w:left w:w="100" w:type="dxa"/>
                    <w:bottom w:w="100" w:type="dxa"/>
                    <w:right w:w="100" w:type="dxa"/>
                  </w:tcMar>
                </w:tcPr>
                <w:p w14:paraId="60573890" w14:textId="77777777" w:rsidR="002825C2" w:rsidRDefault="007C268F">
                  <w:pPr>
                    <w:widowControl w:val="0"/>
                    <w:spacing w:line="240" w:lineRule="auto"/>
                  </w:pPr>
                  <w:r>
                    <w:t>Answer</w:t>
                  </w:r>
                </w:p>
              </w:tc>
              <w:tc>
                <w:tcPr>
                  <w:tcW w:w="2942" w:type="dxa"/>
                  <w:tcMar>
                    <w:top w:w="100" w:type="dxa"/>
                    <w:left w:w="100" w:type="dxa"/>
                    <w:bottom w:w="100" w:type="dxa"/>
                    <w:right w:w="100" w:type="dxa"/>
                  </w:tcMar>
                </w:tcPr>
                <w:p w14:paraId="0D21C88D" w14:textId="77777777" w:rsidR="002825C2" w:rsidRDefault="007C268F">
                  <w:pPr>
                    <w:widowControl w:val="0"/>
                    <w:spacing w:line="240" w:lineRule="auto"/>
                  </w:pPr>
                  <w:r>
                    <w:t xml:space="preserve">x = 4 </w:t>
                  </w:r>
                </w:p>
              </w:tc>
              <w:tc>
                <w:tcPr>
                  <w:tcW w:w="2942" w:type="dxa"/>
                  <w:tcMar>
                    <w:top w:w="100" w:type="dxa"/>
                    <w:left w:w="100" w:type="dxa"/>
                    <w:bottom w:w="100" w:type="dxa"/>
                    <w:right w:w="100" w:type="dxa"/>
                  </w:tcMar>
                </w:tcPr>
                <w:p w14:paraId="641793B3" w14:textId="77777777" w:rsidR="002825C2" w:rsidRDefault="007C268F">
                  <w:pPr>
                    <w:widowControl w:val="0"/>
                    <w:spacing w:line="240" w:lineRule="auto"/>
                  </w:pPr>
                  <w:r>
                    <w:t>x = 1</w:t>
                  </w:r>
                </w:p>
              </w:tc>
            </w:tr>
          </w:tbl>
          <w:p w14:paraId="0A5398DB" w14:textId="77777777" w:rsidR="002825C2" w:rsidRDefault="002825C2">
            <w:pPr>
              <w:widowControl w:val="0"/>
              <w:spacing w:line="240" w:lineRule="auto"/>
            </w:pPr>
          </w:p>
          <w:p w14:paraId="441BB158" w14:textId="77777777" w:rsidR="002825C2" w:rsidRDefault="007C268F">
            <w:pPr>
              <w:widowControl w:val="0"/>
              <w:spacing w:line="240" w:lineRule="auto"/>
            </w:pPr>
            <w:r>
              <w:t xml:space="preserve">The person made a mistake. </w:t>
            </w:r>
            <w:r>
              <w:br/>
            </w:r>
            <w:r>
              <w:br/>
              <w:t xml:space="preserve">            Who? _ _ _ _ _ _ _ _ _ _ _ _ _ _ _ _ _ _ _ _ _ _</w:t>
            </w:r>
            <w:r>
              <w:br/>
            </w:r>
          </w:p>
          <w:p w14:paraId="756F681D" w14:textId="77777777" w:rsidR="002825C2" w:rsidRDefault="007C268F">
            <w:pPr>
              <w:widowControl w:val="0"/>
              <w:spacing w:line="240" w:lineRule="auto"/>
            </w:pPr>
            <w:r>
              <w:t xml:space="preserve">            When? _ _ _ _ _ _ _ _ _ _ _ _ _ _ _ _ _ _ _ _ _ _</w:t>
            </w:r>
            <w:r>
              <w:br/>
            </w:r>
            <w:r>
              <w:br/>
              <w:t xml:space="preserve">            Why? _ _ _ _ _ _ _ _ _ _ _ _ _ _ _ _ _ _ _ _ _ __ _ _ _ _ _ _ _ _ _ _ _ _ _ _ _ _ _ _ _ _ </w:t>
            </w:r>
          </w:p>
          <w:p w14:paraId="4DFA16FF" w14:textId="77777777" w:rsidR="002825C2" w:rsidRDefault="002825C2">
            <w:pPr>
              <w:widowControl w:val="0"/>
              <w:spacing w:line="240" w:lineRule="auto"/>
              <w:jc w:val="center"/>
            </w:pPr>
          </w:p>
          <w:p w14:paraId="0E511539" w14:textId="77777777" w:rsidR="002825C2" w:rsidRDefault="007C268F">
            <w:pPr>
              <w:widowControl w:val="0"/>
              <w:spacing w:line="240" w:lineRule="auto"/>
            </w:pPr>
            <w:r>
              <w:t xml:space="preserve">Expanded Sentence: </w:t>
            </w:r>
          </w:p>
          <w:p w14:paraId="57A7E45A" w14:textId="77777777" w:rsidR="002825C2" w:rsidRDefault="007C268F">
            <w:pPr>
              <w:widowControl w:val="0"/>
              <w:spacing w:line="360" w:lineRule="auto"/>
            </w:pPr>
            <w:r>
              <w:t>______________________________________________________________________________________________________________________________________________________________________________________________________________________________</w:t>
            </w:r>
          </w:p>
        </w:tc>
      </w:tr>
    </w:tbl>
    <w:p w14:paraId="4074063B" w14:textId="77777777" w:rsidR="002825C2" w:rsidRDefault="002825C2"/>
    <w:p w14:paraId="3E1FED82" w14:textId="77777777" w:rsidR="002825C2" w:rsidRDefault="002825C2"/>
    <w:p w14:paraId="69E77987" w14:textId="77777777" w:rsidR="002825C2" w:rsidRDefault="002825C2"/>
    <w:p w14:paraId="702E200F" w14:textId="77777777" w:rsidR="002825C2" w:rsidRDefault="002825C2"/>
    <w:p w14:paraId="3490CE7E" w14:textId="77777777" w:rsidR="002825C2" w:rsidRDefault="002825C2"/>
    <w:p w14:paraId="324E991B" w14:textId="77777777" w:rsidR="002825C2" w:rsidRDefault="002825C2"/>
    <w:p w14:paraId="0C5478C7" w14:textId="77777777" w:rsidR="002825C2" w:rsidRDefault="002825C2"/>
    <w:p w14:paraId="1FAA2736" w14:textId="77777777" w:rsidR="002825C2" w:rsidRDefault="002825C2"/>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25C2" w14:paraId="2E55E5FD" w14:textId="77777777">
        <w:trPr>
          <w:trHeight w:val="4800"/>
        </w:trPr>
        <w:tc>
          <w:tcPr>
            <w:tcW w:w="9360" w:type="dxa"/>
            <w:tcMar>
              <w:top w:w="100" w:type="dxa"/>
              <w:left w:w="100" w:type="dxa"/>
              <w:bottom w:w="100" w:type="dxa"/>
              <w:right w:w="100" w:type="dxa"/>
            </w:tcMar>
          </w:tcPr>
          <w:p w14:paraId="5DAF0FF1" w14:textId="77777777" w:rsidR="002825C2" w:rsidRDefault="002825C2">
            <w:pPr>
              <w:widowControl w:val="0"/>
              <w:spacing w:line="240" w:lineRule="auto"/>
            </w:pPr>
          </w:p>
          <w:p w14:paraId="20037BC7" w14:textId="77777777" w:rsidR="002825C2" w:rsidRDefault="007C268F">
            <w:pPr>
              <w:widowControl w:val="0"/>
              <w:spacing w:line="240" w:lineRule="auto"/>
            </w:pPr>
            <w:r>
              <w:t>Name: ______________________________________                     Date: ___________</w:t>
            </w:r>
          </w:p>
          <w:p w14:paraId="40B031FF" w14:textId="77777777" w:rsidR="002825C2" w:rsidRDefault="007C268F">
            <w:pPr>
              <w:widowControl w:val="0"/>
              <w:spacing w:line="240" w:lineRule="auto"/>
              <w:jc w:val="center"/>
            </w:pPr>
            <w:r>
              <w:rPr>
                <w:b/>
              </w:rPr>
              <w:t>Sentence Expansion:  Ancient Egypt</w:t>
            </w:r>
          </w:p>
          <w:p w14:paraId="427AE006" w14:textId="77777777" w:rsidR="002825C2" w:rsidRDefault="002825C2">
            <w:pPr>
              <w:widowControl w:val="0"/>
              <w:spacing w:line="240" w:lineRule="auto"/>
              <w:jc w:val="center"/>
            </w:pPr>
          </w:p>
          <w:p w14:paraId="7EF11E97" w14:textId="77777777" w:rsidR="002825C2" w:rsidRDefault="007C268F">
            <w:pPr>
              <w:widowControl w:val="0"/>
              <w:spacing w:line="240" w:lineRule="auto"/>
            </w:pPr>
            <w:r>
              <w:t xml:space="preserve">      Directions:  -Expand - make each longer sentence longer using the questions words.</w:t>
            </w:r>
          </w:p>
          <w:p w14:paraId="032F93F3" w14:textId="77777777" w:rsidR="002825C2" w:rsidRDefault="002825C2">
            <w:pPr>
              <w:widowControl w:val="0"/>
              <w:spacing w:line="240" w:lineRule="auto"/>
              <w:jc w:val="center"/>
            </w:pPr>
          </w:p>
          <w:p w14:paraId="534B85F3" w14:textId="77777777" w:rsidR="002825C2" w:rsidRDefault="007C268F">
            <w:pPr>
              <w:widowControl w:val="0"/>
              <w:numPr>
                <w:ilvl w:val="0"/>
                <w:numId w:val="3"/>
              </w:numPr>
              <w:spacing w:line="240" w:lineRule="auto"/>
              <w:ind w:hanging="360"/>
              <w:contextualSpacing/>
            </w:pPr>
            <w:r>
              <w:t>Pyramids were built</w:t>
            </w:r>
            <w:r>
              <w:br/>
            </w:r>
            <w:r>
              <w:br/>
              <w:t xml:space="preserve">When? </w:t>
            </w:r>
            <w:proofErr w:type="gramStart"/>
            <w:r>
              <w:rPr>
                <w:u w:val="single"/>
              </w:rPr>
              <w:t>A</w:t>
            </w:r>
            <w:r>
              <w:t>n</w:t>
            </w:r>
            <w:r>
              <w:rPr>
                <w:u w:val="single"/>
              </w:rPr>
              <w:t>c</w:t>
            </w:r>
            <w:r>
              <w:t>i</w:t>
            </w:r>
            <w:r>
              <w:rPr>
                <w:u w:val="single"/>
              </w:rPr>
              <w:t>e</w:t>
            </w:r>
            <w:r>
              <w:t>n</w:t>
            </w:r>
            <w:r>
              <w:rPr>
                <w:u w:val="single"/>
              </w:rPr>
              <w:t>t</w:t>
            </w:r>
            <w:r>
              <w:t xml:space="preserve">  </w:t>
            </w:r>
            <w:r>
              <w:rPr>
                <w:u w:val="single"/>
              </w:rPr>
              <w:t>t</w:t>
            </w:r>
            <w:r>
              <w:t>i</w:t>
            </w:r>
            <w:r>
              <w:rPr>
                <w:u w:val="single"/>
              </w:rPr>
              <w:t>m</w:t>
            </w:r>
            <w:r>
              <w:t>e</w:t>
            </w:r>
            <w:r>
              <w:rPr>
                <w:u w:val="single"/>
              </w:rPr>
              <w:t>s</w:t>
            </w:r>
            <w:proofErr w:type="gramEnd"/>
            <w:r>
              <w:rPr>
                <w:u w:val="single"/>
              </w:rPr>
              <w:t xml:space="preserve"> </w:t>
            </w:r>
          </w:p>
          <w:p w14:paraId="135EAFB9" w14:textId="77777777" w:rsidR="002825C2" w:rsidRDefault="007C268F">
            <w:pPr>
              <w:widowControl w:val="0"/>
              <w:spacing w:line="240" w:lineRule="auto"/>
            </w:pPr>
            <w:r>
              <w:t xml:space="preserve">            Where? </w:t>
            </w:r>
            <w:r>
              <w:rPr>
                <w:u w:val="single"/>
              </w:rPr>
              <w:t>E</w:t>
            </w:r>
            <w:r>
              <w:t>g</w:t>
            </w:r>
            <w:r>
              <w:rPr>
                <w:u w:val="single"/>
              </w:rPr>
              <w:t>y</w:t>
            </w:r>
            <w:r>
              <w:t>p</w:t>
            </w:r>
            <w:r>
              <w:rPr>
                <w:u w:val="single"/>
              </w:rPr>
              <w:t>t</w:t>
            </w:r>
            <w:r>
              <w:br/>
              <w:t xml:space="preserve">            Why? </w:t>
            </w:r>
            <w:r>
              <w:rPr>
                <w:u w:val="single"/>
              </w:rPr>
              <w:t>p</w:t>
            </w:r>
            <w:r>
              <w:t>r</w:t>
            </w:r>
            <w:r>
              <w:rPr>
                <w:u w:val="single"/>
              </w:rPr>
              <w:t>o</w:t>
            </w:r>
            <w:r>
              <w:t>te</w:t>
            </w:r>
            <w:r>
              <w:rPr>
                <w:u w:val="single"/>
              </w:rPr>
              <w:t>c</w:t>
            </w:r>
            <w:r>
              <w:t xml:space="preserve">t </w:t>
            </w:r>
            <w:proofErr w:type="gramStart"/>
            <w:r>
              <w:rPr>
                <w:u w:val="single"/>
              </w:rPr>
              <w:t>b</w:t>
            </w:r>
            <w:r>
              <w:t>o</w:t>
            </w:r>
            <w:r>
              <w:rPr>
                <w:u w:val="single"/>
              </w:rPr>
              <w:t>d</w:t>
            </w:r>
            <w:r>
              <w:t xml:space="preserve">y  </w:t>
            </w:r>
            <w:r>
              <w:rPr>
                <w:u w:val="single"/>
              </w:rPr>
              <w:t>of</w:t>
            </w:r>
            <w:proofErr w:type="gramEnd"/>
            <w:r>
              <w:t xml:space="preserve"> </w:t>
            </w:r>
            <w:r>
              <w:rPr>
                <w:u w:val="single"/>
              </w:rPr>
              <w:t>d</w:t>
            </w:r>
            <w:r>
              <w:t>e</w:t>
            </w:r>
            <w:r>
              <w:rPr>
                <w:u w:val="single"/>
              </w:rPr>
              <w:t>c</w:t>
            </w:r>
            <w:r>
              <w:t>e</w:t>
            </w:r>
            <w:r>
              <w:rPr>
                <w:u w:val="single"/>
              </w:rPr>
              <w:t>a</w:t>
            </w:r>
            <w:r>
              <w:t>s</w:t>
            </w:r>
            <w:r>
              <w:rPr>
                <w:u w:val="single"/>
              </w:rPr>
              <w:t>e</w:t>
            </w:r>
            <w:r>
              <w:t>d</w:t>
            </w:r>
            <w:r>
              <w:rPr>
                <w:u w:val="single"/>
              </w:rPr>
              <w:t xml:space="preserve"> p</w:t>
            </w:r>
            <w:r>
              <w:t>h</w:t>
            </w:r>
            <w:r>
              <w:rPr>
                <w:u w:val="single"/>
              </w:rPr>
              <w:t>a</w:t>
            </w:r>
            <w:r>
              <w:t>r</w:t>
            </w:r>
            <w:r>
              <w:rPr>
                <w:u w:val="single"/>
              </w:rPr>
              <w:t>a</w:t>
            </w:r>
            <w:r>
              <w:t>o</w:t>
            </w:r>
            <w:r>
              <w:rPr>
                <w:u w:val="single"/>
              </w:rPr>
              <w:t>h</w:t>
            </w:r>
            <w:r>
              <w:t xml:space="preserve"> </w:t>
            </w:r>
          </w:p>
          <w:p w14:paraId="3287FAAA" w14:textId="77777777" w:rsidR="002825C2" w:rsidRDefault="002825C2">
            <w:pPr>
              <w:widowControl w:val="0"/>
              <w:spacing w:line="240" w:lineRule="auto"/>
              <w:jc w:val="center"/>
            </w:pPr>
          </w:p>
          <w:p w14:paraId="25A816EA" w14:textId="77777777" w:rsidR="002825C2" w:rsidRDefault="007C268F">
            <w:pPr>
              <w:widowControl w:val="0"/>
              <w:spacing w:line="240" w:lineRule="auto"/>
            </w:pPr>
            <w:r>
              <w:t>Expanded Sentence: _______________________________________________________</w:t>
            </w:r>
          </w:p>
          <w:p w14:paraId="3C83C99A" w14:textId="77777777" w:rsidR="002825C2" w:rsidRDefault="007C268F">
            <w:pPr>
              <w:widowControl w:val="0"/>
              <w:spacing w:line="240" w:lineRule="auto"/>
            </w:pPr>
            <w:r>
              <w:t>_________________________________________________________________________</w:t>
            </w:r>
          </w:p>
          <w:p w14:paraId="26D9F46F" w14:textId="77777777" w:rsidR="002825C2" w:rsidRDefault="007C268F">
            <w:pPr>
              <w:widowControl w:val="0"/>
              <w:spacing w:line="240" w:lineRule="auto"/>
            </w:pPr>
            <w:r>
              <w:t>_________________________________________________________________________</w:t>
            </w:r>
          </w:p>
          <w:p w14:paraId="128317D9" w14:textId="77777777" w:rsidR="002825C2" w:rsidRDefault="007C268F">
            <w:pPr>
              <w:widowControl w:val="0"/>
              <w:spacing w:line="240" w:lineRule="auto"/>
            </w:pPr>
            <w:r>
              <w:t>_________________________________________________________________________</w:t>
            </w:r>
          </w:p>
          <w:p w14:paraId="4A36AB49" w14:textId="77777777" w:rsidR="002825C2" w:rsidRDefault="002825C2">
            <w:pPr>
              <w:widowControl w:val="0"/>
              <w:spacing w:line="240" w:lineRule="auto"/>
            </w:pPr>
          </w:p>
        </w:tc>
      </w:tr>
    </w:tbl>
    <w:p w14:paraId="3064E5EA" w14:textId="77777777" w:rsidR="002825C2" w:rsidRDefault="002825C2"/>
    <w:p w14:paraId="29D51508" w14:textId="77777777" w:rsidR="002825C2" w:rsidRDefault="002825C2"/>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25C2" w14:paraId="755E1FEB" w14:textId="77777777">
        <w:tc>
          <w:tcPr>
            <w:tcW w:w="9360" w:type="dxa"/>
            <w:tcMar>
              <w:top w:w="100" w:type="dxa"/>
              <w:left w:w="100" w:type="dxa"/>
              <w:bottom w:w="100" w:type="dxa"/>
              <w:right w:w="100" w:type="dxa"/>
            </w:tcMar>
          </w:tcPr>
          <w:p w14:paraId="6E949145" w14:textId="77777777" w:rsidR="002825C2" w:rsidRDefault="007C268F">
            <w:pPr>
              <w:widowControl w:val="0"/>
              <w:spacing w:line="240" w:lineRule="auto"/>
            </w:pPr>
            <w:r>
              <w:t>Name: ______________________________________                     Date: ___________</w:t>
            </w:r>
          </w:p>
          <w:p w14:paraId="5495FB34" w14:textId="77777777" w:rsidR="002825C2" w:rsidRDefault="007C268F">
            <w:pPr>
              <w:widowControl w:val="0"/>
              <w:spacing w:line="240" w:lineRule="auto"/>
              <w:jc w:val="center"/>
            </w:pPr>
            <w:r>
              <w:rPr>
                <w:b/>
              </w:rPr>
              <w:t>Sentence Expansion:  Atoms</w:t>
            </w:r>
          </w:p>
          <w:p w14:paraId="18D2CC8A" w14:textId="77777777" w:rsidR="002825C2" w:rsidRDefault="002825C2">
            <w:pPr>
              <w:widowControl w:val="0"/>
              <w:spacing w:line="240" w:lineRule="auto"/>
              <w:jc w:val="center"/>
            </w:pPr>
          </w:p>
          <w:p w14:paraId="69FD8B05" w14:textId="77777777" w:rsidR="002825C2" w:rsidRDefault="007C268F">
            <w:pPr>
              <w:widowControl w:val="0"/>
              <w:spacing w:line="240" w:lineRule="auto"/>
            </w:pPr>
            <w:r>
              <w:t xml:space="preserve">      Directions:  -Create a sentence kernel about atoms</w:t>
            </w:r>
            <w:r>
              <w:br/>
              <w:t xml:space="preserve">                         -Come up with two question words and answers.</w:t>
            </w:r>
          </w:p>
          <w:p w14:paraId="3ECB2432" w14:textId="77777777" w:rsidR="002825C2" w:rsidRDefault="007C268F">
            <w:pPr>
              <w:widowControl w:val="0"/>
              <w:spacing w:line="240" w:lineRule="auto"/>
            </w:pPr>
            <w:r>
              <w:t xml:space="preserve">                         -Expand the sentence </w:t>
            </w:r>
          </w:p>
          <w:p w14:paraId="123862CA" w14:textId="77777777" w:rsidR="002825C2" w:rsidRDefault="002825C2">
            <w:pPr>
              <w:widowControl w:val="0"/>
              <w:spacing w:line="240" w:lineRule="auto"/>
              <w:jc w:val="center"/>
            </w:pPr>
          </w:p>
          <w:p w14:paraId="1832A3F2" w14:textId="77777777" w:rsidR="002825C2" w:rsidRDefault="007C268F">
            <w:pPr>
              <w:widowControl w:val="0"/>
              <w:spacing w:line="240" w:lineRule="auto"/>
            </w:pPr>
            <w:r>
              <w:t>___________________________________</w:t>
            </w:r>
            <w:r>
              <w:br/>
            </w:r>
            <w:r>
              <w:br/>
              <w:t xml:space="preserve">______ _ _ _ _ </w:t>
            </w:r>
            <w:r>
              <w:t xml:space="preserve">_ _ _ _ _ _ _ _ __ _ _ _ _ _ _ _ _ </w:t>
            </w:r>
            <w:r>
              <w:br/>
              <w:t xml:space="preserve">______ _ _ _ _ _ _ _ _ _ _ _ _ _ _ _ _ _ _ _ _ _ _           </w:t>
            </w:r>
            <w:r>
              <w:br/>
            </w:r>
          </w:p>
          <w:p w14:paraId="69C8361B" w14:textId="77777777" w:rsidR="002825C2" w:rsidRDefault="007C268F">
            <w:pPr>
              <w:widowControl w:val="0"/>
              <w:spacing w:line="240" w:lineRule="auto"/>
            </w:pPr>
            <w:r>
              <w:t>Expanded Sentence: _______________________________________________________</w:t>
            </w:r>
          </w:p>
          <w:p w14:paraId="40D096AE" w14:textId="77777777" w:rsidR="002825C2" w:rsidRDefault="007C268F">
            <w:pPr>
              <w:widowControl w:val="0"/>
              <w:spacing w:line="240" w:lineRule="auto"/>
            </w:pPr>
            <w:r>
              <w:t>_________________________________________________________________________</w:t>
            </w:r>
          </w:p>
          <w:p w14:paraId="1D316821" w14:textId="77777777" w:rsidR="002825C2" w:rsidRDefault="007C268F">
            <w:pPr>
              <w:widowControl w:val="0"/>
              <w:spacing w:line="240" w:lineRule="auto"/>
            </w:pPr>
            <w:r>
              <w:t>________</w:t>
            </w:r>
            <w:r>
              <w:t>_________________________________________________________________</w:t>
            </w:r>
          </w:p>
          <w:p w14:paraId="0B748871" w14:textId="77777777" w:rsidR="002825C2" w:rsidRDefault="007C268F">
            <w:pPr>
              <w:widowControl w:val="0"/>
              <w:spacing w:line="240" w:lineRule="auto"/>
            </w:pPr>
            <w:r>
              <w:t>_________________________________________________________________________</w:t>
            </w:r>
          </w:p>
          <w:p w14:paraId="10A31159" w14:textId="77777777" w:rsidR="002825C2" w:rsidRDefault="002825C2">
            <w:pPr>
              <w:widowControl w:val="0"/>
              <w:spacing w:line="240" w:lineRule="auto"/>
            </w:pPr>
          </w:p>
          <w:p w14:paraId="5ADD42F2" w14:textId="77777777" w:rsidR="002825C2" w:rsidRDefault="002825C2">
            <w:pPr>
              <w:widowControl w:val="0"/>
              <w:spacing w:line="240" w:lineRule="auto"/>
            </w:pPr>
          </w:p>
        </w:tc>
      </w:tr>
    </w:tbl>
    <w:p w14:paraId="36FB6AB1" w14:textId="77777777" w:rsidR="002825C2" w:rsidRDefault="002825C2"/>
    <w:p w14:paraId="6638C690" w14:textId="77777777" w:rsidR="002825C2" w:rsidRDefault="007C268F">
      <w:r>
        <w:t xml:space="preserve"> </w:t>
      </w:r>
    </w:p>
    <w:p w14:paraId="2B268058" w14:textId="77777777" w:rsidR="002825C2" w:rsidRDefault="002825C2"/>
    <w:p w14:paraId="7F16775F" w14:textId="77777777" w:rsidR="002825C2" w:rsidRDefault="002825C2"/>
    <w:p w14:paraId="1BEE7BB0" w14:textId="77777777" w:rsidR="002825C2" w:rsidRDefault="002825C2"/>
    <w:p w14:paraId="270BD24D" w14:textId="77777777" w:rsidR="002825C2" w:rsidRDefault="002825C2"/>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25C2" w14:paraId="16AC49EA" w14:textId="77777777">
        <w:tc>
          <w:tcPr>
            <w:tcW w:w="9360" w:type="dxa"/>
            <w:tcMar>
              <w:top w:w="100" w:type="dxa"/>
              <w:left w:w="100" w:type="dxa"/>
              <w:bottom w:w="100" w:type="dxa"/>
              <w:right w:w="100" w:type="dxa"/>
            </w:tcMar>
          </w:tcPr>
          <w:p w14:paraId="0B8F92C4" w14:textId="77777777" w:rsidR="002825C2" w:rsidRDefault="007C268F">
            <w:pPr>
              <w:widowControl w:val="0"/>
              <w:spacing w:line="240" w:lineRule="auto"/>
            </w:pPr>
            <w:r>
              <w:t>Name: ______________________________________                     Date: ___________</w:t>
            </w:r>
          </w:p>
          <w:p w14:paraId="1DFE24EC" w14:textId="77777777" w:rsidR="002825C2" w:rsidRDefault="007C268F">
            <w:pPr>
              <w:widowControl w:val="0"/>
              <w:spacing w:line="240" w:lineRule="auto"/>
              <w:jc w:val="center"/>
            </w:pPr>
            <w:r>
              <w:rPr>
                <w:b/>
              </w:rPr>
              <w:t>Sentence Expansion:  Charles Darwin</w:t>
            </w:r>
          </w:p>
          <w:p w14:paraId="39DB42A8" w14:textId="77777777" w:rsidR="002825C2" w:rsidRDefault="002825C2">
            <w:pPr>
              <w:widowControl w:val="0"/>
              <w:spacing w:line="240" w:lineRule="auto"/>
              <w:jc w:val="center"/>
            </w:pPr>
          </w:p>
          <w:p w14:paraId="2B990777" w14:textId="77777777" w:rsidR="002825C2" w:rsidRDefault="007C268F">
            <w:pPr>
              <w:widowControl w:val="0"/>
              <w:spacing w:line="240" w:lineRule="auto"/>
            </w:pPr>
            <w:r>
              <w:t xml:space="preserve">      Directions:  -Read the passage about Charles Darwin</w:t>
            </w:r>
            <w:r>
              <w:br/>
              <w:t xml:space="preserve">                         -</w:t>
            </w:r>
            <w:proofErr w:type="spellStart"/>
            <w:r>
              <w:t>FIll</w:t>
            </w:r>
            <w:proofErr w:type="spellEnd"/>
            <w:r>
              <w:t xml:space="preserve"> in the question word information on the dotted lines.</w:t>
            </w:r>
          </w:p>
          <w:p w14:paraId="28C0314E" w14:textId="77777777" w:rsidR="002825C2" w:rsidRDefault="007C268F">
            <w:pPr>
              <w:widowControl w:val="0"/>
              <w:spacing w:line="240" w:lineRule="auto"/>
            </w:pPr>
            <w:r>
              <w:t xml:space="preserve">                         -Combine the information and expand into a sentence</w:t>
            </w:r>
            <w:r>
              <w:t>.</w:t>
            </w:r>
          </w:p>
          <w:p w14:paraId="70304557" w14:textId="77777777" w:rsidR="002825C2" w:rsidRDefault="002825C2">
            <w:pPr>
              <w:widowControl w:val="0"/>
              <w:spacing w:line="240" w:lineRule="auto"/>
            </w:pPr>
          </w:p>
          <w:p w14:paraId="06E109CE" w14:textId="77777777" w:rsidR="002825C2" w:rsidRDefault="007C268F">
            <w:pPr>
              <w:widowControl w:val="0"/>
              <w:spacing w:line="240" w:lineRule="auto"/>
            </w:pPr>
            <w:r>
              <w:t>In 1859 Charles Darwin published convincing evidence that species evolve.  He further explained how this process occurs.  From this evidence he developed the Theory of Evolution.  After years of research and study, Darwin suggested that by surviving lon</w:t>
            </w:r>
            <w:r>
              <w:t xml:space="preserve">g enough to reproduce, populations have the opportunity to pass on favorable characteristics to offspring.  Over time, these characteristics will increase in a population and the nature of that population will gradually change.  Darwin called this process </w:t>
            </w:r>
            <w:r>
              <w:t>natural selection.</w:t>
            </w:r>
          </w:p>
          <w:p w14:paraId="0241C63B" w14:textId="77777777" w:rsidR="002825C2" w:rsidRDefault="002825C2">
            <w:pPr>
              <w:widowControl w:val="0"/>
              <w:spacing w:line="240" w:lineRule="auto"/>
            </w:pPr>
          </w:p>
          <w:p w14:paraId="305E8739" w14:textId="77777777" w:rsidR="002825C2" w:rsidRDefault="007C268F">
            <w:pPr>
              <w:widowControl w:val="0"/>
              <w:spacing w:line="240" w:lineRule="auto"/>
            </w:pPr>
            <w:r>
              <w:t>He discovered it.</w:t>
            </w:r>
            <w:r>
              <w:br/>
            </w:r>
          </w:p>
          <w:p w14:paraId="35765B9E" w14:textId="77777777" w:rsidR="002825C2" w:rsidRDefault="007C268F">
            <w:pPr>
              <w:widowControl w:val="0"/>
              <w:spacing w:line="240" w:lineRule="auto"/>
            </w:pPr>
            <w:r>
              <w:t xml:space="preserve">     When……………………………………………………………………...</w:t>
            </w:r>
          </w:p>
          <w:p w14:paraId="18A598F0" w14:textId="77777777" w:rsidR="002825C2" w:rsidRDefault="007C268F">
            <w:pPr>
              <w:widowControl w:val="0"/>
              <w:spacing w:line="240" w:lineRule="auto"/>
            </w:pPr>
            <w:r>
              <w:t xml:space="preserve">     </w:t>
            </w:r>
            <w:proofErr w:type="gramStart"/>
            <w:r>
              <w:t>Who  …</w:t>
            </w:r>
            <w:proofErr w:type="gramEnd"/>
            <w:r>
              <w:t>……………………………………………………………………</w:t>
            </w:r>
          </w:p>
          <w:p w14:paraId="23E8EF2E" w14:textId="77777777" w:rsidR="002825C2" w:rsidRDefault="007C268F">
            <w:pPr>
              <w:widowControl w:val="0"/>
              <w:spacing w:line="240" w:lineRule="auto"/>
            </w:pPr>
            <w:r>
              <w:t xml:space="preserve">     What……………………………………………………………………....</w:t>
            </w:r>
          </w:p>
          <w:p w14:paraId="3A2C6FD5" w14:textId="77777777" w:rsidR="002825C2" w:rsidRDefault="002825C2">
            <w:pPr>
              <w:widowControl w:val="0"/>
              <w:spacing w:line="240" w:lineRule="auto"/>
            </w:pPr>
          </w:p>
          <w:p w14:paraId="55CB1A17" w14:textId="77777777" w:rsidR="002825C2" w:rsidRDefault="007C268F">
            <w:pPr>
              <w:widowControl w:val="0"/>
              <w:spacing w:line="240" w:lineRule="auto"/>
            </w:pPr>
            <w:r>
              <w:t>___________________________________________________________________________________________________</w:t>
            </w:r>
            <w:r>
              <w:t>___________________________________________________________________________________________________________________________</w:t>
            </w:r>
          </w:p>
          <w:p w14:paraId="6BB4CAC8" w14:textId="77777777" w:rsidR="002825C2" w:rsidRDefault="002825C2">
            <w:pPr>
              <w:widowControl w:val="0"/>
              <w:spacing w:line="240" w:lineRule="auto"/>
            </w:pPr>
          </w:p>
          <w:p w14:paraId="11D4401D" w14:textId="77777777" w:rsidR="002825C2" w:rsidRDefault="002825C2">
            <w:pPr>
              <w:widowControl w:val="0"/>
              <w:spacing w:line="240" w:lineRule="auto"/>
            </w:pPr>
          </w:p>
        </w:tc>
      </w:tr>
    </w:tbl>
    <w:p w14:paraId="6A9C6461" w14:textId="77777777" w:rsidR="002825C2" w:rsidRDefault="002825C2"/>
    <w:p w14:paraId="0CC3DD4B" w14:textId="77777777" w:rsidR="002825C2" w:rsidRDefault="002825C2"/>
    <w:p w14:paraId="510D49FB" w14:textId="77777777" w:rsidR="002825C2" w:rsidRDefault="002825C2"/>
    <w:p w14:paraId="05DC03D2" w14:textId="77777777" w:rsidR="002825C2" w:rsidRDefault="002825C2"/>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25C2" w14:paraId="2F69F043" w14:textId="77777777">
        <w:tc>
          <w:tcPr>
            <w:tcW w:w="9360" w:type="dxa"/>
            <w:tcMar>
              <w:top w:w="100" w:type="dxa"/>
              <w:left w:w="100" w:type="dxa"/>
              <w:bottom w:w="100" w:type="dxa"/>
              <w:right w:w="100" w:type="dxa"/>
            </w:tcMar>
          </w:tcPr>
          <w:p w14:paraId="648B3666" w14:textId="77777777" w:rsidR="002825C2" w:rsidRDefault="007C268F">
            <w:pPr>
              <w:widowControl w:val="0"/>
              <w:spacing w:line="240" w:lineRule="auto"/>
            </w:pPr>
            <w:proofErr w:type="gramStart"/>
            <w:r>
              <w:t>Name:_</w:t>
            </w:r>
            <w:proofErr w:type="gramEnd"/>
            <w:r>
              <w:t>____________________________________              Date:___________________</w:t>
            </w:r>
          </w:p>
          <w:p w14:paraId="4BB2E037" w14:textId="77777777" w:rsidR="002825C2" w:rsidRDefault="002825C2">
            <w:pPr>
              <w:widowControl w:val="0"/>
              <w:spacing w:line="240" w:lineRule="auto"/>
            </w:pPr>
          </w:p>
          <w:p w14:paraId="28506CCF" w14:textId="77777777" w:rsidR="002825C2" w:rsidRDefault="007C268F">
            <w:pPr>
              <w:widowControl w:val="0"/>
              <w:spacing w:line="240" w:lineRule="auto"/>
            </w:pPr>
            <w:r>
              <w:t xml:space="preserve">Directions: Does each word tell </w:t>
            </w:r>
            <w:r>
              <w:rPr>
                <w:i/>
              </w:rPr>
              <w:t xml:space="preserve">who, what, when, how, </w:t>
            </w:r>
            <w:r>
              <w:t xml:space="preserve">or </w:t>
            </w:r>
            <w:r>
              <w:rPr>
                <w:i/>
              </w:rPr>
              <w:t>where?</w:t>
            </w:r>
          </w:p>
          <w:p w14:paraId="306AF7F9" w14:textId="77777777" w:rsidR="002825C2" w:rsidRDefault="002825C2">
            <w:pPr>
              <w:widowControl w:val="0"/>
              <w:spacing w:line="240" w:lineRule="auto"/>
            </w:pPr>
          </w:p>
          <w:p w14:paraId="12B7DCD5" w14:textId="77777777" w:rsidR="002825C2" w:rsidRDefault="007C268F">
            <w:pPr>
              <w:widowControl w:val="0"/>
              <w:spacing w:line="240" w:lineRule="auto"/>
            </w:pPr>
            <w:r>
              <w:t>Later             ____________________                          quickly      ____________________</w:t>
            </w:r>
          </w:p>
          <w:p w14:paraId="329F94E5" w14:textId="77777777" w:rsidR="002825C2" w:rsidRDefault="002825C2">
            <w:pPr>
              <w:widowControl w:val="0"/>
              <w:spacing w:line="240" w:lineRule="auto"/>
            </w:pPr>
          </w:p>
          <w:p w14:paraId="2F1FF3E7" w14:textId="77777777" w:rsidR="002825C2" w:rsidRDefault="007C268F">
            <w:pPr>
              <w:widowControl w:val="0"/>
              <w:spacing w:line="240" w:lineRule="auto"/>
            </w:pPr>
            <w:r>
              <w:t>rabbits           ____________________                          yesterday ____________________</w:t>
            </w:r>
          </w:p>
          <w:p w14:paraId="77DCAF2B" w14:textId="77777777" w:rsidR="002825C2" w:rsidRDefault="002825C2">
            <w:pPr>
              <w:widowControl w:val="0"/>
              <w:spacing w:line="240" w:lineRule="auto"/>
            </w:pPr>
          </w:p>
          <w:p w14:paraId="6839050C" w14:textId="77777777" w:rsidR="002825C2" w:rsidRDefault="007C268F">
            <w:pPr>
              <w:widowControl w:val="0"/>
              <w:spacing w:line="240" w:lineRule="auto"/>
            </w:pPr>
            <w:r>
              <w:t>They              __________</w:t>
            </w:r>
            <w:r>
              <w:t>__________                          downtown ____________________</w:t>
            </w:r>
          </w:p>
          <w:p w14:paraId="6E838415" w14:textId="77777777" w:rsidR="002825C2" w:rsidRDefault="002825C2">
            <w:pPr>
              <w:widowControl w:val="0"/>
              <w:spacing w:line="240" w:lineRule="auto"/>
            </w:pPr>
          </w:p>
          <w:p w14:paraId="466F1AF5" w14:textId="77777777" w:rsidR="002825C2" w:rsidRDefault="007C268F">
            <w:pPr>
              <w:widowControl w:val="0"/>
              <w:spacing w:line="240" w:lineRule="auto"/>
            </w:pPr>
            <w:r>
              <w:t>inside             ____________________                          carefully   ____________________</w:t>
            </w:r>
          </w:p>
        </w:tc>
      </w:tr>
    </w:tbl>
    <w:p w14:paraId="0E330A37" w14:textId="77777777" w:rsidR="002825C2" w:rsidRDefault="002825C2"/>
    <w:p w14:paraId="571BAB95" w14:textId="77777777" w:rsidR="002825C2" w:rsidRDefault="002825C2"/>
    <w:p w14:paraId="5B925788" w14:textId="77777777" w:rsidR="002825C2" w:rsidRDefault="002825C2"/>
    <w:p w14:paraId="1834E589" w14:textId="77777777" w:rsidR="002825C2" w:rsidRDefault="002825C2"/>
    <w:p w14:paraId="4056662D" w14:textId="77777777" w:rsidR="002825C2" w:rsidRDefault="002825C2"/>
    <w:p w14:paraId="4D9AA909" w14:textId="77777777" w:rsidR="002825C2" w:rsidRDefault="002825C2"/>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25C2" w14:paraId="257B5828" w14:textId="77777777">
        <w:tc>
          <w:tcPr>
            <w:tcW w:w="9360" w:type="dxa"/>
            <w:tcMar>
              <w:top w:w="100" w:type="dxa"/>
              <w:left w:w="100" w:type="dxa"/>
              <w:bottom w:w="100" w:type="dxa"/>
              <w:right w:w="100" w:type="dxa"/>
            </w:tcMar>
          </w:tcPr>
          <w:p w14:paraId="41538C32" w14:textId="77777777" w:rsidR="002825C2" w:rsidRDefault="007C268F">
            <w:pPr>
              <w:widowControl w:val="0"/>
              <w:spacing w:line="240" w:lineRule="auto"/>
            </w:pPr>
            <w:proofErr w:type="gramStart"/>
            <w:r>
              <w:t>Name:_</w:t>
            </w:r>
            <w:proofErr w:type="gramEnd"/>
            <w:r>
              <w:t>____________________________________              Date:___________________</w:t>
            </w:r>
          </w:p>
          <w:p w14:paraId="3D363068" w14:textId="77777777" w:rsidR="002825C2" w:rsidRDefault="002825C2">
            <w:pPr>
              <w:widowControl w:val="0"/>
              <w:spacing w:line="240" w:lineRule="auto"/>
            </w:pPr>
          </w:p>
          <w:p w14:paraId="62EBE23E" w14:textId="77777777" w:rsidR="002825C2" w:rsidRDefault="007C268F">
            <w:pPr>
              <w:widowControl w:val="0"/>
              <w:spacing w:line="240" w:lineRule="auto"/>
            </w:pPr>
            <w:r>
              <w:lastRenderedPageBreak/>
              <w:t xml:space="preserve">Directions: Do the underlined words tell </w:t>
            </w:r>
            <w:r>
              <w:rPr>
                <w:i/>
              </w:rPr>
              <w:t xml:space="preserve">who, why, what, when, how, </w:t>
            </w:r>
            <w:r>
              <w:t xml:space="preserve">or </w:t>
            </w:r>
            <w:r>
              <w:rPr>
                <w:i/>
              </w:rPr>
              <w:t>where?</w:t>
            </w:r>
          </w:p>
          <w:p w14:paraId="0E5343E9" w14:textId="77777777" w:rsidR="002825C2" w:rsidRDefault="002825C2">
            <w:pPr>
              <w:widowControl w:val="0"/>
              <w:spacing w:line="240" w:lineRule="auto"/>
            </w:pPr>
          </w:p>
          <w:p w14:paraId="2B60FDE3" w14:textId="77777777" w:rsidR="002825C2" w:rsidRDefault="007C268F">
            <w:pPr>
              <w:widowControl w:val="0"/>
              <w:spacing w:line="240" w:lineRule="auto"/>
            </w:pPr>
            <w:r>
              <w:t xml:space="preserve">Christopher Columbus was born </w:t>
            </w:r>
            <w:r>
              <w:rPr>
                <w:u w:val="single"/>
              </w:rPr>
              <w:t>in Italy.</w:t>
            </w:r>
            <w:r>
              <w:t xml:space="preserve">                                            ____________________</w:t>
            </w:r>
          </w:p>
          <w:p w14:paraId="42F8C8CD" w14:textId="77777777" w:rsidR="002825C2" w:rsidRDefault="002825C2">
            <w:pPr>
              <w:widowControl w:val="0"/>
              <w:spacing w:line="240" w:lineRule="auto"/>
            </w:pPr>
          </w:p>
          <w:p w14:paraId="5D3C4A6B" w14:textId="77777777" w:rsidR="002825C2" w:rsidRDefault="007C268F">
            <w:pPr>
              <w:widowControl w:val="0"/>
              <w:spacing w:line="240" w:lineRule="auto"/>
            </w:pPr>
            <w:r>
              <w:t xml:space="preserve">Adolf Hitler was </w:t>
            </w:r>
            <w:r>
              <w:rPr>
                <w:u w:val="single"/>
              </w:rPr>
              <w:t>Chancellor</w:t>
            </w:r>
            <w:r>
              <w:t xml:space="preserve"> of Germany.                                            ____________________</w:t>
            </w:r>
          </w:p>
          <w:p w14:paraId="6CFFE4ED" w14:textId="77777777" w:rsidR="002825C2" w:rsidRDefault="002825C2">
            <w:pPr>
              <w:widowControl w:val="0"/>
              <w:spacing w:line="240" w:lineRule="auto"/>
            </w:pPr>
          </w:p>
          <w:p w14:paraId="2FFE542E" w14:textId="77777777" w:rsidR="002825C2" w:rsidRDefault="007C268F">
            <w:pPr>
              <w:widowControl w:val="0"/>
              <w:spacing w:line="240" w:lineRule="auto"/>
            </w:pPr>
            <w:r>
              <w:rPr>
                <w:u w:val="single"/>
              </w:rPr>
              <w:t>Macbeth</w:t>
            </w:r>
            <w:r>
              <w:t xml:space="preserve"> killed Duncan.                                                                      ____________________</w:t>
            </w:r>
          </w:p>
          <w:p w14:paraId="4AF03AC2" w14:textId="77777777" w:rsidR="002825C2" w:rsidRDefault="002825C2">
            <w:pPr>
              <w:widowControl w:val="0"/>
              <w:spacing w:line="240" w:lineRule="auto"/>
            </w:pPr>
          </w:p>
          <w:p w14:paraId="7D0AFA57" w14:textId="77777777" w:rsidR="002825C2" w:rsidRDefault="007C268F">
            <w:pPr>
              <w:widowControl w:val="0"/>
              <w:spacing w:line="240" w:lineRule="auto"/>
            </w:pPr>
            <w:r>
              <w:t xml:space="preserve">The Santa Maria sank </w:t>
            </w:r>
            <w:r>
              <w:rPr>
                <w:u w:val="single"/>
              </w:rPr>
              <w:t>in the summer</w:t>
            </w:r>
            <w:r>
              <w:t xml:space="preserve">.                             </w:t>
            </w:r>
            <w:r>
              <w:t xml:space="preserve">                   ____________________</w:t>
            </w:r>
          </w:p>
          <w:p w14:paraId="2932E1F4" w14:textId="77777777" w:rsidR="002825C2" w:rsidRDefault="002825C2">
            <w:pPr>
              <w:widowControl w:val="0"/>
              <w:spacing w:line="240" w:lineRule="auto"/>
            </w:pPr>
          </w:p>
          <w:p w14:paraId="20131B58" w14:textId="77777777" w:rsidR="002825C2" w:rsidRDefault="007C268F">
            <w:pPr>
              <w:widowControl w:val="0"/>
              <w:spacing w:line="240" w:lineRule="auto"/>
            </w:pPr>
            <w:r>
              <w:t xml:space="preserve">Hamlet killed his uncle </w:t>
            </w:r>
            <w:r>
              <w:rPr>
                <w:u w:val="single"/>
              </w:rPr>
              <w:t>because his father</w:t>
            </w:r>
          </w:p>
          <w:p w14:paraId="180CC04F" w14:textId="77777777" w:rsidR="002825C2" w:rsidRDefault="007C268F">
            <w:pPr>
              <w:widowControl w:val="0"/>
              <w:spacing w:line="240" w:lineRule="auto"/>
            </w:pPr>
            <w:r>
              <w:rPr>
                <w:u w:val="single"/>
              </w:rPr>
              <w:t>spoke to him as a ghost.</w:t>
            </w:r>
            <w:r>
              <w:t xml:space="preserve">                                                                    ____________________</w:t>
            </w:r>
          </w:p>
          <w:p w14:paraId="3C3A5929" w14:textId="77777777" w:rsidR="002825C2" w:rsidRDefault="002825C2">
            <w:pPr>
              <w:widowControl w:val="0"/>
              <w:spacing w:line="240" w:lineRule="auto"/>
            </w:pPr>
          </w:p>
        </w:tc>
      </w:tr>
    </w:tbl>
    <w:p w14:paraId="07F1BD58" w14:textId="77777777" w:rsidR="002825C2" w:rsidRDefault="002825C2"/>
    <w:sectPr w:rsidR="002825C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ermanent Marker">
    <w:altName w:val="Times New Roman"/>
    <w:charset w:val="00"/>
    <w:family w:val="auto"/>
    <w:pitch w:val="default"/>
  </w:font>
  <w:font w:name="Merriweather">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26FA0"/>
    <w:multiLevelType w:val="multilevel"/>
    <w:tmpl w:val="2940D7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5345AD3"/>
    <w:multiLevelType w:val="multilevel"/>
    <w:tmpl w:val="4D6EE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8E20489"/>
    <w:multiLevelType w:val="multilevel"/>
    <w:tmpl w:val="702A8D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68ED216D"/>
    <w:multiLevelType w:val="multilevel"/>
    <w:tmpl w:val="3B3AA9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825C2"/>
    <w:rsid w:val="002825C2"/>
    <w:rsid w:val="007C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B6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999</Words>
  <Characters>5700</Characters>
  <Application>Microsoft Macintosh Word</Application>
  <DocSecurity>0</DocSecurity>
  <Lines>47</Lines>
  <Paragraphs>13</Paragraphs>
  <ScaleCrop>false</ScaleCrop>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Schwartz Samantha</cp:lastModifiedBy>
  <cp:revision>2</cp:revision>
  <dcterms:created xsi:type="dcterms:W3CDTF">2017-02-03T19:30:00Z</dcterms:created>
  <dcterms:modified xsi:type="dcterms:W3CDTF">2017-02-03T19:30:00Z</dcterms:modified>
</cp:coreProperties>
</file>